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0A" w:rsidRPr="004E1BF5" w:rsidRDefault="00C21B22" w:rsidP="00C21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BF5">
        <w:rPr>
          <w:rFonts w:ascii="Times New Roman" w:hAnsi="Times New Roman" w:cs="Times New Roman"/>
          <w:sz w:val="24"/>
          <w:szCs w:val="24"/>
        </w:rPr>
        <w:t>Реестр социально ориентированных некоммерческих организаций-получателей поддержки</w:t>
      </w:r>
    </w:p>
    <w:p w:rsidR="00C21B22" w:rsidRDefault="00C21B22" w:rsidP="00F23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BF5">
        <w:rPr>
          <w:rFonts w:ascii="Times New Roman" w:hAnsi="Times New Roman" w:cs="Times New Roman"/>
          <w:sz w:val="24"/>
          <w:szCs w:val="24"/>
        </w:rPr>
        <w:t>МО «Шегарский район» в 2018 году</w:t>
      </w:r>
    </w:p>
    <w:p w:rsidR="007C6701" w:rsidRPr="004E1BF5" w:rsidRDefault="007C6701" w:rsidP="00F231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42" w:type="dxa"/>
        <w:tblLayout w:type="fixed"/>
        <w:tblLook w:val="04A0"/>
      </w:tblPr>
      <w:tblGrid>
        <w:gridCol w:w="323"/>
        <w:gridCol w:w="1452"/>
        <w:gridCol w:w="1310"/>
        <w:gridCol w:w="1701"/>
        <w:gridCol w:w="1843"/>
        <w:gridCol w:w="1276"/>
        <w:gridCol w:w="1984"/>
        <w:gridCol w:w="1418"/>
        <w:gridCol w:w="1701"/>
        <w:gridCol w:w="1920"/>
      </w:tblGrid>
      <w:tr w:rsidR="00E343AD" w:rsidRPr="004E1BF5" w:rsidTr="00E343AD">
        <w:tc>
          <w:tcPr>
            <w:tcW w:w="323" w:type="dxa"/>
          </w:tcPr>
          <w:p w:rsidR="00E343AD" w:rsidRPr="004E1BF5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2" w:type="dxa"/>
          </w:tcPr>
          <w:p w:rsidR="00E343AD" w:rsidRPr="004E1BF5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(если имеется) сокращенное н</w:t>
            </w: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аименование СО НКО, адрес нахождения СО НКО</w:t>
            </w:r>
          </w:p>
        </w:tc>
        <w:tc>
          <w:tcPr>
            <w:tcW w:w="1310" w:type="dxa"/>
          </w:tcPr>
          <w:p w:rsidR="00E343AD" w:rsidRPr="004E1BF5" w:rsidRDefault="00E343AD" w:rsidP="00C21B2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ИНН налогоплательщика</w:t>
            </w:r>
          </w:p>
        </w:tc>
        <w:tc>
          <w:tcPr>
            <w:tcW w:w="1701" w:type="dxa"/>
          </w:tcPr>
          <w:p w:rsidR="00E343AD" w:rsidRPr="004E1BF5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843" w:type="dxa"/>
          </w:tcPr>
          <w:p w:rsidR="00E343AD" w:rsidRPr="004E1BF5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 xml:space="preserve">Форма и размер </w:t>
            </w:r>
            <w:proofErr w:type="gramStart"/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proofErr w:type="gramEnd"/>
            <w:r w:rsidRPr="004E1BF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</w:t>
            </w:r>
          </w:p>
        </w:tc>
        <w:tc>
          <w:tcPr>
            <w:tcW w:w="1276" w:type="dxa"/>
          </w:tcPr>
          <w:p w:rsidR="00E343AD" w:rsidRPr="004E1BF5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984" w:type="dxa"/>
          </w:tcPr>
          <w:p w:rsidR="00E343AD" w:rsidRPr="004E1BF5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предоставившего поддержку</w:t>
            </w:r>
          </w:p>
        </w:tc>
        <w:tc>
          <w:tcPr>
            <w:tcW w:w="1418" w:type="dxa"/>
          </w:tcPr>
          <w:p w:rsidR="00E343AD" w:rsidRPr="004E1BF5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об оказании поддержки или решения о прекращении оказании поддержки</w:t>
            </w:r>
          </w:p>
        </w:tc>
        <w:tc>
          <w:tcPr>
            <w:tcW w:w="1701" w:type="dxa"/>
          </w:tcPr>
          <w:p w:rsidR="00E343AD" w:rsidRPr="004E1BF5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социально ориентированной некоммерческой организацией, получившей поддержку</w:t>
            </w:r>
          </w:p>
        </w:tc>
        <w:tc>
          <w:tcPr>
            <w:tcW w:w="1920" w:type="dxa"/>
          </w:tcPr>
          <w:p w:rsidR="00E343AD" w:rsidRPr="004E1BF5" w:rsidRDefault="007C67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E343AD" w:rsidTr="00E343AD">
        <w:tc>
          <w:tcPr>
            <w:tcW w:w="323" w:type="dxa"/>
          </w:tcPr>
          <w:p w:rsidR="00E343AD" w:rsidRPr="004E1BF5" w:rsidRDefault="00E343AD">
            <w:pPr>
              <w:ind w:left="0"/>
              <w:rPr>
                <w:rFonts w:ascii="Times New Roman" w:hAnsi="Times New Roman" w:cs="Times New Roman"/>
              </w:rPr>
            </w:pPr>
            <w:r w:rsidRPr="004E1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</w:tcPr>
          <w:p w:rsidR="00E343AD" w:rsidRPr="004E1BF5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Шегарского района Томской области помощи детям и семьям 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социальному сиротству </w:t>
            </w:r>
            <w:r w:rsidRPr="004E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«Рука в руке» (ООШРТО «Рука в руке»)</w:t>
            </w:r>
          </w:p>
          <w:p w:rsidR="00E343AD" w:rsidRPr="004E1BF5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636130, Томская область, Шегарский район, с. Мельниково, ул. Московская, д. 2 б, кв. 2</w:t>
            </w:r>
            <w:proofErr w:type="gramEnd"/>
          </w:p>
        </w:tc>
        <w:tc>
          <w:tcPr>
            <w:tcW w:w="1310" w:type="dxa"/>
          </w:tcPr>
          <w:p w:rsidR="00E343AD" w:rsidRPr="004E1BF5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7016005455</w:t>
            </w:r>
          </w:p>
        </w:tc>
        <w:tc>
          <w:tcPr>
            <w:tcW w:w="1701" w:type="dxa"/>
          </w:tcPr>
          <w:p w:rsidR="00E343AD" w:rsidRPr="004E1BF5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1047000001311</w:t>
            </w:r>
          </w:p>
        </w:tc>
        <w:tc>
          <w:tcPr>
            <w:tcW w:w="1843" w:type="dxa"/>
          </w:tcPr>
          <w:p w:rsidR="00E343AD" w:rsidRPr="004E1BF5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Субсидия в размере 25000,0 (Двадцать пять тысяч) рублей</w:t>
            </w:r>
          </w:p>
        </w:tc>
        <w:tc>
          <w:tcPr>
            <w:tcW w:w="1276" w:type="dxa"/>
          </w:tcPr>
          <w:p w:rsidR="00E343AD" w:rsidRPr="004E1BF5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01.08.2018-25.12.2018</w:t>
            </w:r>
          </w:p>
        </w:tc>
        <w:tc>
          <w:tcPr>
            <w:tcW w:w="1984" w:type="dxa"/>
          </w:tcPr>
          <w:p w:rsidR="00E343AD" w:rsidRPr="004E1BF5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«Администрация Шегарского района»</w:t>
            </w:r>
          </w:p>
        </w:tc>
        <w:tc>
          <w:tcPr>
            <w:tcW w:w="1418" w:type="dxa"/>
          </w:tcPr>
          <w:p w:rsidR="00E343AD" w:rsidRPr="00F23195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195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1701" w:type="dxa"/>
          </w:tcPr>
          <w:p w:rsidR="00E343AD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семей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3AD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Организацией в решении проблем детей-инвалидов, детей сирот, детей «группы риска» по социальному сиротству.</w:t>
            </w:r>
          </w:p>
          <w:p w:rsidR="00E343AD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 в составлении индивидуальной программы развития ребенка-инвалида, ребенка-сироты.</w:t>
            </w:r>
          </w:p>
          <w:p w:rsidR="00E343AD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лекций, проведение встреч, семинаров и научно-практических конференций с целью увеличения знаний родителей,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педагогиче-ских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области развития ребенка-инвалида, ребенка-сироты.</w:t>
            </w:r>
          </w:p>
          <w:p w:rsidR="00E343AD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опросов, анкетирования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по проблематике Организации.</w:t>
            </w:r>
          </w:p>
          <w:p w:rsidR="00E343AD" w:rsidRDefault="00E343AD" w:rsidP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выставок, спектаклей, конкурсов, концертов и иных зрелищных мероприятий.</w:t>
            </w:r>
          </w:p>
          <w:p w:rsidR="00E343AD" w:rsidRDefault="00E343AD" w:rsidP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Благотворите-</w:t>
            </w:r>
          </w:p>
          <w:p w:rsidR="00E343AD" w:rsidRDefault="00E343AD" w:rsidP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акции.</w:t>
            </w:r>
          </w:p>
          <w:p w:rsidR="00E343AD" w:rsidRDefault="00E343AD" w:rsidP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благотворите-льных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лотерей и аукционов.</w:t>
            </w:r>
          </w:p>
        </w:tc>
        <w:tc>
          <w:tcPr>
            <w:tcW w:w="1920" w:type="dxa"/>
          </w:tcPr>
          <w:p w:rsidR="00E343AD" w:rsidRPr="00F23195" w:rsidRDefault="00E343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B22" w:rsidRDefault="00C21B22"/>
    <w:sectPr w:rsidR="00C21B22" w:rsidSect="00C21B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B22"/>
    <w:rsid w:val="00187A51"/>
    <w:rsid w:val="001F3822"/>
    <w:rsid w:val="00301172"/>
    <w:rsid w:val="004E1BF5"/>
    <w:rsid w:val="0057719B"/>
    <w:rsid w:val="00787C1B"/>
    <w:rsid w:val="007C6701"/>
    <w:rsid w:val="00821DD6"/>
    <w:rsid w:val="00894187"/>
    <w:rsid w:val="0091619D"/>
    <w:rsid w:val="00BE7B32"/>
    <w:rsid w:val="00C21B22"/>
    <w:rsid w:val="00E343AD"/>
    <w:rsid w:val="00EE43BD"/>
    <w:rsid w:val="00F23195"/>
    <w:rsid w:val="00F301D8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D8"/>
    <w:rPr>
      <w:rFonts w:cs="Calibri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uiPriority w:val="99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table" w:styleId="a5">
    <w:name w:val="Table Grid"/>
    <w:basedOn w:val="a1"/>
    <w:uiPriority w:val="59"/>
    <w:rsid w:val="00C21B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1</cp:revision>
  <cp:lastPrinted>2019-02-11T09:21:00Z</cp:lastPrinted>
  <dcterms:created xsi:type="dcterms:W3CDTF">2019-02-11T08:26:00Z</dcterms:created>
  <dcterms:modified xsi:type="dcterms:W3CDTF">2019-02-11T09:27:00Z</dcterms:modified>
</cp:coreProperties>
</file>