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DF" w:rsidRPr="002837B2" w:rsidRDefault="00FD54DF" w:rsidP="00FD54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 xml:space="preserve">ЗАКЛЮЧЕНИЕ </w:t>
      </w:r>
    </w:p>
    <w:p w:rsidR="00FD54DF" w:rsidRPr="002837B2" w:rsidRDefault="00FD54DF" w:rsidP="00FD54D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об оценке регулирующего воздействия на проект нормативного правового акта</w:t>
      </w:r>
    </w:p>
    <w:p w:rsidR="00FD54DF" w:rsidRPr="002837B2" w:rsidRDefault="00FD54DF" w:rsidP="00FD5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FD54DF" w:rsidRPr="002837B2" w:rsidRDefault="00FD54DF" w:rsidP="00FD5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(наименование проекта муниципального нормативного правового акта)</w:t>
      </w:r>
    </w:p>
    <w:p w:rsidR="00FD54DF" w:rsidRPr="002837B2" w:rsidRDefault="00FD54DF" w:rsidP="00FD54D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D54DF" w:rsidRPr="002837B2" w:rsidRDefault="00FD54DF" w:rsidP="00FD5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Экономический</w:t>
      </w:r>
      <w:r w:rsidRPr="002837B2">
        <w:rPr>
          <w:rFonts w:ascii="Times New Roman" w:hAnsi="Times New Roman"/>
          <w:sz w:val="28"/>
          <w:szCs w:val="28"/>
        </w:rPr>
        <w:t xml:space="preserve"> отдел </w:t>
      </w:r>
      <w:r>
        <w:rPr>
          <w:rFonts w:ascii="Times New Roman" w:hAnsi="Times New Roman"/>
          <w:sz w:val="28"/>
          <w:szCs w:val="28"/>
        </w:rPr>
        <w:t>А</w:t>
      </w:r>
      <w:r w:rsidRPr="002837B2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Шегарского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837B2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7B2">
        <w:rPr>
          <w:rFonts w:ascii="Times New Roman" w:hAnsi="Times New Roman"/>
          <w:sz w:val="28"/>
          <w:szCs w:val="28"/>
        </w:rPr>
        <w:t xml:space="preserve">как уполномоченный орган в области оценки регулирующего воздействия проектов муниципальных нормативных 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Шегарского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837B2">
        <w:rPr>
          <w:rFonts w:ascii="Times New Roman" w:hAnsi="Times New Roman"/>
          <w:sz w:val="28"/>
          <w:szCs w:val="28"/>
        </w:rPr>
        <w:t>района, рассмотрел проект __________________________________________________________________</w:t>
      </w:r>
    </w:p>
    <w:p w:rsidR="00FD54DF" w:rsidRPr="002837B2" w:rsidRDefault="00FD54DF" w:rsidP="00FD54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(наименование проекта нормативного правового акта)</w:t>
      </w:r>
    </w:p>
    <w:p w:rsidR="00FD54DF" w:rsidRDefault="00FD54DF" w:rsidP="00FD5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FD54DF" w:rsidRPr="002837B2" w:rsidRDefault="00FD54DF" w:rsidP="00FD5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(далее – проект акта), подготовленный и направленный для подготовки настоящего заключения ______________________________________________________________</w:t>
      </w:r>
    </w:p>
    <w:p w:rsidR="00FD54DF" w:rsidRDefault="00FD54DF" w:rsidP="00FD5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 w:rsidRPr="002837B2">
        <w:rPr>
          <w:rFonts w:ascii="Times New Roman" w:hAnsi="Times New Roman"/>
          <w:sz w:val="28"/>
          <w:szCs w:val="28"/>
        </w:rPr>
        <w:t xml:space="preserve">(наименование структурного подразделения  </w:t>
      </w:r>
      <w:r>
        <w:rPr>
          <w:rFonts w:ascii="Times New Roman" w:hAnsi="Times New Roman"/>
          <w:sz w:val="28"/>
          <w:szCs w:val="28"/>
        </w:rPr>
        <w:t>А</w:t>
      </w:r>
      <w:r w:rsidRPr="002837B2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Шегарского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D54DF" w:rsidRDefault="00FD54DF" w:rsidP="00FD5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FD54DF" w:rsidRDefault="00FD54DF" w:rsidP="00FD5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7B2">
        <w:rPr>
          <w:rFonts w:ascii="Times New Roman" w:hAnsi="Times New Roman"/>
          <w:sz w:val="28"/>
          <w:szCs w:val="28"/>
        </w:rPr>
        <w:t xml:space="preserve">иного органа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Шегарского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837B2">
        <w:rPr>
          <w:rFonts w:ascii="Times New Roman" w:hAnsi="Times New Roman"/>
          <w:sz w:val="28"/>
          <w:szCs w:val="28"/>
        </w:rPr>
        <w:t>района, иного субъекта</w:t>
      </w:r>
    </w:p>
    <w:p w:rsidR="00FD54DF" w:rsidRDefault="00FD54DF" w:rsidP="00FD5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FD54DF" w:rsidRDefault="00FD54DF" w:rsidP="00FD5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правотворческой инициативы)</w:t>
      </w:r>
    </w:p>
    <w:p w:rsidR="00FD54DF" w:rsidRPr="002837B2" w:rsidRDefault="00FD54DF" w:rsidP="00FD5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37B2">
        <w:rPr>
          <w:rFonts w:ascii="Times New Roman" w:hAnsi="Times New Roman"/>
          <w:sz w:val="28"/>
          <w:szCs w:val="28"/>
        </w:rPr>
        <w:t>(далее - Разработчик), и сообщает следующее.</w:t>
      </w:r>
    </w:p>
    <w:p w:rsidR="00FD54DF" w:rsidRPr="002837B2" w:rsidRDefault="00FD54DF" w:rsidP="00FD54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>Проект акта направлен разработчиком для подготовк</w:t>
      </w:r>
      <w:r>
        <w:rPr>
          <w:rFonts w:ascii="Times New Roman" w:hAnsi="Times New Roman" w:cs="Times New Roman"/>
          <w:sz w:val="28"/>
          <w:szCs w:val="28"/>
        </w:rPr>
        <w:t>и настоящего заключения ________________________________________________________________________</w:t>
      </w:r>
      <w:r w:rsidRPr="002837B2">
        <w:rPr>
          <w:rFonts w:ascii="Times New Roman" w:hAnsi="Times New Roman" w:cs="Times New Roman"/>
          <w:sz w:val="28"/>
          <w:szCs w:val="28"/>
        </w:rPr>
        <w:t>.</w:t>
      </w:r>
    </w:p>
    <w:p w:rsidR="00FD54DF" w:rsidRPr="002837B2" w:rsidRDefault="00FD54DF" w:rsidP="00FD54D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>(впервые/повторно)</w:t>
      </w:r>
    </w:p>
    <w:p w:rsidR="00FD54DF" w:rsidRPr="002837B2" w:rsidRDefault="00FD54DF" w:rsidP="00FD54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консультаций, в течение которого разработчиком проекта акта принимались предложения:  </w:t>
      </w:r>
    </w:p>
    <w:p w:rsidR="00FD54DF" w:rsidRPr="002837B2" w:rsidRDefault="00FD54DF" w:rsidP="00FD5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>с ________________________________ по ___________________________________.</w:t>
      </w:r>
    </w:p>
    <w:p w:rsidR="00FD54DF" w:rsidRPr="002837B2" w:rsidRDefault="00FD54DF" w:rsidP="00FD5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 xml:space="preserve">(дата начала публичных консультаций)   (дата окончания публичных консультаций) </w:t>
      </w:r>
    </w:p>
    <w:p w:rsidR="00FD54DF" w:rsidRDefault="00FD54DF" w:rsidP="00FD54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4DF" w:rsidRPr="002837B2" w:rsidRDefault="00FD54DF" w:rsidP="00FD54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>Информация об оценке регулирующего воздействия проекта акта размещена разработчиком на официальном сайте в информационно-</w:t>
      </w:r>
      <w:r w:rsidRPr="002837B2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B2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D54DF" w:rsidRDefault="00FD54DF" w:rsidP="00FD54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837B2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2837B2">
        <w:rPr>
          <w:rFonts w:ascii="Times New Roman" w:hAnsi="Times New Roman" w:cs="Times New Roman"/>
          <w:sz w:val="28"/>
          <w:szCs w:val="28"/>
        </w:rPr>
        <w:t xml:space="preserve">(полный электронный адрес размещения проекта акта в </w:t>
      </w:r>
      <w:proofErr w:type="gramEnd"/>
    </w:p>
    <w:p w:rsidR="00FD54DF" w:rsidRDefault="00FD54DF" w:rsidP="00FD5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D54DF" w:rsidRPr="002837B2" w:rsidRDefault="00FD54DF" w:rsidP="00FD54D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37B2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«Интернет»)</w:t>
      </w:r>
      <w:proofErr w:type="gramEnd"/>
    </w:p>
    <w:p w:rsidR="00FD54DF" w:rsidRPr="002837B2" w:rsidRDefault="00FD54DF" w:rsidP="00FD54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 xml:space="preserve">В ходе подготовки настоящего заключения были проведены публичные консультации в сроки </w:t>
      </w:r>
      <w:proofErr w:type="gramStart"/>
      <w:r w:rsidRPr="002837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837B2">
        <w:rPr>
          <w:rFonts w:ascii="Times New Roman" w:hAnsi="Times New Roman" w:cs="Times New Roman"/>
          <w:sz w:val="28"/>
          <w:szCs w:val="28"/>
        </w:rPr>
        <w:t xml:space="preserve"> 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B2">
        <w:rPr>
          <w:rFonts w:ascii="Times New Roman" w:hAnsi="Times New Roman" w:cs="Times New Roman"/>
          <w:sz w:val="28"/>
          <w:szCs w:val="28"/>
        </w:rPr>
        <w:t>по ___________________________.</w:t>
      </w:r>
    </w:p>
    <w:p w:rsidR="00FD54DF" w:rsidRPr="002837B2" w:rsidRDefault="00FD54DF" w:rsidP="00FD54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2837B2">
        <w:rPr>
          <w:rFonts w:ascii="Times New Roman" w:hAnsi="Times New Roman" w:cs="Times New Roman"/>
          <w:sz w:val="28"/>
          <w:szCs w:val="28"/>
        </w:rPr>
        <w:t>(дата начала публичных               (дата окончания публичных</w:t>
      </w:r>
      <w:proofErr w:type="gramEnd"/>
    </w:p>
    <w:p w:rsidR="00FD54DF" w:rsidRPr="002837B2" w:rsidRDefault="00FD54DF" w:rsidP="00FD54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2837B2">
        <w:rPr>
          <w:rFonts w:ascii="Times New Roman" w:hAnsi="Times New Roman" w:cs="Times New Roman"/>
          <w:sz w:val="28"/>
          <w:szCs w:val="28"/>
        </w:rPr>
        <w:t xml:space="preserve">консультаций)                               консультаций) </w:t>
      </w:r>
      <w:proofErr w:type="gramEnd"/>
    </w:p>
    <w:p w:rsidR="00FD54DF" w:rsidRPr="002837B2" w:rsidRDefault="00FD54DF" w:rsidP="00FD5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D54DF" w:rsidRPr="002837B2" w:rsidRDefault="00FD54DF" w:rsidP="00FD54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37B2">
        <w:rPr>
          <w:rFonts w:ascii="Times New Roman" w:hAnsi="Times New Roman" w:cs="Times New Roman"/>
          <w:sz w:val="28"/>
          <w:szCs w:val="28"/>
        </w:rPr>
        <w:t>(краткие комментарии о проведенных публичных консультациях, 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D54DF" w:rsidRPr="002837B2" w:rsidRDefault="00FD54DF" w:rsidP="00FD5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D54DF" w:rsidRPr="002837B2" w:rsidRDefault="00FD54DF" w:rsidP="00FD54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>обоснование необходимости их проведения, количества и 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B2">
        <w:rPr>
          <w:rFonts w:ascii="Times New Roman" w:hAnsi="Times New Roman" w:cs="Times New Roman"/>
          <w:sz w:val="28"/>
          <w:szCs w:val="28"/>
        </w:rPr>
        <w:t xml:space="preserve">участников, </w:t>
      </w:r>
    </w:p>
    <w:p w:rsidR="00FD54DF" w:rsidRDefault="00FD54DF" w:rsidP="00FD5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D54DF" w:rsidRPr="002837B2" w:rsidRDefault="00FD54DF" w:rsidP="00FD54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>основной вывод)</w:t>
      </w:r>
    </w:p>
    <w:p w:rsidR="00FD54DF" w:rsidRDefault="00FD54DF" w:rsidP="00FD5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54DF" w:rsidRPr="002837B2" w:rsidRDefault="00FD54DF" w:rsidP="00FD54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акта с учетом  информации,  представленной разработчиком в сводном отчете, уполномоченным органом  сделаны следующие выводы:</w:t>
      </w:r>
    </w:p>
    <w:p w:rsidR="00FD54DF" w:rsidRPr="002837B2" w:rsidRDefault="00FD54DF" w:rsidP="00FD5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D54DF" w:rsidRDefault="00FD54DF" w:rsidP="00FD54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37B2">
        <w:rPr>
          <w:rFonts w:ascii="Times New Roman" w:hAnsi="Times New Roman" w:cs="Times New Roman"/>
          <w:sz w:val="28"/>
          <w:szCs w:val="28"/>
        </w:rPr>
        <w:t>(вывод о наличии либо отсутствии достаточного обоснования решения проблемы</w:t>
      </w:r>
      <w:proofErr w:type="gramEnd"/>
    </w:p>
    <w:p w:rsidR="00FD54DF" w:rsidRPr="002837B2" w:rsidRDefault="00FD54DF" w:rsidP="00FD5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FD54DF" w:rsidRPr="002837B2" w:rsidRDefault="00FD54DF" w:rsidP="00FD54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>предложенным способом регулирования)</w:t>
      </w:r>
    </w:p>
    <w:p w:rsidR="00FD54DF" w:rsidRPr="002837B2" w:rsidRDefault="00FD54DF" w:rsidP="00FD5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D54DF" w:rsidRPr="002837B2" w:rsidRDefault="00FD54DF" w:rsidP="00FD5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D54DF" w:rsidRDefault="00FD54DF" w:rsidP="00FD54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37B2">
        <w:rPr>
          <w:rFonts w:ascii="Times New Roman" w:hAnsi="Times New Roman" w:cs="Times New Roman"/>
          <w:sz w:val="28"/>
          <w:szCs w:val="28"/>
        </w:rPr>
        <w:t>(вывод о наличии либо отсутствии положений, вводящих избыточные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B2">
        <w:rPr>
          <w:rFonts w:ascii="Times New Roman" w:hAnsi="Times New Roman" w:cs="Times New Roman"/>
          <w:sz w:val="28"/>
          <w:szCs w:val="28"/>
        </w:rPr>
        <w:t xml:space="preserve">обязанности, </w:t>
      </w:r>
      <w:proofErr w:type="gramEnd"/>
    </w:p>
    <w:p w:rsidR="00FD54DF" w:rsidRDefault="00FD54DF" w:rsidP="00FD54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D54DF" w:rsidRDefault="00FD54DF" w:rsidP="00FD54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 xml:space="preserve">запреты и ограничения для субъектов </w:t>
      </w:r>
      <w:proofErr w:type="gramStart"/>
      <w:r w:rsidRPr="002837B2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B2">
        <w:rPr>
          <w:rFonts w:ascii="Times New Roman" w:hAnsi="Times New Roman" w:cs="Times New Roman"/>
          <w:sz w:val="28"/>
          <w:szCs w:val="28"/>
        </w:rPr>
        <w:t>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4DF" w:rsidRDefault="00FD54DF" w:rsidP="00FD54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D54DF" w:rsidRDefault="00FD54DF" w:rsidP="00FD54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lastRenderedPageBreak/>
        <w:t>деятельности или способствующих их введению,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B2">
        <w:rPr>
          <w:rFonts w:ascii="Times New Roman" w:hAnsi="Times New Roman" w:cs="Times New Roman"/>
          <w:sz w:val="28"/>
          <w:szCs w:val="28"/>
        </w:rPr>
        <w:t xml:space="preserve">положений, приводящих </w:t>
      </w:r>
      <w:proofErr w:type="gramStart"/>
      <w:r w:rsidRPr="002837B2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D54DF" w:rsidRDefault="00FD54DF" w:rsidP="00FD54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D54DF" w:rsidRDefault="00FD54DF" w:rsidP="00FD54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B2">
        <w:rPr>
          <w:rFonts w:ascii="Times New Roman" w:hAnsi="Times New Roman" w:cs="Times New Roman"/>
          <w:sz w:val="28"/>
          <w:szCs w:val="28"/>
        </w:rPr>
        <w:t>возникновению необоснованных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B2">
        <w:rPr>
          <w:rFonts w:ascii="Times New Roman" w:hAnsi="Times New Roman" w:cs="Times New Roman"/>
          <w:sz w:val="28"/>
          <w:szCs w:val="28"/>
        </w:rPr>
        <w:t xml:space="preserve">субъектов </w:t>
      </w:r>
      <w:proofErr w:type="gramStart"/>
      <w:r w:rsidRPr="002837B2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2837B2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FD54DF" w:rsidRDefault="00FD54DF" w:rsidP="00FD54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D54DF" w:rsidRDefault="00FD54DF" w:rsidP="00FD54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>инвестиционной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B2">
        <w:rPr>
          <w:rFonts w:ascii="Times New Roman" w:hAnsi="Times New Roman" w:cs="Times New Roman"/>
          <w:sz w:val="28"/>
          <w:szCs w:val="28"/>
        </w:rPr>
        <w:t xml:space="preserve">а также бюджета района /бюджетов поселений </w:t>
      </w:r>
      <w:proofErr w:type="gramStart"/>
      <w:r w:rsidRPr="002837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37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4DF" w:rsidRDefault="00FD54DF" w:rsidP="00FD54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D54DF" w:rsidRPr="002837B2" w:rsidRDefault="00FD54DF" w:rsidP="00FD54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837B2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2837B2">
        <w:rPr>
          <w:rFonts w:ascii="Times New Roman" w:hAnsi="Times New Roman" w:cs="Times New Roman"/>
          <w:sz w:val="28"/>
          <w:szCs w:val="28"/>
        </w:rPr>
        <w:t xml:space="preserve"> района)</w:t>
      </w:r>
    </w:p>
    <w:p w:rsidR="00FD54DF" w:rsidRPr="002837B2" w:rsidRDefault="00FD54DF" w:rsidP="00FD5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837B2">
        <w:rPr>
          <w:rFonts w:ascii="Times New Roman" w:hAnsi="Times New Roman" w:cs="Times New Roman"/>
          <w:sz w:val="28"/>
          <w:szCs w:val="28"/>
        </w:rPr>
        <w:t>___________.</w:t>
      </w:r>
    </w:p>
    <w:p w:rsidR="00FD54DF" w:rsidRPr="002837B2" w:rsidRDefault="00FD54DF" w:rsidP="00FD54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>(обоснование выводов, а также иные замечания и предложения)</w:t>
      </w:r>
    </w:p>
    <w:p w:rsidR="00FD54DF" w:rsidRPr="002837B2" w:rsidRDefault="00FD54DF" w:rsidP="00FD54DF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54DF" w:rsidRPr="002837B2" w:rsidRDefault="00FD54DF" w:rsidP="00FD5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</w:t>
      </w:r>
    </w:p>
    <w:p w:rsidR="00FD54DF" w:rsidRPr="002837B2" w:rsidRDefault="00FD54DF" w:rsidP="00FD5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837B2">
        <w:rPr>
          <w:rFonts w:ascii="Times New Roman" w:hAnsi="Times New Roman" w:cs="Times New Roman"/>
          <w:sz w:val="28"/>
          <w:szCs w:val="28"/>
        </w:rPr>
        <w:t xml:space="preserve">    (реквизиты приложения)</w:t>
      </w:r>
    </w:p>
    <w:p w:rsidR="00FD54DF" w:rsidRPr="002837B2" w:rsidRDefault="00FD54DF" w:rsidP="00FD5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54DF" w:rsidRPr="002837B2" w:rsidRDefault="00FD54DF" w:rsidP="00FD54D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 xml:space="preserve">        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837B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D54DF" w:rsidRPr="002837B2" w:rsidRDefault="00FD54DF" w:rsidP="00FD54D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 xml:space="preserve"> И.О. (при наличии) Фамилия</w:t>
      </w:r>
    </w:p>
    <w:p w:rsidR="00FD54DF" w:rsidRPr="002837B2" w:rsidRDefault="00FD54DF" w:rsidP="00FD54D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FD54DF" w:rsidRPr="002837B2" w:rsidRDefault="00FD54DF" w:rsidP="00FD54D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37B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837B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D54DF" w:rsidRPr="002837B2" w:rsidRDefault="00FD54DF" w:rsidP="00FD54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2837B2">
        <w:rPr>
          <w:rFonts w:ascii="Times New Roman" w:hAnsi="Times New Roman" w:cs="Times New Roman"/>
          <w:sz w:val="28"/>
          <w:szCs w:val="28"/>
        </w:rPr>
        <w:t>(подпись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7B2">
        <w:rPr>
          <w:rFonts w:ascii="Times New Roman" w:hAnsi="Times New Roman" w:cs="Times New Roman"/>
          <w:sz w:val="28"/>
          <w:szCs w:val="28"/>
        </w:rPr>
        <w:t>должностного лица)</w:t>
      </w:r>
    </w:p>
    <w:p w:rsidR="00FD54DF" w:rsidRDefault="00FD54DF" w:rsidP="00FD54D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D54DF" w:rsidRDefault="00FD54DF" w:rsidP="00FD54D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D54DF" w:rsidRDefault="00FD54DF" w:rsidP="00FD54D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D54DF" w:rsidRDefault="00FD54DF" w:rsidP="00FD54D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814EB" w:rsidRDefault="00C814EB">
      <w:bookmarkStart w:id="0" w:name="_GoBack"/>
      <w:bookmarkEnd w:id="0"/>
    </w:p>
    <w:sectPr w:rsidR="00C8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DF"/>
    <w:rsid w:val="00C814EB"/>
    <w:rsid w:val="00FD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54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54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Саушкина</dc:creator>
  <cp:lastModifiedBy>Саушкина</cp:lastModifiedBy>
  <cp:revision>1</cp:revision>
  <dcterms:created xsi:type="dcterms:W3CDTF">2020-03-12T03:44:00Z</dcterms:created>
  <dcterms:modified xsi:type="dcterms:W3CDTF">2020-03-12T03:44:00Z</dcterms:modified>
</cp:coreProperties>
</file>