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1B" w:rsidRDefault="00C91C1B" w:rsidP="00FB2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2713" w:rsidRPr="00DB2713" w:rsidRDefault="00DB2713" w:rsidP="00DB2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Шегарским межрайонным следственным отделом </w:t>
      </w:r>
      <w:r w:rsidRPr="00DB2713">
        <w:rPr>
          <w:rFonts w:ascii="Times New Roman" w:hAnsi="Times New Roman" w:cs="Times New Roman"/>
          <w:sz w:val="28"/>
          <w:szCs w:val="28"/>
        </w:rPr>
        <w:t>в ноябре</w:t>
      </w:r>
      <w:r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DB2713">
        <w:rPr>
          <w:rFonts w:ascii="Times New Roman" w:hAnsi="Times New Roman" w:cs="Times New Roman"/>
          <w:sz w:val="28"/>
          <w:szCs w:val="28"/>
        </w:rPr>
        <w:t>окончено производством уголовное дело по обвинению несовершеннолетнего Ш. в совершении преступлений, предусмотренных  ч.1 ст.115, ч.1 ст.119, п. «а» ч.3 ст.158, ч.3 ст.30, п. «а» ч.3 ст.158 УК РФ, и несовершеннолетнего К. в совершении преступления, предусмотренного ч.3 ст.30, п. «а» ч</w:t>
      </w:r>
      <w:proofErr w:type="gramEnd"/>
      <w:r w:rsidRPr="00DB2713">
        <w:rPr>
          <w:rFonts w:ascii="Times New Roman" w:hAnsi="Times New Roman" w:cs="Times New Roman"/>
          <w:sz w:val="28"/>
          <w:szCs w:val="28"/>
        </w:rPr>
        <w:t xml:space="preserve">.3 ст.158 УК РФ, и направлено в прокуратуру Шегарского района для утверждения обвинительного заключения. </w:t>
      </w:r>
    </w:p>
    <w:p w:rsidR="00DB2713" w:rsidRPr="00DB2713" w:rsidRDefault="00DB2713" w:rsidP="00DB2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713">
        <w:rPr>
          <w:rFonts w:ascii="Times New Roman" w:hAnsi="Times New Roman" w:cs="Times New Roman"/>
          <w:sz w:val="28"/>
          <w:szCs w:val="28"/>
        </w:rPr>
        <w:t>08.12.2016 прокурором Шегарского района обвинительное по указанному уголовному делу утверждено, уголовное дело направлено в суд для рассмотрения по существу.</w:t>
      </w:r>
    </w:p>
    <w:p w:rsidR="00DB2713" w:rsidRPr="00DE6413" w:rsidRDefault="00DB2713" w:rsidP="00DB2713">
      <w:pPr>
        <w:pStyle w:val="ConsNonformat0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1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ходе расследования уголовного дела изучались личности несовершеннолетних обвиняемых, условия их жизни и воспитания. Установлено, что каждый из подростков за 2016 год уже дважды осужден по различным статьям УК РФ, оба характеризуются отрицательно, состоят на учете </w:t>
      </w:r>
      <w:r w:rsidRPr="00FB2990">
        <w:rPr>
          <w:rFonts w:ascii="Times New Roman" w:hAnsi="Times New Roman" w:cs="Times New Roman"/>
          <w:color w:val="000000"/>
          <w:sz w:val="28"/>
          <w:szCs w:val="28"/>
        </w:rPr>
        <w:t>в Комиссии по делам несовершеннолетних и защите их прав Администрации Шегарского района и в ПДН ОМВД России по Шегарскому району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этого, Шегарским районным судом в отношении несовершеннолетнего Ш. избрана мера пресечения в виде заключения под стражу, в отношении несовершеннолетнего К. избрана мера пресечения в виде подписки о невыезде и надлежащем поведении, к уголовному делу приобщены необходимые документы для решения вопроса о помещении последнего в </w:t>
      </w:r>
      <w:r w:rsidRPr="00DE6413">
        <w:rPr>
          <w:rFonts w:ascii="Times New Roman" w:hAnsi="Times New Roman" w:cs="Times New Roman"/>
          <w:color w:val="000000"/>
          <w:sz w:val="28"/>
          <w:szCs w:val="28"/>
        </w:rPr>
        <w:t>специальное учебно-воспитательное учреждение закрытого типа.</w:t>
      </w:r>
      <w:proofErr w:type="gramEnd"/>
    </w:p>
    <w:p w:rsidR="00DB2713" w:rsidRPr="00471720" w:rsidRDefault="00DB2713" w:rsidP="00DB2713">
      <w:pPr>
        <w:pStyle w:val="ConsNonformat0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расследования </w:t>
      </w:r>
      <w:r w:rsidRPr="00FB2990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B2990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несовершеннолетних и защите их прав Администрации Шегарского района и ПДН ОМВД России по Шегарскому району</w:t>
      </w:r>
      <w:r w:rsidRPr="00DE6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рекомендовано принять меры, </w:t>
      </w:r>
      <w:r w:rsidRPr="00471720">
        <w:rPr>
          <w:rFonts w:ascii="Times New Roman" w:hAnsi="Times New Roman" w:cs="Times New Roman"/>
          <w:sz w:val="28"/>
          <w:szCs w:val="28"/>
        </w:rPr>
        <w:t>направленные на повышение эффективности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71720">
        <w:rPr>
          <w:rFonts w:ascii="Times New Roman" w:hAnsi="Times New Roman" w:cs="Times New Roman"/>
          <w:sz w:val="28"/>
          <w:szCs w:val="28"/>
        </w:rPr>
        <w:t xml:space="preserve"> профилактической работы среди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471720">
        <w:rPr>
          <w:rFonts w:ascii="Times New Roman" w:hAnsi="Times New Roman" w:cs="Times New Roman"/>
          <w:sz w:val="28"/>
          <w:szCs w:val="28"/>
        </w:rPr>
        <w:t xml:space="preserve">, ведущих </w:t>
      </w:r>
      <w:r>
        <w:rPr>
          <w:rFonts w:ascii="Times New Roman" w:hAnsi="Times New Roman" w:cs="Times New Roman"/>
          <w:sz w:val="28"/>
          <w:szCs w:val="28"/>
        </w:rPr>
        <w:t xml:space="preserve">антиобщественный, не </w:t>
      </w:r>
      <w:r w:rsidRPr="00471720">
        <w:rPr>
          <w:rFonts w:ascii="Times New Roman" w:hAnsi="Times New Roman" w:cs="Times New Roman"/>
          <w:sz w:val="28"/>
          <w:szCs w:val="28"/>
        </w:rPr>
        <w:t xml:space="preserve">законопослушный образ жизни с целью их просвещения в области уголовного законодательства Российской Федерации, искоренения пренебрежительного отношения к </w:t>
      </w:r>
      <w:r>
        <w:rPr>
          <w:rFonts w:ascii="Times New Roman" w:hAnsi="Times New Roman" w:cs="Times New Roman"/>
          <w:sz w:val="28"/>
          <w:szCs w:val="28"/>
        </w:rPr>
        <w:t xml:space="preserve">общепринятым </w:t>
      </w:r>
      <w:r w:rsidRPr="00471720">
        <w:rPr>
          <w:rFonts w:ascii="Times New Roman" w:hAnsi="Times New Roman" w:cs="Times New Roman"/>
          <w:sz w:val="28"/>
          <w:szCs w:val="28"/>
        </w:rPr>
        <w:t>нормам морали и</w:t>
      </w:r>
      <w:r>
        <w:rPr>
          <w:rFonts w:ascii="Times New Roman" w:hAnsi="Times New Roman" w:cs="Times New Roman"/>
          <w:sz w:val="28"/>
          <w:szCs w:val="28"/>
        </w:rPr>
        <w:t xml:space="preserve"> нравственности, </w:t>
      </w:r>
      <w:r w:rsidRPr="00471720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471720">
        <w:rPr>
          <w:rFonts w:ascii="Times New Roman" w:hAnsi="Times New Roman" w:cs="Times New Roman"/>
          <w:sz w:val="28"/>
          <w:szCs w:val="28"/>
        </w:rPr>
        <w:t xml:space="preserve"> в обществе.</w:t>
      </w:r>
    </w:p>
    <w:p w:rsidR="00DE6413" w:rsidRDefault="00DE6413" w:rsidP="00B8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108" w:rsidRDefault="00F60108" w:rsidP="00B8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F60108" w:rsidRPr="00F60108" w:rsidRDefault="00F60108" w:rsidP="00B8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отдела                                                         </w:t>
      </w:r>
      <w:r w:rsidR="00862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Митрофанова</w:t>
      </w:r>
    </w:p>
    <w:sectPr w:rsidR="00F60108" w:rsidRPr="00F60108" w:rsidSect="00C2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08"/>
    <w:rsid w:val="000D7960"/>
    <w:rsid w:val="00210F54"/>
    <w:rsid w:val="00276BCA"/>
    <w:rsid w:val="002D4275"/>
    <w:rsid w:val="002F3D44"/>
    <w:rsid w:val="0036131F"/>
    <w:rsid w:val="005A4884"/>
    <w:rsid w:val="005C74A5"/>
    <w:rsid w:val="005E4478"/>
    <w:rsid w:val="00665E86"/>
    <w:rsid w:val="006C1C5A"/>
    <w:rsid w:val="007346E3"/>
    <w:rsid w:val="00862277"/>
    <w:rsid w:val="00884359"/>
    <w:rsid w:val="00906533"/>
    <w:rsid w:val="00921C76"/>
    <w:rsid w:val="0093406C"/>
    <w:rsid w:val="00B147CA"/>
    <w:rsid w:val="00B27CD1"/>
    <w:rsid w:val="00B86674"/>
    <w:rsid w:val="00C234B2"/>
    <w:rsid w:val="00C91C1B"/>
    <w:rsid w:val="00CB5B2D"/>
    <w:rsid w:val="00DA5226"/>
    <w:rsid w:val="00DB2713"/>
    <w:rsid w:val="00DE6413"/>
    <w:rsid w:val="00E93D01"/>
    <w:rsid w:val="00F60108"/>
    <w:rsid w:val="00FB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basedOn w:val="a0"/>
    <w:link w:val="ConsNonformat0"/>
    <w:locked/>
    <w:rsid w:val="00DE6413"/>
    <w:rPr>
      <w:rFonts w:ascii="Courier New" w:hAnsi="Courier New" w:cs="Courier New"/>
      <w:sz w:val="24"/>
      <w:szCs w:val="24"/>
      <w:lang w:eastAsia="ru-RU"/>
    </w:rPr>
  </w:style>
  <w:style w:type="paragraph" w:customStyle="1" w:styleId="ConsNonformat0">
    <w:name w:val="ConsNonformat"/>
    <w:link w:val="ConsNonformat"/>
    <w:rsid w:val="00DE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basedOn w:val="a0"/>
    <w:link w:val="ConsNonformat0"/>
    <w:locked/>
    <w:rsid w:val="00DE6413"/>
    <w:rPr>
      <w:rFonts w:ascii="Courier New" w:hAnsi="Courier New" w:cs="Courier New"/>
      <w:sz w:val="24"/>
      <w:szCs w:val="24"/>
      <w:lang w:eastAsia="ru-RU"/>
    </w:rPr>
  </w:style>
  <w:style w:type="paragraph" w:customStyle="1" w:styleId="ConsNonformat0">
    <w:name w:val="ConsNonformat"/>
    <w:link w:val="ConsNonformat"/>
    <w:rsid w:val="00DE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</cp:lastModifiedBy>
  <cp:revision>2</cp:revision>
  <dcterms:created xsi:type="dcterms:W3CDTF">2017-01-13T03:15:00Z</dcterms:created>
  <dcterms:modified xsi:type="dcterms:W3CDTF">2017-01-13T03:15:00Z</dcterms:modified>
</cp:coreProperties>
</file>