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EB" w:rsidRDefault="00D55CD5" w:rsidP="008C744E">
      <w:pPr>
        <w:jc w:val="both"/>
      </w:pPr>
      <w:r>
        <w:t>Более 70% женщин в декрете хотят получить новую профессию</w:t>
      </w:r>
    </w:p>
    <w:p w:rsidR="00D55CD5" w:rsidRDefault="00D55CD5" w:rsidP="008C744E">
      <w:pPr>
        <w:jc w:val="both"/>
      </w:pPr>
      <w:r>
        <w:t xml:space="preserve">Об этом свидетельствуют предварительные результаты мониторинга, запущенного службой занятости населения Томской области. </w:t>
      </w:r>
    </w:p>
    <w:p w:rsidR="00E943EB" w:rsidRDefault="00E943EB" w:rsidP="008C744E">
      <w:pPr>
        <w:jc w:val="both"/>
      </w:pPr>
      <w:r>
        <w:t xml:space="preserve">Анкетирование для женщин стартовало на Интерактивном портале </w:t>
      </w:r>
      <w:proofErr w:type="spellStart"/>
      <w:r>
        <w:rPr>
          <w:lang w:val="en-US"/>
        </w:rPr>
        <w:t>rabota</w:t>
      </w:r>
      <w:proofErr w:type="spellEnd"/>
      <w:r w:rsidRPr="00E943EB">
        <w:t>.</w:t>
      </w:r>
      <w:proofErr w:type="spellStart"/>
      <w:r>
        <w:rPr>
          <w:lang w:val="en-US"/>
        </w:rPr>
        <w:t>tomsk</w:t>
      </w:r>
      <w:proofErr w:type="spellEnd"/>
      <w:r w:rsidRPr="00E943EB">
        <w:t>.</w:t>
      </w:r>
      <w:proofErr w:type="spellStart"/>
      <w:r>
        <w:rPr>
          <w:lang w:val="en-US"/>
        </w:rPr>
        <w:t>ru</w:t>
      </w:r>
      <w:proofErr w:type="spellEnd"/>
      <w:r w:rsidRPr="00E943EB">
        <w:t xml:space="preserve"> </w:t>
      </w:r>
      <w:r>
        <w:t xml:space="preserve">в </w:t>
      </w:r>
      <w:r w:rsidR="00473C03">
        <w:t>мае</w:t>
      </w:r>
      <w:r>
        <w:t xml:space="preserve"> 2016 года. По его результатам, б</w:t>
      </w:r>
      <w:r w:rsidR="00ED6182">
        <w:t>олее 70</w:t>
      </w:r>
      <w:r w:rsidR="008C744E">
        <w:t>% женщин во время декрета хотят получить новую профессию или повысить квалификацию</w:t>
      </w:r>
      <w:r>
        <w:t xml:space="preserve">. </w:t>
      </w:r>
      <w:r w:rsidR="008C744E">
        <w:t xml:space="preserve">Около 22% молодых мам желают пройти профессиональное обучение и открыть свое дело. </w:t>
      </w:r>
    </w:p>
    <w:p w:rsidR="00E943EB" w:rsidRDefault="00ED6182" w:rsidP="00E943EB">
      <w:pPr>
        <w:jc w:val="both"/>
      </w:pPr>
      <w:proofErr w:type="gramStart"/>
      <w:r>
        <w:t>Среди женщин, желающих получить новую профессию или повысить квалификацию, 26% хотят быть в курсе новых тенденций в своей сфере деятельности, е</w:t>
      </w:r>
      <w:bookmarkStart w:id="0" w:name="_GoBack"/>
      <w:bookmarkEnd w:id="0"/>
      <w:r>
        <w:t xml:space="preserve">ще 26% планируют после обучения продвинуться по карьерной лестнице; 9% опрошенных намерены сохранить рабочее место благодаря полученным знаниям.   </w:t>
      </w:r>
      <w:proofErr w:type="gramEnd"/>
    </w:p>
    <w:p w:rsidR="00ED6182" w:rsidRDefault="00E943EB" w:rsidP="008C744E">
      <w:pPr>
        <w:jc w:val="both"/>
      </w:pPr>
      <w:r>
        <w:t xml:space="preserve">Целью онлайн-анкетирования стало выявление профессиональных планов женщин, находящихся в декретном отпуске и намеренных вернуться к трудовой деятельности. </w:t>
      </w:r>
    </w:p>
    <w:p w:rsidR="00ED6182" w:rsidRPr="00473C03" w:rsidRDefault="00ED6182" w:rsidP="008C744E">
      <w:pPr>
        <w:jc w:val="both"/>
        <w:rPr>
          <w:u w:val="single"/>
          <w:lang w:val="en-US"/>
        </w:rPr>
      </w:pPr>
      <w:r>
        <w:t xml:space="preserve">На сегодняшний день в опросе уже приняли участие порядка 300 молодых мам. </w:t>
      </w:r>
      <w:r w:rsidRPr="00473C03">
        <w:rPr>
          <w:u w:val="single"/>
        </w:rPr>
        <w:t xml:space="preserve">Пройти опрос </w:t>
      </w:r>
      <w:r w:rsidR="00473C03" w:rsidRPr="00473C03">
        <w:rPr>
          <w:u w:val="single"/>
        </w:rPr>
        <w:t xml:space="preserve">можно на Интерактивном портале </w:t>
      </w:r>
      <w:r w:rsidR="00473C03" w:rsidRPr="00473C03">
        <w:rPr>
          <w:u w:val="single"/>
          <w:lang w:val="en-US"/>
        </w:rPr>
        <w:t>rabota.tomsk.ru</w:t>
      </w:r>
    </w:p>
    <w:p w:rsidR="00E95255" w:rsidRPr="00473C03" w:rsidRDefault="00E95255">
      <w:pPr>
        <w:jc w:val="both"/>
        <w:rPr>
          <w:u w:val="single"/>
        </w:rPr>
      </w:pPr>
    </w:p>
    <w:sectPr w:rsidR="00E95255" w:rsidRPr="00473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BCD"/>
    <w:rsid w:val="00020BCD"/>
    <w:rsid w:val="001736C5"/>
    <w:rsid w:val="004258E8"/>
    <w:rsid w:val="00473C03"/>
    <w:rsid w:val="004F730A"/>
    <w:rsid w:val="00524166"/>
    <w:rsid w:val="00565351"/>
    <w:rsid w:val="007D3610"/>
    <w:rsid w:val="00805AAB"/>
    <w:rsid w:val="008C744E"/>
    <w:rsid w:val="009D42D2"/>
    <w:rsid w:val="00BE37B6"/>
    <w:rsid w:val="00D55CD5"/>
    <w:rsid w:val="00D652A5"/>
    <w:rsid w:val="00E943EB"/>
    <w:rsid w:val="00E95255"/>
    <w:rsid w:val="00ED6182"/>
    <w:rsid w:val="00F40C38"/>
    <w:rsid w:val="00FC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Татьяна Николаевна</dc:creator>
  <cp:keywords/>
  <dc:description/>
  <cp:lastModifiedBy>Денисова Татьяна Николаевна</cp:lastModifiedBy>
  <cp:revision>10</cp:revision>
  <cp:lastPrinted>2017-01-17T05:31:00Z</cp:lastPrinted>
  <dcterms:created xsi:type="dcterms:W3CDTF">2017-01-16T08:18:00Z</dcterms:created>
  <dcterms:modified xsi:type="dcterms:W3CDTF">2017-01-24T09:09:00Z</dcterms:modified>
</cp:coreProperties>
</file>