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6A" w:rsidRDefault="005B246A" w:rsidP="005B246A">
      <w:pPr>
        <w:jc w:val="both"/>
      </w:pPr>
      <w:r>
        <w:t xml:space="preserve"> </w:t>
      </w:r>
      <w:r>
        <w:tab/>
      </w:r>
      <w:r w:rsidR="009D476F" w:rsidRPr="009D476F">
        <w:t>Выбор профессии – сложный и ответственный шаг в жизни каждого человека. Проблема выбора профессии очень важна, так как с этой проблемой, как правило, сталкивается большинство людей. Выбрать профессию – значит найти свое место в жизни</w:t>
      </w:r>
      <w:r>
        <w:t>.</w:t>
      </w:r>
    </w:p>
    <w:p w:rsidR="00A668BB" w:rsidRDefault="009D476F" w:rsidP="005B246A">
      <w:pPr>
        <w:ind w:firstLine="708"/>
        <w:jc w:val="both"/>
      </w:pPr>
      <w:r>
        <w:t xml:space="preserve">В конце сентября </w:t>
      </w:r>
      <w:r w:rsidR="005B246A">
        <w:t>2017</w:t>
      </w:r>
      <w:r>
        <w:t xml:space="preserve"> сотру</w:t>
      </w:r>
      <w:r w:rsidR="005B246A">
        <w:t>дникам</w:t>
      </w:r>
      <w:r>
        <w:t>и ОП в Шегарском районе Кожевниковского межмуниципального филиала ФКУ УИИ УФСИН Ро</w:t>
      </w:r>
      <w:r w:rsidR="005B246A">
        <w:t xml:space="preserve">ссии по Томской области проводилась </w:t>
      </w:r>
      <w:r>
        <w:t xml:space="preserve"> </w:t>
      </w:r>
      <w:r w:rsidR="005B246A">
        <w:t>п</w:t>
      </w:r>
      <w:r w:rsidR="005B246A" w:rsidRPr="009D476F">
        <w:t xml:space="preserve">рофориентационная работа среди учащихся </w:t>
      </w:r>
      <w:r w:rsidR="00C01E33">
        <w:t>старших</w:t>
      </w:r>
      <w:r w:rsidR="005B246A" w:rsidRPr="009D476F">
        <w:t xml:space="preserve"> классов </w:t>
      </w:r>
      <w:r>
        <w:t xml:space="preserve">МКОУ «Побединская СОШ». </w:t>
      </w:r>
      <w:r w:rsidR="005B246A">
        <w:t>Ученикам рассказали</w:t>
      </w:r>
      <w:r w:rsidRPr="009D476F">
        <w:t xml:space="preserve"> о возможностях получения бесплатного высшего образования в вузах ФСИН России, о программах обучения, о правилах и условиях поступления. В ходе общения с</w:t>
      </w:r>
      <w:r w:rsidR="005B246A">
        <w:t>таршеклассники узнали</w:t>
      </w:r>
      <w:r w:rsidRPr="009D476F">
        <w:t xml:space="preserve"> о перспективах, которые открываются перед выпускниками вузов ФСИН России, специфике работы в учреждениях уголовно-исполнительной системы и социальных гарантиях, предусмотренных законодательством Российской Федерации для работников уголовно-исполнительной системы.</w:t>
      </w:r>
      <w:r w:rsidR="005B246A">
        <w:t xml:space="preserve"> Был продемонстрирован фильм о Кузбасском институте ФСИН России.</w:t>
      </w:r>
    </w:p>
    <w:p w:rsidR="00C01E33" w:rsidRDefault="00C01E33" w:rsidP="005B246A">
      <w:pPr>
        <w:ind w:firstLine="708"/>
        <w:jc w:val="both"/>
      </w:pPr>
      <w:r>
        <w:t>По окончании встречи ученикам</w:t>
      </w:r>
      <w:r w:rsidRPr="00C01E33">
        <w:t xml:space="preserve"> вручили памятки и буклеты для поступающих в высшие образовательные организации ФСИН России</w:t>
      </w:r>
      <w:r>
        <w:t>.</w:t>
      </w:r>
    </w:p>
    <w:p w:rsidR="009D476F" w:rsidRDefault="009D476F"/>
    <w:sectPr w:rsidR="009D476F" w:rsidSect="00A6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D476F"/>
    <w:rsid w:val="005B246A"/>
    <w:rsid w:val="009D476F"/>
    <w:rsid w:val="00A668BB"/>
    <w:rsid w:val="00C0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2017-10-18T13:09:00Z</dcterms:created>
  <dcterms:modified xsi:type="dcterms:W3CDTF">2017-10-18T13:32:00Z</dcterms:modified>
</cp:coreProperties>
</file>