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B3" w:rsidRPr="00FE7BB3" w:rsidRDefault="00FE7BB3" w:rsidP="002942BE">
      <w:pPr>
        <w:spacing w:before="100" w:beforeAutospacing="1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иску прокурора Шегарского района с </w:t>
      </w:r>
      <w:r w:rsidR="00DB45EE" w:rsidRPr="00DB45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бывшего участкового</w:t>
      </w:r>
      <w:r w:rsidR="00DB45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B45EE" w:rsidRPr="00DB45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лесничего</w:t>
      </w:r>
      <w:r w:rsidR="00DB45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FE7B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доход государства </w:t>
      </w:r>
      <w:r w:rsidR="00DB45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взыскана </w:t>
      </w:r>
      <w:r w:rsidRPr="00FE7B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сумм</w:t>
      </w:r>
      <w:r w:rsidR="00DB45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Pr="00FE7B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взятки</w:t>
      </w:r>
      <w:r w:rsidR="00DB45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FE7BB3" w:rsidRPr="00FE7BB3" w:rsidRDefault="00DB45EE" w:rsidP="002942BE">
      <w:pPr>
        <w:spacing w:before="100" w:beforeAutospacing="1" w:after="1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Шегарский районный суд</w:t>
      </w:r>
      <w:r w:rsidR="00FE7BB3" w:rsidRPr="00FE7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рассмотрел исковое заявление прокурора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Шегарского</w:t>
      </w:r>
      <w:r w:rsidR="00FE7BB3" w:rsidRPr="00FE7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к бывшему </w:t>
      </w:r>
      <w:r w:rsidRPr="00DB45E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участково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 </w:t>
      </w:r>
      <w:r w:rsidRPr="00DB45EE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лесниче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</w:t>
      </w:r>
      <w:r w:rsidRPr="00DB4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Богородского участкового лесничества Тимирязевского лесничества</w:t>
      </w:r>
      <w:r w:rsidR="00FE7BB3" w:rsidRPr="00FE7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взыскании суммы полученной им взятки.</w:t>
      </w:r>
    </w:p>
    <w:p w:rsidR="002942BE" w:rsidRPr="00DB45EE" w:rsidRDefault="002942BE" w:rsidP="002942BE">
      <w:pPr>
        <w:spacing w:before="100" w:beforeAutospacing="1" w:after="1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Приговором Томского районного суда мужчина признан виновным в совершении преступлений, предусмотренных </w:t>
      </w:r>
      <w:r w:rsidRPr="00DB45EE">
        <w:rPr>
          <w:rFonts w:ascii="Times New Roman" w:eastAsia="Times New Roman" w:hAnsi="Times New Roman" w:cs="Times New Roman"/>
          <w:sz w:val="32"/>
          <w:szCs w:val="32"/>
          <w:lang w:eastAsia="ru-RU"/>
        </w:rPr>
        <w:t>ч.ч.5,6 ст.290 УК РФ (получение должностным лицом лично и через посредника взятки в крупном и особо крупном размерах за совершение действий и незаконного бездействия в пользу взяткодателя).</w:t>
      </w:r>
    </w:p>
    <w:p w:rsidR="00DB45EE" w:rsidRPr="00DB45EE" w:rsidRDefault="002942BE" w:rsidP="002942BE">
      <w:pPr>
        <w:spacing w:before="100" w:beforeAutospacing="1" w:after="1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DB45EE">
        <w:rPr>
          <w:rFonts w:ascii="Times New Roman" w:eastAsia="Times New Roman" w:hAnsi="Times New Roman" w:cs="Times New Roman"/>
          <w:sz w:val="32"/>
          <w:szCs w:val="32"/>
          <w:lang w:eastAsia="ru-RU"/>
        </w:rPr>
        <w:t>сужденный</w:t>
      </w:r>
      <w:r w:rsidR="00DB45EE" w:rsidRPr="00DB45EE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занимая должность участкового</w:t>
      </w:r>
      <w:r w:rsidR="00DB4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B45EE" w:rsidRPr="00DB4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лесничего Богородского участкового лесничества Тимирязевского лесничества, в нарушение требований законов и с использованием своих должностных полномочий, в период с начала 2016 года по март 2017 года в составе группы должностных лиц по предварительному сговору получил от предпринимателей, занимающихся заготовкой древесины, пять взяток в виде денег и иного имущества на общую сумму </w:t>
      </w:r>
      <w:r w:rsidR="00DB45EE">
        <w:rPr>
          <w:rFonts w:ascii="Times New Roman" w:eastAsia="Times New Roman" w:hAnsi="Times New Roman" w:cs="Times New Roman"/>
          <w:sz w:val="32"/>
          <w:szCs w:val="32"/>
          <w:lang w:eastAsia="ru-RU"/>
        </w:rPr>
        <w:t>3 089 000</w:t>
      </w:r>
      <w:r w:rsidR="00DB45EE" w:rsidRPr="00DB4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  <w:r w:rsidR="00DB4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</w:t>
      </w:r>
      <w:r w:rsidR="00DB45EE" w:rsidRPr="00DB45EE">
        <w:rPr>
          <w:rFonts w:ascii="Times New Roman" w:eastAsia="Times New Roman" w:hAnsi="Times New Roman" w:cs="Times New Roman"/>
          <w:sz w:val="32"/>
          <w:szCs w:val="32"/>
          <w:lang w:eastAsia="ru-RU"/>
        </w:rPr>
        <w:t>а действия по отводу лесосек, ускорению процедуры заключения договоров купли-продажи, подписания актов сдачи-приемки объемов выполненных работ по заготовке леса, а также за общее покровительство, выраженное в обещании не применять свои должностные полномочия в случае выявления нарушений лесного законодательства при заготовке древесины в интересах взяткодателей.</w:t>
      </w:r>
    </w:p>
    <w:p w:rsidR="00FE7BB3" w:rsidRPr="00FE7BB3" w:rsidRDefault="00FE7BB3" w:rsidP="002942BE">
      <w:pPr>
        <w:spacing w:before="100" w:beforeAutospacing="1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B3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гражданским законодательством такие денежные средства подлежит изъятию в доход государства.</w:t>
      </w:r>
    </w:p>
    <w:p w:rsidR="00FE7BB3" w:rsidRPr="00FE7BB3" w:rsidRDefault="00FE7BB3" w:rsidP="002942BE">
      <w:pPr>
        <w:spacing w:before="100" w:beforeAutospacing="1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учётом </w:t>
      </w:r>
      <w:r w:rsidR="002942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изложенного </w:t>
      </w:r>
      <w:r w:rsidRPr="00FE7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прокурор </w:t>
      </w:r>
      <w:r w:rsidR="00DB45EE">
        <w:rPr>
          <w:rFonts w:ascii="Times New Roman" w:eastAsia="Times New Roman" w:hAnsi="Times New Roman" w:cs="Times New Roman"/>
          <w:sz w:val="32"/>
          <w:szCs w:val="32"/>
          <w:lang w:eastAsia="ru-RU"/>
        </w:rPr>
        <w:t>Шегарского</w:t>
      </w:r>
      <w:r w:rsidRPr="00FE7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</w:t>
      </w:r>
      <w:r w:rsidR="00DB45EE">
        <w:rPr>
          <w:rFonts w:ascii="Times New Roman" w:eastAsia="Times New Roman" w:hAnsi="Times New Roman" w:cs="Times New Roman"/>
          <w:sz w:val="32"/>
          <w:szCs w:val="32"/>
          <w:lang w:eastAsia="ru-RU"/>
        </w:rPr>
        <w:t>Андрей Белозеров</w:t>
      </w:r>
      <w:r w:rsidRPr="00FE7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обратился в суд с иском о взыскании с </w:t>
      </w:r>
      <w:r w:rsidR="00DB45EE">
        <w:rPr>
          <w:rFonts w:ascii="Times New Roman" w:eastAsia="Times New Roman" w:hAnsi="Times New Roman" w:cs="Times New Roman"/>
          <w:sz w:val="32"/>
          <w:szCs w:val="32"/>
          <w:lang w:eastAsia="ru-RU"/>
        </w:rPr>
        <w:t>бывшего участкового лесничего</w:t>
      </w:r>
      <w:r w:rsidRPr="00FE7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доход Российской Федерации </w:t>
      </w:r>
      <w:r w:rsidR="00DB45EE">
        <w:rPr>
          <w:rFonts w:ascii="Times New Roman" w:eastAsia="Times New Roman" w:hAnsi="Times New Roman" w:cs="Times New Roman"/>
          <w:sz w:val="32"/>
          <w:szCs w:val="32"/>
          <w:lang w:eastAsia="ru-RU"/>
        </w:rPr>
        <w:t>3 089</w:t>
      </w:r>
      <w:r w:rsidRPr="00FE7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тысяч рублей. </w:t>
      </w:r>
    </w:p>
    <w:p w:rsidR="008D651A" w:rsidRPr="008D651A" w:rsidRDefault="00FE7BB3" w:rsidP="002942BE">
      <w:pPr>
        <w:spacing w:before="100" w:beforeAutospacing="1" w:after="120"/>
        <w:rPr>
          <w:rFonts w:ascii="Times New Roman" w:hAnsi="Times New Roman" w:cs="Times New Roman"/>
          <w:sz w:val="28"/>
          <w:szCs w:val="28"/>
        </w:rPr>
      </w:pPr>
      <w:r w:rsidRPr="00FE7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Требования прокурора удовлетворены судом в полном объёме. Решение </w:t>
      </w:r>
      <w:r w:rsidR="00DB45EE">
        <w:rPr>
          <w:rFonts w:ascii="Times New Roman" w:eastAsia="Times New Roman" w:hAnsi="Times New Roman" w:cs="Times New Roman"/>
          <w:sz w:val="32"/>
          <w:szCs w:val="32"/>
          <w:lang w:eastAsia="ru-RU"/>
        </w:rPr>
        <w:t>Шегарского районного суда</w:t>
      </w:r>
      <w:r w:rsidRPr="00FE7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законную силу не вступило.</w:t>
      </w:r>
      <w:bookmarkStart w:id="0" w:name="_GoBack"/>
      <w:bookmarkEnd w:id="0"/>
    </w:p>
    <w:sectPr w:rsidR="008D651A" w:rsidRPr="008D651A" w:rsidSect="002942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41"/>
    <w:rsid w:val="000074B3"/>
    <w:rsid w:val="00020926"/>
    <w:rsid w:val="00060523"/>
    <w:rsid w:val="00064A95"/>
    <w:rsid w:val="00091D8A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6FBA"/>
    <w:rsid w:val="00134FDC"/>
    <w:rsid w:val="00141FA9"/>
    <w:rsid w:val="00146AF5"/>
    <w:rsid w:val="001571D2"/>
    <w:rsid w:val="0017752B"/>
    <w:rsid w:val="001B23C5"/>
    <w:rsid w:val="001B341B"/>
    <w:rsid w:val="00203DFB"/>
    <w:rsid w:val="00204AA4"/>
    <w:rsid w:val="00227E94"/>
    <w:rsid w:val="0023103D"/>
    <w:rsid w:val="00233441"/>
    <w:rsid w:val="00233454"/>
    <w:rsid w:val="002425FA"/>
    <w:rsid w:val="00256375"/>
    <w:rsid w:val="002942BE"/>
    <w:rsid w:val="002A406A"/>
    <w:rsid w:val="002A729C"/>
    <w:rsid w:val="002F5035"/>
    <w:rsid w:val="003240C5"/>
    <w:rsid w:val="00326DAC"/>
    <w:rsid w:val="00335F71"/>
    <w:rsid w:val="00347976"/>
    <w:rsid w:val="00366E3A"/>
    <w:rsid w:val="00386139"/>
    <w:rsid w:val="003E59E0"/>
    <w:rsid w:val="004032D5"/>
    <w:rsid w:val="00417D7D"/>
    <w:rsid w:val="004742EF"/>
    <w:rsid w:val="004938BC"/>
    <w:rsid w:val="004A6235"/>
    <w:rsid w:val="004E557B"/>
    <w:rsid w:val="00500CD5"/>
    <w:rsid w:val="00503830"/>
    <w:rsid w:val="00514C5F"/>
    <w:rsid w:val="00535BF8"/>
    <w:rsid w:val="00555F98"/>
    <w:rsid w:val="0059506C"/>
    <w:rsid w:val="005A7EC7"/>
    <w:rsid w:val="005C72E5"/>
    <w:rsid w:val="005D5266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70B7D"/>
    <w:rsid w:val="00781D22"/>
    <w:rsid w:val="00790755"/>
    <w:rsid w:val="007A1896"/>
    <w:rsid w:val="007C2F7B"/>
    <w:rsid w:val="007C68B4"/>
    <w:rsid w:val="007E5A5E"/>
    <w:rsid w:val="00830668"/>
    <w:rsid w:val="00832C6C"/>
    <w:rsid w:val="00867635"/>
    <w:rsid w:val="0088714F"/>
    <w:rsid w:val="008B67EA"/>
    <w:rsid w:val="008C37BF"/>
    <w:rsid w:val="008C73FB"/>
    <w:rsid w:val="008D651A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B2D7F"/>
    <w:rsid w:val="00A3348C"/>
    <w:rsid w:val="00A53C03"/>
    <w:rsid w:val="00A64F07"/>
    <w:rsid w:val="00A80395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93D66"/>
    <w:rsid w:val="00BD24C1"/>
    <w:rsid w:val="00C252B1"/>
    <w:rsid w:val="00C4436F"/>
    <w:rsid w:val="00C6482B"/>
    <w:rsid w:val="00C67A1D"/>
    <w:rsid w:val="00C70405"/>
    <w:rsid w:val="00C75C11"/>
    <w:rsid w:val="00C853DD"/>
    <w:rsid w:val="00C8549E"/>
    <w:rsid w:val="00C97E4A"/>
    <w:rsid w:val="00CA3EE5"/>
    <w:rsid w:val="00CB089F"/>
    <w:rsid w:val="00CB7DC5"/>
    <w:rsid w:val="00CD0FDD"/>
    <w:rsid w:val="00CE3BB6"/>
    <w:rsid w:val="00CE4CBE"/>
    <w:rsid w:val="00D135A1"/>
    <w:rsid w:val="00D13B46"/>
    <w:rsid w:val="00D30825"/>
    <w:rsid w:val="00D310A8"/>
    <w:rsid w:val="00D34A25"/>
    <w:rsid w:val="00D57B1A"/>
    <w:rsid w:val="00D60404"/>
    <w:rsid w:val="00D95500"/>
    <w:rsid w:val="00D97B38"/>
    <w:rsid w:val="00DA0BFA"/>
    <w:rsid w:val="00DB45EE"/>
    <w:rsid w:val="00DC763A"/>
    <w:rsid w:val="00DE3B51"/>
    <w:rsid w:val="00E914D9"/>
    <w:rsid w:val="00ED60D8"/>
    <w:rsid w:val="00EE4DBC"/>
    <w:rsid w:val="00F16472"/>
    <w:rsid w:val="00F46EDA"/>
    <w:rsid w:val="00F563FB"/>
    <w:rsid w:val="00F631C6"/>
    <w:rsid w:val="00F65274"/>
    <w:rsid w:val="00F66F36"/>
    <w:rsid w:val="00FC06A4"/>
    <w:rsid w:val="00FD2255"/>
    <w:rsid w:val="00FD319A"/>
    <w:rsid w:val="00FE7BB3"/>
    <w:rsid w:val="00FF337E"/>
    <w:rsid w:val="00FF3B69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3C39"/>
  <w15:docId w15:val="{4AF13956-3B14-4274-BD40-6FDCA319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3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4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2</cp:revision>
  <dcterms:created xsi:type="dcterms:W3CDTF">2019-08-21T06:17:00Z</dcterms:created>
  <dcterms:modified xsi:type="dcterms:W3CDTF">2019-08-21T06:17:00Z</dcterms:modified>
</cp:coreProperties>
</file>