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D6" w:rsidRDefault="008C6DB1" w:rsidP="007C4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  <w:r w:rsidR="00644716" w:rsidRPr="00F26A9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25632">
        <w:rPr>
          <w:rFonts w:ascii="Times New Roman" w:hAnsi="Times New Roman" w:cs="Times New Roman"/>
          <w:b/>
          <w:sz w:val="24"/>
          <w:szCs w:val="24"/>
        </w:rPr>
        <w:t>3</w:t>
      </w:r>
    </w:p>
    <w:p w:rsidR="00644716" w:rsidRPr="00F26A9A" w:rsidRDefault="00644716" w:rsidP="007C4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9A">
        <w:rPr>
          <w:rFonts w:ascii="Times New Roman" w:hAnsi="Times New Roman" w:cs="Times New Roman"/>
          <w:b/>
          <w:sz w:val="24"/>
          <w:szCs w:val="24"/>
        </w:rPr>
        <w:t>конкурсной комиссии по отбору кандидатур</w:t>
      </w:r>
      <w:r w:rsidR="00F26A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F26A9A">
        <w:rPr>
          <w:rFonts w:ascii="Times New Roman" w:hAnsi="Times New Roman" w:cs="Times New Roman"/>
          <w:b/>
          <w:sz w:val="24"/>
          <w:szCs w:val="24"/>
        </w:rPr>
        <w:t xml:space="preserve"> на должность Главы </w:t>
      </w:r>
      <w:r w:rsidR="000731BB">
        <w:rPr>
          <w:rFonts w:ascii="Times New Roman" w:hAnsi="Times New Roman" w:cs="Times New Roman"/>
          <w:b/>
          <w:sz w:val="24"/>
          <w:szCs w:val="24"/>
        </w:rPr>
        <w:t>Шегарского</w:t>
      </w:r>
      <w:r w:rsidRPr="00F26A9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644716" w:rsidRPr="00F26A9A" w:rsidRDefault="00644716" w:rsidP="00DE4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9A">
        <w:rPr>
          <w:rFonts w:ascii="Times New Roman" w:hAnsi="Times New Roman" w:cs="Times New Roman"/>
          <w:b/>
          <w:sz w:val="24"/>
          <w:szCs w:val="24"/>
        </w:rPr>
        <w:t xml:space="preserve"> о подведении итогов конкурса по отбору кандидатур на должность Главы </w:t>
      </w:r>
      <w:r w:rsidR="00B21326">
        <w:rPr>
          <w:rFonts w:ascii="Times New Roman" w:hAnsi="Times New Roman" w:cs="Times New Roman"/>
          <w:b/>
          <w:sz w:val="24"/>
          <w:szCs w:val="24"/>
        </w:rPr>
        <w:t xml:space="preserve">Шегарского </w:t>
      </w:r>
      <w:r w:rsidRPr="00F26A9A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DE4EA2" w:rsidRPr="00F26A9A" w:rsidRDefault="00DE4EA2" w:rsidP="00DE4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A9A" w:rsidRPr="00C7705A" w:rsidRDefault="00644716">
      <w:pPr>
        <w:rPr>
          <w:rFonts w:ascii="Times New Roman" w:hAnsi="Times New Roman" w:cs="Times New Roman"/>
          <w:sz w:val="24"/>
          <w:szCs w:val="24"/>
        </w:rPr>
      </w:pPr>
      <w:r w:rsidRPr="00C7705A">
        <w:rPr>
          <w:rFonts w:ascii="Times New Roman" w:hAnsi="Times New Roman" w:cs="Times New Roman"/>
          <w:sz w:val="24"/>
          <w:szCs w:val="24"/>
        </w:rPr>
        <w:t xml:space="preserve">с. </w:t>
      </w:r>
      <w:r w:rsidR="00B21326" w:rsidRPr="00C7705A">
        <w:rPr>
          <w:rFonts w:ascii="Times New Roman" w:hAnsi="Times New Roman" w:cs="Times New Roman"/>
          <w:sz w:val="24"/>
          <w:szCs w:val="24"/>
        </w:rPr>
        <w:t>Мельниково</w:t>
      </w:r>
      <w:r w:rsidRPr="00C7705A">
        <w:rPr>
          <w:rFonts w:ascii="Times New Roman" w:hAnsi="Times New Roman" w:cs="Times New Roman"/>
          <w:sz w:val="24"/>
          <w:szCs w:val="24"/>
        </w:rPr>
        <w:tab/>
      </w:r>
      <w:r w:rsidRPr="00C7705A">
        <w:rPr>
          <w:rFonts w:ascii="Times New Roman" w:hAnsi="Times New Roman" w:cs="Times New Roman"/>
          <w:sz w:val="24"/>
          <w:szCs w:val="24"/>
        </w:rPr>
        <w:tab/>
      </w:r>
      <w:r w:rsidRPr="00C7705A">
        <w:rPr>
          <w:rFonts w:ascii="Times New Roman" w:hAnsi="Times New Roman" w:cs="Times New Roman"/>
          <w:sz w:val="24"/>
          <w:szCs w:val="24"/>
        </w:rPr>
        <w:tab/>
      </w:r>
      <w:r w:rsidRPr="00C7705A">
        <w:rPr>
          <w:rFonts w:ascii="Times New Roman" w:hAnsi="Times New Roman" w:cs="Times New Roman"/>
          <w:sz w:val="24"/>
          <w:szCs w:val="24"/>
        </w:rPr>
        <w:tab/>
      </w:r>
      <w:r w:rsidR="00D860A9" w:rsidRPr="00C7705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4716" w:rsidRPr="00C7705A" w:rsidRDefault="00644716">
      <w:pPr>
        <w:rPr>
          <w:rFonts w:ascii="Times New Roman" w:hAnsi="Times New Roman" w:cs="Times New Roman"/>
          <w:sz w:val="24"/>
          <w:szCs w:val="24"/>
        </w:rPr>
      </w:pPr>
      <w:r w:rsidRPr="00C7705A">
        <w:rPr>
          <w:rFonts w:ascii="Times New Roman" w:hAnsi="Times New Roman" w:cs="Times New Roman"/>
          <w:sz w:val="24"/>
          <w:szCs w:val="24"/>
        </w:rPr>
        <w:t>«</w:t>
      </w:r>
      <w:r w:rsidR="00B21326" w:rsidRPr="00C7705A">
        <w:rPr>
          <w:rFonts w:ascii="Times New Roman" w:hAnsi="Times New Roman" w:cs="Times New Roman"/>
          <w:sz w:val="24"/>
          <w:szCs w:val="24"/>
        </w:rPr>
        <w:t>14</w:t>
      </w:r>
      <w:r w:rsidRPr="00C7705A">
        <w:rPr>
          <w:rFonts w:ascii="Times New Roman" w:hAnsi="Times New Roman" w:cs="Times New Roman"/>
          <w:sz w:val="24"/>
          <w:szCs w:val="24"/>
        </w:rPr>
        <w:t>»</w:t>
      </w:r>
      <w:r w:rsidR="00C7705A" w:rsidRPr="00C7705A">
        <w:rPr>
          <w:rFonts w:ascii="Times New Roman" w:hAnsi="Times New Roman" w:cs="Times New Roman"/>
          <w:sz w:val="24"/>
          <w:szCs w:val="24"/>
        </w:rPr>
        <w:t xml:space="preserve"> </w:t>
      </w:r>
      <w:r w:rsidR="00B21326" w:rsidRPr="00C7705A">
        <w:rPr>
          <w:rFonts w:ascii="Times New Roman" w:hAnsi="Times New Roman" w:cs="Times New Roman"/>
          <w:sz w:val="24"/>
          <w:szCs w:val="24"/>
        </w:rPr>
        <w:t>ноября</w:t>
      </w:r>
      <w:r w:rsidRPr="00C7705A">
        <w:rPr>
          <w:rFonts w:ascii="Times New Roman" w:hAnsi="Times New Roman" w:cs="Times New Roman"/>
          <w:sz w:val="24"/>
          <w:szCs w:val="24"/>
        </w:rPr>
        <w:t xml:space="preserve"> 2019 г. </w:t>
      </w:r>
      <w:r w:rsidR="00B21326" w:rsidRPr="00C7705A">
        <w:rPr>
          <w:rFonts w:ascii="Times New Roman" w:hAnsi="Times New Roman" w:cs="Times New Roman"/>
          <w:sz w:val="24"/>
          <w:szCs w:val="24"/>
        </w:rPr>
        <w:t>15 час. 00</w:t>
      </w:r>
      <w:r w:rsidRPr="00C7705A">
        <w:rPr>
          <w:rFonts w:ascii="Times New Roman" w:hAnsi="Times New Roman" w:cs="Times New Roman"/>
          <w:sz w:val="24"/>
          <w:szCs w:val="24"/>
        </w:rPr>
        <w:t xml:space="preserve"> мин.</w:t>
      </w:r>
      <w:r w:rsidR="00D860A9" w:rsidRPr="00C770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132" w:rsidRPr="00C7705A" w:rsidRDefault="008C6DB1" w:rsidP="00BF51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Pr="008C6DB1">
        <w:rPr>
          <w:rFonts w:ascii="Times New Roman" w:hAnsi="Times New Roman" w:cs="Times New Roman"/>
          <w:sz w:val="24"/>
          <w:szCs w:val="24"/>
        </w:rPr>
        <w:t>по</w:t>
      </w:r>
      <w:r w:rsidRPr="00F26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DB1">
        <w:rPr>
          <w:rFonts w:ascii="Times New Roman" w:hAnsi="Times New Roman" w:cs="Times New Roman"/>
          <w:sz w:val="24"/>
          <w:szCs w:val="24"/>
        </w:rPr>
        <w:t>отбору кандидатур  на должность Главы Шегарского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F26A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A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C73" w:rsidRPr="00D44A1B" w:rsidRDefault="004D3C73" w:rsidP="004D3C73">
      <w:pPr>
        <w:rPr>
          <w:rFonts w:ascii="Times New Roman" w:hAnsi="Times New Roman" w:cs="Times New Roman"/>
          <w:b/>
          <w:sz w:val="24"/>
          <w:szCs w:val="24"/>
        </w:rPr>
      </w:pPr>
      <w:r w:rsidRPr="00D44A1B">
        <w:rPr>
          <w:rFonts w:ascii="Times New Roman" w:hAnsi="Times New Roman" w:cs="Times New Roman"/>
          <w:b/>
          <w:sz w:val="24"/>
          <w:szCs w:val="24"/>
        </w:rPr>
        <w:t xml:space="preserve">РЕШИЛА:  </w:t>
      </w:r>
      <w:bookmarkStart w:id="0" w:name="_GoBack"/>
      <w:bookmarkEnd w:id="0"/>
    </w:p>
    <w:p w:rsidR="004D3C73" w:rsidRPr="00C7705A" w:rsidRDefault="004D3C73" w:rsidP="004D3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05A">
        <w:rPr>
          <w:rFonts w:ascii="Times New Roman" w:hAnsi="Times New Roman" w:cs="Times New Roman"/>
          <w:sz w:val="24"/>
          <w:szCs w:val="24"/>
        </w:rPr>
        <w:t xml:space="preserve">Представить в Думу </w:t>
      </w:r>
      <w:r w:rsidR="00B21326" w:rsidRPr="00C7705A">
        <w:rPr>
          <w:rFonts w:ascii="Times New Roman" w:hAnsi="Times New Roman" w:cs="Times New Roman"/>
          <w:sz w:val="24"/>
          <w:szCs w:val="24"/>
        </w:rPr>
        <w:t>Шегарского</w:t>
      </w:r>
      <w:r w:rsidRPr="00C7705A">
        <w:rPr>
          <w:rFonts w:ascii="Times New Roman" w:hAnsi="Times New Roman" w:cs="Times New Roman"/>
          <w:sz w:val="24"/>
          <w:szCs w:val="24"/>
        </w:rPr>
        <w:t xml:space="preserve"> района для избрания Главы </w:t>
      </w:r>
      <w:r w:rsidR="00B21326" w:rsidRPr="00C7705A">
        <w:rPr>
          <w:rFonts w:ascii="Times New Roman" w:hAnsi="Times New Roman" w:cs="Times New Roman"/>
          <w:sz w:val="24"/>
          <w:szCs w:val="24"/>
        </w:rPr>
        <w:t>Шегарского</w:t>
      </w:r>
      <w:r w:rsidRPr="00C7705A">
        <w:rPr>
          <w:rFonts w:ascii="Times New Roman" w:hAnsi="Times New Roman" w:cs="Times New Roman"/>
          <w:sz w:val="24"/>
          <w:szCs w:val="24"/>
        </w:rPr>
        <w:t xml:space="preserve"> района следующие кандидатуры:</w:t>
      </w:r>
    </w:p>
    <w:tbl>
      <w:tblPr>
        <w:tblStyle w:val="a4"/>
        <w:tblW w:w="9072" w:type="dxa"/>
        <w:tblInd w:w="108" w:type="dxa"/>
        <w:tblLook w:val="04A0"/>
      </w:tblPr>
      <w:tblGrid>
        <w:gridCol w:w="656"/>
        <w:gridCol w:w="8416"/>
      </w:tblGrid>
      <w:tr w:rsidR="00D4365D" w:rsidRPr="00C7705A" w:rsidTr="00D4365D">
        <w:tc>
          <w:tcPr>
            <w:tcW w:w="656" w:type="dxa"/>
          </w:tcPr>
          <w:p w:rsidR="00D4365D" w:rsidRPr="00C7705A" w:rsidRDefault="00D4365D" w:rsidP="00B16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70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0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16" w:type="dxa"/>
          </w:tcPr>
          <w:p w:rsidR="00D4365D" w:rsidRPr="00C7705A" w:rsidRDefault="00D4365D" w:rsidP="00D43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участника конкурса</w:t>
            </w:r>
          </w:p>
        </w:tc>
      </w:tr>
      <w:tr w:rsidR="00D4365D" w:rsidRPr="00C7705A" w:rsidTr="00D4365D">
        <w:tc>
          <w:tcPr>
            <w:tcW w:w="656" w:type="dxa"/>
          </w:tcPr>
          <w:p w:rsidR="00D4365D" w:rsidRPr="00C7705A" w:rsidRDefault="00B21326" w:rsidP="00B16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16" w:type="dxa"/>
          </w:tcPr>
          <w:p w:rsidR="00D4365D" w:rsidRPr="00C7705A" w:rsidRDefault="00B21326" w:rsidP="00E46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05A">
              <w:rPr>
                <w:rFonts w:ascii="Times New Roman" w:hAnsi="Times New Roman" w:cs="Times New Roman"/>
                <w:sz w:val="24"/>
                <w:szCs w:val="24"/>
              </w:rPr>
              <w:t>Михкельсон</w:t>
            </w:r>
            <w:proofErr w:type="spellEnd"/>
            <w:r w:rsidRPr="00C770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Карлович</w:t>
            </w:r>
          </w:p>
        </w:tc>
      </w:tr>
      <w:tr w:rsidR="00B21326" w:rsidRPr="00C7705A" w:rsidTr="00D4365D">
        <w:tc>
          <w:tcPr>
            <w:tcW w:w="656" w:type="dxa"/>
          </w:tcPr>
          <w:p w:rsidR="00B21326" w:rsidRPr="00C7705A" w:rsidRDefault="00B21326" w:rsidP="00B16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16" w:type="dxa"/>
          </w:tcPr>
          <w:p w:rsidR="00B21326" w:rsidRPr="00C7705A" w:rsidRDefault="00B21326" w:rsidP="00E46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5A">
              <w:rPr>
                <w:rFonts w:ascii="Times New Roman" w:hAnsi="Times New Roman" w:cs="Times New Roman"/>
                <w:sz w:val="24"/>
                <w:szCs w:val="24"/>
              </w:rPr>
              <w:t>Тайдонов Павел Сергеевич</w:t>
            </w:r>
          </w:p>
        </w:tc>
      </w:tr>
    </w:tbl>
    <w:p w:rsidR="006D3564" w:rsidRPr="00C7705A" w:rsidRDefault="006D3564" w:rsidP="006D35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C73" w:rsidRPr="00C7705A" w:rsidRDefault="0060662F" w:rsidP="004D3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05A">
        <w:rPr>
          <w:rFonts w:ascii="Times New Roman" w:hAnsi="Times New Roman" w:cs="Times New Roman"/>
          <w:sz w:val="24"/>
          <w:szCs w:val="24"/>
        </w:rPr>
        <w:t>Направить настоящий протокол</w:t>
      </w:r>
      <w:r w:rsidR="004D3C73" w:rsidRPr="00C7705A">
        <w:rPr>
          <w:rFonts w:ascii="Times New Roman" w:hAnsi="Times New Roman" w:cs="Times New Roman"/>
          <w:sz w:val="24"/>
          <w:szCs w:val="24"/>
        </w:rPr>
        <w:t xml:space="preserve"> в Думу </w:t>
      </w:r>
      <w:r w:rsidR="00B21326" w:rsidRPr="00C7705A">
        <w:rPr>
          <w:rFonts w:ascii="Times New Roman" w:hAnsi="Times New Roman" w:cs="Times New Roman"/>
          <w:sz w:val="24"/>
          <w:szCs w:val="24"/>
        </w:rPr>
        <w:t>Шегарского</w:t>
      </w:r>
      <w:r w:rsidR="004D3C73" w:rsidRPr="00C7705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Style w:val="1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9"/>
        <w:gridCol w:w="2830"/>
        <w:gridCol w:w="2239"/>
      </w:tblGrid>
      <w:tr w:rsidR="00C7705A" w:rsidRPr="00C7705A" w:rsidTr="00C7705A">
        <w:trPr>
          <w:trHeight w:val="574"/>
        </w:trPr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Председатель конкурсной комиссии </w:t>
            </w:r>
          </w:p>
          <w:p w:rsidR="00C7705A" w:rsidRPr="00C7705A" w:rsidRDefault="00C7705A" w:rsidP="00C7705A">
            <w:pPr>
              <w:ind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C7705A" w:rsidRPr="00C7705A" w:rsidRDefault="00C7705A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C7705A" w:rsidRPr="00C7705A" w:rsidRDefault="008C6DB1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подписано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C7705A" w:rsidRPr="00C7705A" w:rsidRDefault="00C7705A" w:rsidP="00C7705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C7705A" w:rsidRPr="00C7705A" w:rsidRDefault="00C7705A" w:rsidP="00C7705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Рожков А.М.</w:t>
            </w: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Заместитель председателя конкурсной комиссии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05A" w:rsidRPr="00C7705A" w:rsidRDefault="00C7705A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C7705A" w:rsidRPr="00C7705A" w:rsidRDefault="008C6DB1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подписано   </w:t>
            </w:r>
            <w:r w:rsidR="00C7705A"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Шахрай Е.В.</w:t>
            </w: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C7705A" w:rsidRPr="00C7705A" w:rsidRDefault="00C7705A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Члены комиссии:</w:t>
            </w:r>
          </w:p>
        </w:tc>
        <w:tc>
          <w:tcPr>
            <w:tcW w:w="5069" w:type="dxa"/>
            <w:gridSpan w:val="2"/>
          </w:tcPr>
          <w:p w:rsidR="00C7705A" w:rsidRPr="00C7705A" w:rsidRDefault="00C7705A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C7705A" w:rsidRPr="00C7705A" w:rsidRDefault="008C6DB1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подписано   </w:t>
            </w:r>
            <w:proofErr w:type="spellStart"/>
            <w:r w:rsidR="00C7705A"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Бенделев</w:t>
            </w:r>
            <w:proofErr w:type="spellEnd"/>
            <w:r w:rsidR="00C7705A"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В.В. </w:t>
            </w: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C7705A" w:rsidRPr="00C7705A" w:rsidRDefault="00C7705A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C7705A" w:rsidRPr="00C7705A" w:rsidRDefault="008C6DB1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подписано   </w:t>
            </w:r>
            <w:proofErr w:type="spellStart"/>
            <w:r w:rsidR="00C7705A"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Енбаева</w:t>
            </w:r>
            <w:proofErr w:type="spellEnd"/>
            <w:r w:rsidR="00C7705A"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Г.И.</w:t>
            </w: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C7705A" w:rsidRPr="00C7705A" w:rsidRDefault="00C7705A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C7705A" w:rsidRPr="00C7705A" w:rsidRDefault="008C6DB1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подписано</w:t>
            </w:r>
            <w:r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C7705A"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Коровайцев</w:t>
            </w:r>
            <w:proofErr w:type="spellEnd"/>
            <w:r w:rsidR="00C7705A"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И.Н.</w:t>
            </w: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C7705A" w:rsidRPr="00C7705A" w:rsidRDefault="00C7705A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C7705A" w:rsidRPr="00C7705A" w:rsidRDefault="008C6DB1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подписано</w:t>
            </w:r>
            <w:r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 w:rsidR="00C7705A"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Мальцев Б.А.</w:t>
            </w: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C7705A" w:rsidRPr="00C7705A" w:rsidRDefault="00C7705A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C7705A" w:rsidRPr="00C7705A" w:rsidRDefault="008C6DB1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подписано</w:t>
            </w:r>
            <w:r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 w:rsidR="00C7705A"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Перескоков С.В.</w:t>
            </w: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C7705A" w:rsidRPr="00C7705A" w:rsidRDefault="00C7705A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C7705A" w:rsidRPr="00C7705A" w:rsidRDefault="008C6DB1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подписано</w:t>
            </w:r>
            <w:r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 w:rsidR="00C7705A"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Пономаренко М.В.</w:t>
            </w: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C7705A" w:rsidRPr="00C7705A" w:rsidRDefault="00C7705A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C7705A" w:rsidRPr="00C7705A" w:rsidRDefault="008C6DB1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подписано</w:t>
            </w:r>
            <w:r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C7705A"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Сергеенко</w:t>
            </w:r>
            <w:proofErr w:type="spellEnd"/>
            <w:r w:rsidR="00C7705A"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Г.Н.</w:t>
            </w: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C7705A" w:rsidRPr="00C7705A" w:rsidRDefault="00C7705A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7705A" w:rsidRPr="00C7705A" w:rsidTr="00C7705A">
        <w:tc>
          <w:tcPr>
            <w:tcW w:w="4199" w:type="dxa"/>
          </w:tcPr>
          <w:p w:rsidR="00C7705A" w:rsidRPr="00C7705A" w:rsidRDefault="00C7705A" w:rsidP="00C7705A">
            <w:pPr>
              <w:ind w:left="20" w:right="118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C7705A" w:rsidRPr="00C7705A" w:rsidRDefault="008C6DB1" w:rsidP="00C7705A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подписано    </w:t>
            </w:r>
            <w:proofErr w:type="spellStart"/>
            <w:r w:rsidR="00C7705A"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Чудинова</w:t>
            </w:r>
            <w:proofErr w:type="spellEnd"/>
            <w:r w:rsidR="00C7705A" w:rsidRPr="00C7705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Т.А.</w:t>
            </w:r>
          </w:p>
        </w:tc>
      </w:tr>
    </w:tbl>
    <w:p w:rsidR="006D3564" w:rsidRPr="00C7705A" w:rsidRDefault="006D3564" w:rsidP="006D3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50" w:rsidRPr="00C7705A" w:rsidRDefault="00E62B50">
      <w:pPr>
        <w:rPr>
          <w:rFonts w:ascii="Times New Roman" w:hAnsi="Times New Roman" w:cs="Times New Roman"/>
          <w:sz w:val="24"/>
          <w:szCs w:val="24"/>
        </w:rPr>
      </w:pPr>
    </w:p>
    <w:sectPr w:rsidR="00E62B50" w:rsidRPr="00C7705A" w:rsidSect="00C7705A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AE9"/>
    <w:multiLevelType w:val="hybridMultilevel"/>
    <w:tmpl w:val="E8A24758"/>
    <w:lvl w:ilvl="0" w:tplc="1BEEE886">
      <w:start w:val="1"/>
      <w:numFmt w:val="decimal"/>
      <w:lvlText w:val="%1."/>
      <w:lvlJc w:val="left"/>
      <w:pPr>
        <w:ind w:left="1069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255DA"/>
    <w:multiLevelType w:val="hybridMultilevel"/>
    <w:tmpl w:val="E8A24758"/>
    <w:lvl w:ilvl="0" w:tplc="1BEEE886">
      <w:start w:val="1"/>
      <w:numFmt w:val="decimal"/>
      <w:lvlText w:val="%1."/>
      <w:lvlJc w:val="left"/>
      <w:pPr>
        <w:ind w:left="1069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60BB0"/>
    <w:multiLevelType w:val="hybridMultilevel"/>
    <w:tmpl w:val="2CE83C74"/>
    <w:lvl w:ilvl="0" w:tplc="D5E2E3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44716"/>
    <w:rsid w:val="000731BB"/>
    <w:rsid w:val="0008089E"/>
    <w:rsid w:val="000E3177"/>
    <w:rsid w:val="00203959"/>
    <w:rsid w:val="00215847"/>
    <w:rsid w:val="00282DA8"/>
    <w:rsid w:val="002F4E4E"/>
    <w:rsid w:val="003346E8"/>
    <w:rsid w:val="003F6577"/>
    <w:rsid w:val="00425632"/>
    <w:rsid w:val="004D3C73"/>
    <w:rsid w:val="005144EA"/>
    <w:rsid w:val="0060662F"/>
    <w:rsid w:val="00630C92"/>
    <w:rsid w:val="00644716"/>
    <w:rsid w:val="006D3564"/>
    <w:rsid w:val="006E5C42"/>
    <w:rsid w:val="007C470D"/>
    <w:rsid w:val="00872581"/>
    <w:rsid w:val="008C6DB1"/>
    <w:rsid w:val="009621FD"/>
    <w:rsid w:val="00964BF9"/>
    <w:rsid w:val="00983E3A"/>
    <w:rsid w:val="00A840C7"/>
    <w:rsid w:val="00AD48F9"/>
    <w:rsid w:val="00B20488"/>
    <w:rsid w:val="00B21115"/>
    <w:rsid w:val="00B21326"/>
    <w:rsid w:val="00BF5132"/>
    <w:rsid w:val="00C221D2"/>
    <w:rsid w:val="00C63F1D"/>
    <w:rsid w:val="00C7705A"/>
    <w:rsid w:val="00CE71D4"/>
    <w:rsid w:val="00D4365D"/>
    <w:rsid w:val="00D44A1B"/>
    <w:rsid w:val="00D860A9"/>
    <w:rsid w:val="00DC3D94"/>
    <w:rsid w:val="00DE4EA2"/>
    <w:rsid w:val="00E26BD6"/>
    <w:rsid w:val="00E460DE"/>
    <w:rsid w:val="00E62B50"/>
    <w:rsid w:val="00F2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C7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F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72581"/>
    <w:rPr>
      <w:color w:val="0066CC"/>
      <w:u w:val="single"/>
    </w:rPr>
  </w:style>
  <w:style w:type="paragraph" w:customStyle="1" w:styleId="ConsPlusNonformat">
    <w:name w:val="ConsPlusNonformat"/>
    <w:rsid w:val="00872581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7705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C7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F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72581"/>
    <w:rPr>
      <w:color w:val="0066CC"/>
      <w:u w:val="single"/>
    </w:rPr>
  </w:style>
  <w:style w:type="paragraph" w:customStyle="1" w:styleId="ConsPlusNonformat">
    <w:name w:val="ConsPlusNonformat"/>
    <w:rsid w:val="00872581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7705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Admin</cp:lastModifiedBy>
  <cp:revision>2</cp:revision>
  <cp:lastPrinted>2019-11-12T08:54:00Z</cp:lastPrinted>
  <dcterms:created xsi:type="dcterms:W3CDTF">2019-11-14T09:42:00Z</dcterms:created>
  <dcterms:modified xsi:type="dcterms:W3CDTF">2019-11-14T09:42:00Z</dcterms:modified>
</cp:coreProperties>
</file>