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C133" w14:textId="77777777" w:rsidR="001E0C8D" w:rsidRDefault="001E0C8D" w:rsidP="001E0C8D">
      <w:pPr>
        <w:ind w:right="-5"/>
      </w:pPr>
    </w:p>
    <w:p w14:paraId="18C7AB07" w14:textId="77777777" w:rsidR="001E0C8D" w:rsidRDefault="001E0C8D" w:rsidP="001E0C8D">
      <w:pPr>
        <w:jc w:val="center"/>
      </w:pPr>
      <w:r>
        <w:rPr>
          <w:noProof/>
          <w:lang w:eastAsia="ru-RU"/>
        </w:rPr>
        <w:drawing>
          <wp:inline distT="0" distB="0" distL="0" distR="0" wp14:anchorId="0C9A3455" wp14:editId="12D6540F">
            <wp:extent cx="657225" cy="10668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F8FBCB" w14:textId="77777777" w:rsidR="001E0C8D" w:rsidRPr="001E0C8D" w:rsidRDefault="001E0C8D" w:rsidP="001E0C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C8D">
        <w:rPr>
          <w:rFonts w:ascii="Times New Roman" w:hAnsi="Times New Roman" w:cs="Times New Roman"/>
          <w:b/>
          <w:sz w:val="32"/>
          <w:szCs w:val="32"/>
        </w:rPr>
        <w:t>Дума Шегарского района</w:t>
      </w:r>
    </w:p>
    <w:p w14:paraId="70E062D3" w14:textId="77777777" w:rsidR="001E0C8D" w:rsidRPr="001E0C8D" w:rsidRDefault="001E0C8D" w:rsidP="001E0C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C8D">
        <w:rPr>
          <w:rFonts w:ascii="Times New Roman" w:hAnsi="Times New Roman" w:cs="Times New Roman"/>
          <w:b/>
          <w:sz w:val="32"/>
          <w:szCs w:val="32"/>
        </w:rPr>
        <w:t>Томской области</w:t>
      </w:r>
    </w:p>
    <w:p w14:paraId="6B3C2ED0" w14:textId="77777777" w:rsidR="001E0C8D" w:rsidRPr="001E0C8D" w:rsidRDefault="001E0C8D" w:rsidP="001E0C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0C8D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7EDCCCA2" w14:textId="77777777" w:rsidR="001E0C8D" w:rsidRPr="001E0C8D" w:rsidRDefault="001E0C8D" w:rsidP="001E0C8D">
      <w:pPr>
        <w:spacing w:after="0"/>
        <w:jc w:val="center"/>
        <w:rPr>
          <w:rFonts w:ascii="Times New Roman" w:hAnsi="Times New Roman" w:cs="Times New Roman"/>
        </w:rPr>
      </w:pPr>
    </w:p>
    <w:p w14:paraId="77A3526B" w14:textId="77777777" w:rsidR="001E0C8D" w:rsidRPr="001E0C8D" w:rsidRDefault="001E0C8D" w:rsidP="001E0C8D">
      <w:pPr>
        <w:jc w:val="center"/>
        <w:rPr>
          <w:rFonts w:ascii="Times New Roman" w:hAnsi="Times New Roman" w:cs="Times New Roman"/>
        </w:rPr>
      </w:pPr>
      <w:r w:rsidRPr="001E0C8D">
        <w:rPr>
          <w:rFonts w:ascii="Times New Roman" w:hAnsi="Times New Roman" w:cs="Times New Roman"/>
        </w:rPr>
        <w:t>с. Мельниково</w:t>
      </w:r>
    </w:p>
    <w:p w14:paraId="4F9DBE8B" w14:textId="6A0623C9" w:rsidR="001E0C8D" w:rsidRPr="001E0C8D" w:rsidRDefault="00BD6120" w:rsidP="001E0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16.04.</w:t>
      </w:r>
      <w:r w:rsidR="001E0C8D">
        <w:rPr>
          <w:rFonts w:ascii="Times New Roman" w:hAnsi="Times New Roman" w:cs="Times New Roman"/>
          <w:sz w:val="27"/>
          <w:szCs w:val="27"/>
        </w:rPr>
        <w:t xml:space="preserve">2024г.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1E0C8D" w:rsidRPr="001E0C8D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381</w:t>
      </w:r>
    </w:p>
    <w:p w14:paraId="71A3B515" w14:textId="77777777" w:rsidR="001E0C8D" w:rsidRPr="001E0C8D" w:rsidRDefault="001E0C8D" w:rsidP="001E0C8D">
      <w:pPr>
        <w:tabs>
          <w:tab w:val="left" w:pos="504"/>
        </w:tabs>
        <w:rPr>
          <w:rFonts w:ascii="Times New Roman" w:hAnsi="Times New Roman" w:cs="Times New Roman"/>
          <w:sz w:val="28"/>
          <w:szCs w:val="28"/>
        </w:rPr>
      </w:pPr>
    </w:p>
    <w:p w14:paraId="3066D79F" w14:textId="77777777" w:rsidR="001E0C8D" w:rsidRPr="001E0C8D" w:rsidRDefault="001E0C8D" w:rsidP="001E0C8D">
      <w:pPr>
        <w:tabs>
          <w:tab w:val="left" w:pos="50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8D">
        <w:rPr>
          <w:rFonts w:ascii="Times New Roman" w:hAnsi="Times New Roman" w:cs="Times New Roman"/>
          <w:sz w:val="28"/>
          <w:szCs w:val="28"/>
        </w:rPr>
        <w:t>О принятии к сведению информации «Об организации работы по предупреждению совершения преступлений и административных правонарушений несовершеннолетними в Шегарском районе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0C8D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46AC54D" w14:textId="77777777" w:rsidR="001E0C8D" w:rsidRPr="001E0C8D" w:rsidRDefault="001E0C8D" w:rsidP="001E0C8D">
      <w:pPr>
        <w:tabs>
          <w:tab w:val="left" w:pos="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20134F" w14:textId="77777777" w:rsidR="001E0C8D" w:rsidRPr="001E0C8D" w:rsidRDefault="001E0C8D" w:rsidP="001E0C8D">
      <w:pPr>
        <w:tabs>
          <w:tab w:val="left" w:pos="50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C8D">
        <w:rPr>
          <w:rFonts w:ascii="Times New Roman" w:hAnsi="Times New Roman" w:cs="Times New Roman"/>
          <w:sz w:val="28"/>
          <w:szCs w:val="28"/>
        </w:rPr>
        <w:tab/>
        <w:t xml:space="preserve"> Рассмотрев и обсудив представленную информацию «Об организации работы по предупреждению совершения преступлений и административных правонарушений несовершеннолетними в Шегарском районе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0C8D">
        <w:rPr>
          <w:rFonts w:ascii="Times New Roman" w:hAnsi="Times New Roman" w:cs="Times New Roman"/>
          <w:sz w:val="28"/>
          <w:szCs w:val="28"/>
        </w:rPr>
        <w:t xml:space="preserve"> год,</w:t>
      </w:r>
    </w:p>
    <w:p w14:paraId="4C918CC0" w14:textId="77777777" w:rsidR="001E0C8D" w:rsidRDefault="001E0C8D" w:rsidP="001E0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D16D6E" w14:textId="77777777" w:rsidR="001E0C8D" w:rsidRPr="001E0C8D" w:rsidRDefault="001E0C8D" w:rsidP="001E0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5FD9F9" w14:textId="77777777" w:rsidR="001E0C8D" w:rsidRDefault="001E0C8D" w:rsidP="001E0C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C8D">
        <w:rPr>
          <w:rFonts w:ascii="Times New Roman" w:hAnsi="Times New Roman" w:cs="Times New Roman"/>
          <w:sz w:val="28"/>
          <w:szCs w:val="28"/>
        </w:rPr>
        <w:t>ДУМА ШЕГАРСКОГО РАЙОНА РЕШИЛА:</w:t>
      </w:r>
    </w:p>
    <w:p w14:paraId="1739E41A" w14:textId="77777777" w:rsidR="001E0C8D" w:rsidRPr="001E0C8D" w:rsidRDefault="001E0C8D" w:rsidP="001E0C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F0673B" w14:textId="77777777" w:rsidR="001E0C8D" w:rsidRPr="001E0C8D" w:rsidRDefault="001E0C8D" w:rsidP="001E0C8D">
      <w:pPr>
        <w:tabs>
          <w:tab w:val="left" w:pos="50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C8D">
        <w:rPr>
          <w:rFonts w:ascii="Times New Roman" w:hAnsi="Times New Roman" w:cs="Times New Roman"/>
          <w:sz w:val="28"/>
          <w:szCs w:val="28"/>
        </w:rPr>
        <w:tab/>
        <w:t xml:space="preserve"> Принять к сведению информацию «Об организации работы по предупреждению совершения преступлений и административных правонарушений несовершеннолетними в Шегарском районе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0C8D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BB4F53B" w14:textId="77777777" w:rsidR="001E0C8D" w:rsidRPr="001E0C8D" w:rsidRDefault="001E0C8D" w:rsidP="001E0C8D">
      <w:pPr>
        <w:tabs>
          <w:tab w:val="left" w:pos="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0DE7A" w14:textId="77777777" w:rsidR="001E0C8D" w:rsidRPr="001E0C8D" w:rsidRDefault="001E0C8D" w:rsidP="001E0C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D3ECE0" w14:textId="77777777" w:rsidR="001E0C8D" w:rsidRPr="001E0C8D" w:rsidRDefault="001E0C8D" w:rsidP="001E0C8D">
      <w:pPr>
        <w:jc w:val="both"/>
        <w:rPr>
          <w:rFonts w:ascii="Times New Roman" w:hAnsi="Times New Roman" w:cs="Times New Roman"/>
          <w:sz w:val="28"/>
          <w:szCs w:val="28"/>
        </w:rPr>
      </w:pPr>
      <w:r w:rsidRPr="001E0C8D">
        <w:rPr>
          <w:rFonts w:ascii="Times New Roman" w:hAnsi="Times New Roman" w:cs="Times New Roman"/>
          <w:sz w:val="28"/>
          <w:szCs w:val="28"/>
        </w:rPr>
        <w:t xml:space="preserve">Председатель Думы Шегарского района                                   Л.И. </w:t>
      </w:r>
      <w:proofErr w:type="spellStart"/>
      <w:r w:rsidRPr="001E0C8D">
        <w:rPr>
          <w:rFonts w:ascii="Times New Roman" w:hAnsi="Times New Roman" w:cs="Times New Roman"/>
          <w:sz w:val="28"/>
          <w:szCs w:val="28"/>
        </w:rPr>
        <w:t>Нистерюк</w:t>
      </w:r>
      <w:proofErr w:type="spellEnd"/>
    </w:p>
    <w:p w14:paraId="1E331F33" w14:textId="77777777" w:rsidR="001E0C8D" w:rsidRPr="001E0C8D" w:rsidRDefault="001E0C8D" w:rsidP="001E0C8D">
      <w:pPr>
        <w:rPr>
          <w:rFonts w:ascii="Times New Roman" w:hAnsi="Times New Roman" w:cs="Times New Roman"/>
        </w:rPr>
      </w:pPr>
    </w:p>
    <w:p w14:paraId="2A40A87E" w14:textId="77777777" w:rsidR="001E0C8D" w:rsidRPr="001E0C8D" w:rsidRDefault="001E0C8D" w:rsidP="001E0C8D">
      <w:pPr>
        <w:rPr>
          <w:rFonts w:ascii="Times New Roman" w:hAnsi="Times New Roman" w:cs="Times New Roman"/>
        </w:rPr>
      </w:pPr>
    </w:p>
    <w:p w14:paraId="0D8CAFC3" w14:textId="77777777" w:rsidR="001E0C8D" w:rsidRPr="001E0C8D" w:rsidRDefault="001E0C8D" w:rsidP="001E0C8D">
      <w:pPr>
        <w:rPr>
          <w:rFonts w:ascii="Times New Roman" w:hAnsi="Times New Roman" w:cs="Times New Roman"/>
        </w:rPr>
      </w:pPr>
    </w:p>
    <w:p w14:paraId="693F71FA" w14:textId="77777777" w:rsidR="001E0C8D" w:rsidRPr="001E0C8D" w:rsidRDefault="001E0C8D" w:rsidP="001E0C8D">
      <w:pPr>
        <w:rPr>
          <w:rFonts w:ascii="Times New Roman" w:hAnsi="Times New Roman" w:cs="Times New Roman"/>
        </w:rPr>
      </w:pPr>
    </w:p>
    <w:p w14:paraId="42046F1E" w14:textId="77777777" w:rsidR="001E0C8D" w:rsidRPr="001E0C8D" w:rsidRDefault="001E0C8D" w:rsidP="001E0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14:paraId="3F27AFEF" w14:textId="77777777" w:rsidR="001E0C8D" w:rsidRDefault="001E0C8D" w:rsidP="001E0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70953C16" w14:textId="77777777" w:rsidR="00EA082B" w:rsidRPr="00BD6120" w:rsidRDefault="00EA082B" w:rsidP="001E0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D612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«Отчет о работе комиссии</w:t>
      </w:r>
      <w:r w:rsidR="001E0C8D" w:rsidRPr="00BD612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BD612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делам несовершеннолетних</w:t>
      </w:r>
      <w:r w:rsidR="001E0C8D" w:rsidRPr="00BD612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и </w:t>
      </w:r>
      <w:r w:rsidRPr="00BD612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защите</w:t>
      </w:r>
      <w:r w:rsidR="001E0C8D" w:rsidRPr="00BD612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BD612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их</w:t>
      </w:r>
      <w:r w:rsidR="001E0C8D" w:rsidRPr="00BD612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BD612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прав</w:t>
      </w:r>
      <w:r w:rsidR="001E0C8D" w:rsidRPr="00BD612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BD612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Администрации</w:t>
      </w:r>
      <w:r w:rsidR="001E0C8D" w:rsidRPr="00BD612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BD612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Шегарского</w:t>
      </w:r>
      <w:r w:rsidR="001E0C8D" w:rsidRPr="00BD612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BD612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района за 12 месяцев 2023 года»</w:t>
      </w:r>
    </w:p>
    <w:p w14:paraId="282F1726" w14:textId="77777777" w:rsidR="00EA082B" w:rsidRPr="00EA082B" w:rsidRDefault="00EA082B" w:rsidP="00EA08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3197C9B9" w14:textId="77777777" w:rsidR="00BB2C7D" w:rsidRPr="00BD6120" w:rsidRDefault="00BB2C7D" w:rsidP="00EA08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на территории Шегарского района проживало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4003 несовершеннолетних. В 2023 году зарегистрировано 1 </w:t>
      </w:r>
      <w:proofErr w:type="gramStart"/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 (АППГ 5)</w:t>
      </w:r>
      <w:proofErr w:type="gramEnd"/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совершенное несовершеннолетним на территории Шегарского района. Удельный вес подростковой преступности составил 1,1% (АППГ 3,9%), что на 2,8% меньше уровня прошлого года. Преступление носит имущественный характер.</w:t>
      </w:r>
    </w:p>
    <w:p w14:paraId="27228B89" w14:textId="02EA107A" w:rsidR="00BB2C7D" w:rsidRPr="00BD6120" w:rsidRDefault="00BB2C7D" w:rsidP="005F612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проведено 19 заседаний комиссии, на рассмотрение комиссии поступило </w:t>
      </w:r>
      <w:r w:rsidR="00EA082B"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материалов</w:t>
      </w:r>
      <w:r w:rsidR="00EA082B"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Наложено</w:t>
      </w:r>
      <w:proofErr w:type="gramEnd"/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штрафов на сумму </w:t>
      </w:r>
      <w:r w:rsidRPr="00BD612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103200р. </w:t>
      </w:r>
      <w:r w:rsidRPr="00BD6120">
        <w:rPr>
          <w:rFonts w:ascii="Times New Roman" w:eastAsia="Calibri" w:hAnsi="Times New Roman" w:cs="Times New Roman"/>
          <w:sz w:val="28"/>
          <w:szCs w:val="28"/>
        </w:rPr>
        <w:t xml:space="preserve">Взыскано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76923,07, </w:t>
      </w:r>
      <w:r w:rsidRPr="00BD6120">
        <w:rPr>
          <w:rFonts w:ascii="Times New Roman" w:eastAsia="Calibri" w:hAnsi="Times New Roman" w:cs="Times New Roman"/>
          <w:sz w:val="28"/>
          <w:szCs w:val="28"/>
        </w:rPr>
        <w:t xml:space="preserve">рубля. Процент взыскания составил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>74,5%</w:t>
      </w:r>
      <w:r w:rsidR="005F6127"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4FCBA0" w14:textId="6886D3E3" w:rsidR="00BB2C7D" w:rsidRPr="00BD6120" w:rsidRDefault="00BB2C7D" w:rsidP="005F6127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заседаний комиссией принимаются не только процессуальные постановления о привлечении виновных лиц к административной ответственности,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 процессуальные постановления по вопросам</w:t>
      </w:r>
      <w:r w:rsid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правонарушений несовершеннолетних и семейного неблагополучия</w:t>
      </w:r>
      <w:r w:rsidRPr="00BD6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принимаются постановления как о постановке несовершеннолетних на профилактический учет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составлением Программы индивидуальной профилактической работы и назначением ответственных за проведение ИПР, определением конкретных сроков, так и снятии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учета. </w:t>
      </w:r>
    </w:p>
    <w:p w14:paraId="5743B68E" w14:textId="77777777" w:rsidR="00BB2C7D" w:rsidRPr="00BD6120" w:rsidRDefault="00BB2C7D" w:rsidP="00BB2C7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ЦВСНП УМВД с начала 2023 года направл</w:t>
      </w:r>
      <w:r w:rsidR="005F6127"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 w:rsidR="005F6127"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сроком до 48 часов. </w:t>
      </w:r>
    </w:p>
    <w:p w14:paraId="5BBF421F" w14:textId="717A7BBE" w:rsidR="00BB2C7D" w:rsidRPr="00BD6120" w:rsidRDefault="00BB2C7D" w:rsidP="00BB2C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 в 2023 году разработан и утвержден план работы комиссии, которым к реализации предусмотрены мероприятия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предупреждению правонарушений и преступлений несовершеннолетних их трудоустройству; защите прав несовершеннолетних. </w:t>
      </w:r>
    </w:p>
    <w:p w14:paraId="5358859D" w14:textId="77777777" w:rsidR="00BB2C7D" w:rsidRPr="00BD6120" w:rsidRDefault="00BB2C7D" w:rsidP="00BB2C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20">
        <w:rPr>
          <w:rFonts w:ascii="Times New Roman" w:eastAsia="Calibri" w:hAnsi="Times New Roman" w:cs="Times New Roman"/>
          <w:sz w:val="28"/>
          <w:szCs w:val="28"/>
        </w:rPr>
        <w:t xml:space="preserve">Представителями органов и учреждений системы профилактики безнадзорности </w:t>
      </w:r>
      <w:r w:rsidRPr="00BD6120">
        <w:rPr>
          <w:rFonts w:ascii="Times New Roman" w:eastAsia="Calibri" w:hAnsi="Times New Roman" w:cs="Times New Roman"/>
          <w:sz w:val="28"/>
          <w:szCs w:val="28"/>
        </w:rPr>
        <w:br/>
        <w:t xml:space="preserve">и правонарушений несовершеннолетних, а </w:t>
      </w:r>
      <w:proofErr w:type="gramStart"/>
      <w:r w:rsidRPr="00BD6120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Pr="00BD6120">
        <w:rPr>
          <w:rFonts w:ascii="Times New Roman" w:eastAsia="Calibri" w:hAnsi="Times New Roman" w:cs="Times New Roman"/>
          <w:sz w:val="28"/>
          <w:szCs w:val="28"/>
        </w:rPr>
        <w:t xml:space="preserve"> прокуратуры Шегарского района </w:t>
      </w:r>
      <w:r w:rsidRPr="00BD6120">
        <w:rPr>
          <w:rFonts w:ascii="Times New Roman" w:eastAsia="Calibri" w:hAnsi="Times New Roman" w:cs="Times New Roman"/>
          <w:sz w:val="28"/>
          <w:szCs w:val="28"/>
        </w:rPr>
        <w:br/>
        <w:t xml:space="preserve">в образовательных учреждениях Шегарского района на систематической основе проводятся разъяснительные беседы и лекции направленные на профилактику деструктивного поведения,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отчетный период секретарем комиссии проведено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45 профилактических мероприятий с привлечением специалистов различных служб.</w:t>
      </w:r>
    </w:p>
    <w:p w14:paraId="060AB686" w14:textId="77777777" w:rsidR="00BB2C7D" w:rsidRPr="00BD6120" w:rsidRDefault="00BB2C7D" w:rsidP="00BB2C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постоянной основе, на территории Шегарского района, используются возможности волонтерского движения для привлечения детей и подростков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участию </w:t>
      </w:r>
      <w:proofErr w:type="gramStart"/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</w:t>
      </w:r>
      <w:proofErr w:type="gramEnd"/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пропаганду здорового образа жизни, бережного отношения к окружающей среде, формированию толерантных установок. </w:t>
      </w:r>
      <w:r w:rsidR="00EF1886"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пример, можно привести участие несовершеннолетних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 значимом мероприятии Шегарского района – акции «Сад Памяти», где ребята высаживали саженцы в парке «Победы». Несовершеннолетние принимали участие не только в благоустройстве села, где </w:t>
      </w:r>
      <w:r w:rsidR="00EF1886"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живут, но и отдавали дань памяти солдатам, погибшим в годы Великой Отечественной войны. </w:t>
      </w:r>
    </w:p>
    <w:p w14:paraId="6408E807" w14:textId="77777777" w:rsidR="00EF1886" w:rsidRPr="00BD6120" w:rsidRDefault="00BB2C7D" w:rsidP="00BB2C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организовано участие Ч. (1 из 5 кандидатов от Томской области,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отношении которых ведется работа </w:t>
      </w:r>
      <w:proofErr w:type="spellStart"/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КДНиЗП</w:t>
      </w:r>
      <w:proofErr w:type="spellEnd"/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лагерной смене «Сила России», для несовершеннолетних, состоящих на различных видах учета. Проводилась смена в Краевом детском центре «Созвездие» Хабаровского края с 18 по 25 октября 2023г. </w:t>
      </w:r>
    </w:p>
    <w:p w14:paraId="44BA3AF8" w14:textId="7B08EF3D" w:rsidR="00BB2C7D" w:rsidRPr="00BD6120" w:rsidRDefault="00BB2C7D" w:rsidP="00BB2C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20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уделяется вопросам обеспечения организованного отдыха </w:t>
      </w:r>
      <w:r w:rsidRPr="00BD6120">
        <w:rPr>
          <w:rFonts w:ascii="Times New Roman" w:eastAsia="Calibri" w:hAnsi="Times New Roman" w:cs="Times New Roman"/>
          <w:sz w:val="28"/>
          <w:szCs w:val="28"/>
        </w:rPr>
        <w:br/>
        <w:t xml:space="preserve">и занятости несовершеннолетних, в том числе состоящих на различных видах учета </w:t>
      </w:r>
      <w:r w:rsidRPr="00BD6120">
        <w:rPr>
          <w:rFonts w:ascii="Times New Roman" w:eastAsia="Calibri" w:hAnsi="Times New Roman" w:cs="Times New Roman"/>
          <w:sz w:val="28"/>
          <w:szCs w:val="28"/>
        </w:rPr>
        <w:br/>
        <w:t xml:space="preserve">в органах системы профилактики Шегарского района, в каникулярное время. </w:t>
      </w:r>
      <w:r w:rsidRPr="00BD6120">
        <w:rPr>
          <w:rFonts w:ascii="Times New Roman" w:eastAsia="Calibri" w:hAnsi="Times New Roman" w:cs="Times New Roman"/>
          <w:sz w:val="28"/>
          <w:szCs w:val="28"/>
        </w:rPr>
        <w:br/>
        <w:t>Так, например, в период осенних каникул (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27.10.2023г. по 06.11.2023 г.) учреждениями </w:t>
      </w:r>
      <w:r w:rsidRPr="00BD6120">
        <w:rPr>
          <w:rFonts w:ascii="Times New Roman" w:eastAsia="Calibri" w:hAnsi="Times New Roman" w:cs="Times New Roman"/>
          <w:sz w:val="28"/>
          <w:szCs w:val="28"/>
        </w:rPr>
        <w:t xml:space="preserve">подведомственными отделу культуры, спорта, молодежной политики и туризма: </w:t>
      </w:r>
      <w:r w:rsidRPr="00BD6120">
        <w:rPr>
          <w:rFonts w:ascii="Times New Roman" w:eastAsia="Calibri" w:hAnsi="Times New Roman" w:cs="Times New Roman"/>
          <w:sz w:val="28"/>
          <w:szCs w:val="28"/>
        </w:rPr>
        <w:br/>
        <w:t xml:space="preserve">МКУ «Физкультурно-спортивный центр Шегарского района»; МКУК «Шегарская централизованная клубная система»; МКУК «Шегарская </w:t>
      </w:r>
      <w:proofErr w:type="spellStart"/>
      <w:r w:rsidRPr="00BD6120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Pr="00BD6120">
        <w:rPr>
          <w:rFonts w:ascii="Times New Roman" w:eastAsia="Calibri" w:hAnsi="Times New Roman" w:cs="Times New Roman"/>
          <w:sz w:val="28"/>
          <w:szCs w:val="28"/>
        </w:rPr>
        <w:t xml:space="preserve"> централизованная библиотечная система»; МКУК «Краеведческий музей Шегарского района»</w:t>
      </w:r>
      <w:r w:rsidR="00BD61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96 мероприятий, где присутствовало 2871 несовершеннолетних. </w:t>
      </w:r>
      <w:r w:rsidRPr="00BD61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28.10.2023г. в спортивном комплексе имени Сергея Белова состоялось открытое первенство по мини - футболу, посвященное Станиславу </w:t>
      </w:r>
      <w:proofErr w:type="spellStart"/>
      <w:r w:rsidRPr="00BD61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Тогущакову</w:t>
      </w:r>
      <w:proofErr w:type="spellEnd"/>
      <w:r w:rsidRPr="00BD61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(сотрудник Кировского отдела вневедомственной охраны трагически погибший 3 октября 2006 г. при отражении разбойного нападения в поселке Тимирязево. Награжден Орденом Мужества посмертно</w:t>
      </w:r>
      <w:proofErr w:type="gramStart"/>
      <w:r w:rsidRPr="00BD61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).За</w:t>
      </w:r>
      <w:proofErr w:type="gramEnd"/>
      <w:r w:rsidRPr="00BD61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звание лучшего, соревновались 7 команд: 2 команды Колпашевского района, команда «Ермак» 2011 г. (г. Томск), команда «Ермак» 2012 г. (г. Томск), команда Кожевниковского района и 2 команды Шегарского района.</w:t>
      </w:r>
      <w:r w:rsidR="00BD61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Шегарская </w:t>
      </w:r>
      <w:proofErr w:type="spellStart"/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 в населенных пунктах района провела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24 мероприятия, в которых поучаствовало 784 несовершеннолетних. В рамках Макарьевских чтений, в преддверии Дня народного единства в детской библиотеке 03.11.2023 г. прошла патриотическая беседа «Единая Россия – единая семья».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мероприятию была подготовлена книжная выставка «Листая прошлого страницы. 0</w:t>
      </w:r>
      <w:r w:rsidRPr="00BD61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3.11.2023г. в РЦК и Д «Заря» состоялся мастер – класс «Плетение из бересты. Сувенирные лапти», который провёл для всех желающих народный мастер Томской области Сергей Григорьевич Хромов.</w:t>
      </w:r>
      <w:r w:rsidRPr="00BD6120">
        <w:rPr>
          <w:rFonts w:ascii="Times New Roman" w:eastAsia="Calibri" w:hAnsi="Times New Roman" w:cs="Times New Roman"/>
          <w:sz w:val="28"/>
          <w:szCs w:val="28"/>
        </w:rPr>
        <w:t xml:space="preserve"> Активное участие в мастер-классе приняли подростки и дети. </w:t>
      </w:r>
      <w:r w:rsidRPr="00BD61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Так же, в этот день состоялась </w:t>
      </w:r>
      <w:r w:rsidRPr="00BD61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районная выставка, посвященная СВО «Когда мы едины – мы непобедимы». В экспозиции были представлены детские рисунки и письма нашим воинам в зоне СВО. </w:t>
      </w:r>
    </w:p>
    <w:p w14:paraId="3775218C" w14:textId="77777777" w:rsidR="00BB2C7D" w:rsidRPr="00BD6120" w:rsidRDefault="00BB2C7D" w:rsidP="00BB2C7D">
      <w:pPr>
        <w:spacing w:after="0" w:line="240" w:lineRule="auto"/>
        <w:ind w:left="-142" w:right="-108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пример так же можно привести мероприятия, проводимые в рамках подготовки к началу летней оздоровительной кампании: в </w:t>
      </w:r>
      <w:r w:rsidRPr="00BD61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2023г. сформирован план – прогноз по охвату детей, подлежащих отдыху, оздоровлению и занятости. Проведено межведомственное районное совещание по вопросам летнего отдыха, оздоровления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занятости несовершеннолетних, в котором приняли участие представители муниципальных образовательных школ, Шегарской школы-интернат и Промышленно-коммерческого техникума, а также представители Управления образования, отдела опеки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попечительства, Центра занятости населения, комиссии по делам несовершеннолетних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защите их прав, территориального отдела Управления Роспотребнадзора, специалисты районной больницы, отдела культуры, спорта, молодежной политики и туризма, многофункционального центра по Шегарскому району. В ходе заседания были рассмотрены следующие вопросы: о работе летних площадок с дневным пребыванием на базе образовательных организаций Шегарского района; об организации работы по временному трудоустройству несовершеннолетних граждан от 14 до 18 лет; об организации профильных смен по оздоровлению и диспансеризации детей с хроническими формами заболеваний; предоставление путевок в детские санатории и оздоровительные лагеря; о требованиях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пакету документов для получения санитарно-эпидемиологического заключения для открытия летних площадок с дневным пребыванием.</w:t>
      </w:r>
    </w:p>
    <w:p w14:paraId="2394CF74" w14:textId="77777777" w:rsidR="00BB2C7D" w:rsidRPr="00BD6120" w:rsidRDefault="00BB2C7D" w:rsidP="00BB2C7D">
      <w:pPr>
        <w:spacing w:after="0" w:line="240" w:lineRule="auto"/>
        <w:ind w:right="-108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Итоги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летней оздоровительной компании и занятости несовершеннолетних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летний период рассмотрены в IV квартале 2023 г. на межведомственном заседании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участием органов и учреждений системы профилактики Шегарского района.</w:t>
      </w:r>
    </w:p>
    <w:p w14:paraId="1EE75595" w14:textId="77777777" w:rsidR="00BB2C7D" w:rsidRPr="00BD6120" w:rsidRDefault="00BB2C7D" w:rsidP="00BB2C7D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</w:t>
      </w:r>
      <w:proofErr w:type="spellEnd"/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с 26.05.2023г. были организованы лагеря с дневным пребыванием при образовательных организациях в 13 ОО, на базе ЦДТ.В рамках реализации программ летнего отдыха было охвачено 522 </w:t>
      </w:r>
      <w:proofErr w:type="spellStart"/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ребенкаразных</w:t>
      </w:r>
      <w:proofErr w:type="spellEnd"/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возрастов (АППГ 450). </w:t>
      </w:r>
    </w:p>
    <w:p w14:paraId="2BCAF0B3" w14:textId="77777777" w:rsidR="00BB2C7D" w:rsidRPr="00BD6120" w:rsidRDefault="00BB2C7D" w:rsidP="00BB2C7D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Тематическое содержание программ основано на основных треках </w:t>
      </w:r>
      <w:r w:rsidRPr="00BD612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Программы развития социальной активности «Орлята России». Игровая модель и основные события смены направлены на закрепление социальных навыков и формирование социально-значимых ценностей, укрепление смыслового и эмоционального взаимодействия между детьми, подведение итогов и выстраивание перспектив дальнейшего участия </w:t>
      </w:r>
      <w:r w:rsidRPr="00BD612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  <w:t xml:space="preserve">в Программе «Орлята России» или проектах Российского движения детей и молодежи «Движение первых» на следующий учебный год. </w:t>
      </w:r>
    </w:p>
    <w:p w14:paraId="2380C604" w14:textId="77777777" w:rsidR="00BB2C7D" w:rsidRPr="00BD6120" w:rsidRDefault="00BB2C7D" w:rsidP="00BB2C7D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Программа разработана в рамках реализации федерального проекта «Патриотическое воспитание граждан Российской Федерации» национального проекта «Образование» с целью удовлетворения потребностей школьников в социальной активности и направлена на формирование социально значимых </w:t>
      </w:r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качеств личности обучающихся, ключевых базовых ценностей: Родина, семья, природа, дружба, труд, милосердие и на военно-патриотическое и правовое воспитание несовершеннолетних. </w:t>
      </w:r>
    </w:p>
    <w:p w14:paraId="1E3949C4" w14:textId="77777777" w:rsidR="00BB2C7D" w:rsidRPr="00BD6120" w:rsidRDefault="00BB2C7D" w:rsidP="00BB2C7D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программах работы лагерей проведены интересные мероприятия </w:t>
      </w:r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и совместная работа с представителями различных структур и организаций, участие </w:t>
      </w:r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 коллективных творческих делах 7 треков (количество треков </w:t>
      </w:r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содержании на выбор ОО): «Эрудит», «Доброволец»; «Мастер», «Спортсмен», «Хранитель исторической памяти», «Эколог», «Лидер».</w:t>
      </w:r>
    </w:p>
    <w:p w14:paraId="16CFB487" w14:textId="77777777" w:rsidR="00BB2C7D" w:rsidRPr="00BD6120" w:rsidRDefault="00BB2C7D" w:rsidP="00BB2C7D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МКОУ «</w:t>
      </w:r>
      <w:proofErr w:type="spellStart"/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Трубачевская</w:t>
      </w:r>
      <w:proofErr w:type="spellEnd"/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СОШ» была открыта профильная детская казачья смена, цель которой </w:t>
      </w:r>
      <w:r w:rsidRPr="00BD612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- создание условий для физического, духовно-нравственного, военно-патриотического воспитания подрастающего поколения, а также развития </w:t>
      </w:r>
      <w:r w:rsidRPr="00BD612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  <w:t>и популяризации лучших традиций казачества.</w:t>
      </w:r>
    </w:p>
    <w:p w14:paraId="394D6E18" w14:textId="77777777" w:rsidR="00BB2C7D" w:rsidRPr="00BD6120" w:rsidRDefault="00BB2C7D" w:rsidP="00BB2C7D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BD612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В ОО была направлена информация о предложении социально-культурных услуг, которые проводятся по программе «Пушкинская карта» от </w:t>
      </w:r>
      <w:proofErr w:type="spellStart"/>
      <w:r w:rsidRPr="00BD612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РЦКиД</w:t>
      </w:r>
      <w:proofErr w:type="spellEnd"/>
      <w:r w:rsidRPr="00BD612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«Заря».</w:t>
      </w:r>
    </w:p>
    <w:p w14:paraId="6A855A65" w14:textId="77777777" w:rsidR="00BB2C7D" w:rsidRPr="00BD6120" w:rsidRDefault="00BB2C7D" w:rsidP="00BB2C7D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Руководителям образовательных организаций дано распоряжение обеспечить </w:t>
      </w:r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 первоочередном порядке занятость детей-сирот, детей, оставшихся без попечения родителей, детей, оказавшихся в экстремальных ситуациях, детей, проживающих </w:t>
      </w:r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 малообеспеченных семьях, детей, стоящих на профилактическом и внутришкольном учете, а также других категорий детей, оказавшихся в трудной жизненной ситуации </w:t>
      </w:r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требующих особого педагогического внимания.</w:t>
      </w:r>
    </w:p>
    <w:p w14:paraId="18E9C011" w14:textId="77777777" w:rsidR="00BB2C7D" w:rsidRPr="00BD6120" w:rsidRDefault="00BB2C7D" w:rsidP="00BB2C7D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Охват </w:t>
      </w:r>
      <w:proofErr w:type="gramStart"/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различными формами организованной занятости несовершеннолетних</w:t>
      </w:r>
      <w:proofErr w:type="gramEnd"/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состоящих на различных видах учета в органах и учреждениях системы профилактики безнадзорности и правонарушений несовершеннолетних и ОО составил всего - 49 человек, Занятость в летнем отдыхе – 22 чел., трудоустройство – 27 чел.</w:t>
      </w:r>
    </w:p>
    <w:p w14:paraId="5A7A0AD1" w14:textId="77777777" w:rsidR="00BB2C7D" w:rsidRPr="00BD6120" w:rsidRDefault="00BB2C7D" w:rsidP="00BB2C7D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летний период в ОО трудоустроено 110 подростков от 14 до 18 лет, которые работали в ОО помощниками вожатых в лагерях с дневным пребыванием, выполняли работы по благоустройству, работали на школьных цветниках и огородах.  </w:t>
      </w:r>
    </w:p>
    <w:p w14:paraId="16FDC813" w14:textId="77777777" w:rsidR="00BB2C7D" w:rsidRPr="00BD6120" w:rsidRDefault="00BB2C7D" w:rsidP="00BB2C7D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ОГКУ «Центр занятости населения Шегарского района» за 2023 год трудоустроено 135 подростков, из них состоящих на всех видах учета </w:t>
      </w:r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 xml:space="preserve">11 человек. В сравнении с 2022 годом количество трудоустроенных подростков увеличилось на 8 человек. Все обратившиеся подростки получили услуги </w:t>
      </w:r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 xml:space="preserve">по профессиональной ориентации. В школах района работали 109 подростков, работодатели района трудоустроили 26 подростков. Подростки работали в ОГАУ «ДИПИ Лесная дача», ОГАУЗ «ШРБ», ИП «Котелевская», Шегарском </w:t>
      </w:r>
      <w:proofErr w:type="gramStart"/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сельском  поселение</w:t>
      </w:r>
      <w:proofErr w:type="gramEnd"/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Северном сельском поселение, АО «Почта России», ОГБПОУ «ПКТ», МКУК «Шегарская ЦКС». За каждой группой ребят был закреплён наставник. Подростки, состоящие на всех видах </w:t>
      </w:r>
      <w:proofErr w:type="gramStart"/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учета</w:t>
      </w:r>
      <w:proofErr w:type="gramEnd"/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работали в МКОУ «СОШ №1», МКОУ «СОШ №2», МКОУ «</w:t>
      </w:r>
      <w:proofErr w:type="spellStart"/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Маркеловская</w:t>
      </w:r>
      <w:proofErr w:type="spellEnd"/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СОШ», МКОУ «</w:t>
      </w:r>
      <w:proofErr w:type="spellStart"/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Баткатская</w:t>
      </w:r>
      <w:proofErr w:type="spellEnd"/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СОШ», ОГБПОУ «ПКТ». </w:t>
      </w:r>
    </w:p>
    <w:p w14:paraId="20F133B5" w14:textId="77777777" w:rsidR="00BB2C7D" w:rsidRPr="00BD6120" w:rsidRDefault="00BB2C7D" w:rsidP="00BB2C7D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Контрольный показатель по трудоустройству несовершеннолетних граждан выполнен на 100%.</w:t>
      </w:r>
    </w:p>
    <w:p w14:paraId="60596013" w14:textId="77777777" w:rsidR="00BB2C7D" w:rsidRPr="00BD6120" w:rsidRDefault="00BB2C7D" w:rsidP="00BB2C7D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6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рамках ДОК в ДО ОГАУЗ «ШРБ» в период с 01.06.2023г. про 31.08.2023г. прошли обследования и лечение 65 детей, в т.ч. из многодетных, малообеспеченных, асоциальных семей. </w:t>
      </w:r>
    </w:p>
    <w:p w14:paraId="5FC79104" w14:textId="77777777" w:rsidR="00BB2C7D" w:rsidRPr="00BD6120" w:rsidRDefault="00BB2C7D" w:rsidP="00BB2C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в целях обеспечения защиты прав и законных интересов несовершеннолетних, предупреждения травматизма, гибели несовершеннолетних, предупреждения случаев возникновения пожаров, контроля ситуации в неблагополучных семьях, принято постановление от 20.12.2023 № 1-19-2023 «О дополнительных мерах контроля отдельных категорий семей, имеющих несовершеннолетних детей,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Шегарского района», на основании которого сформирован единый список отдельных категорий семей, подлежащих посещению по мету жительства; сформированы межведомственные рабочие группы для посещения по месту жительства в период </w:t>
      </w:r>
      <w:r w:rsidRPr="00BD6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20 декабря 2023 года по 31 января 2024года отдельных категорий семей. В состав рабочих групп включены представители органов и учреждений системы профилактики безнадзорности и правонарушений несовершеннолетних, в том числе сотрудники отделения участковых уполномоченных полиции и по делам несовершеннолетних ОМВД России по Шегарскому району; сотрудники территориального отдела надзорной деятельности управления надзорной деятельности и профилактической работы Главного управления МЧС по Томской области, составлен график посещения по месту жительства отдельных категорий семей и скоординировано, в соответствии с составленным графиком - их посещение. Разработан раздаточный материал в виде различных листовок («Правила пожарной безопасности при эксплуатации электрооборудования», «Порядок эксплуатации автономного дымового пожарного извещателя», «Правила пожарной безопасности при эксплуатации печей», «Памятка безопасного поведения на зимних каникулах», «Учреждения культуры и спорта Шегарского района»). К мероприятиям привлекается администрация школ. Профилактическими мероприятиями охвачено 32 семьи.</w:t>
      </w:r>
    </w:p>
    <w:p w14:paraId="061337AC" w14:textId="77777777" w:rsidR="00924CFF" w:rsidRPr="00BD6120" w:rsidRDefault="00924CFF">
      <w:pPr>
        <w:rPr>
          <w:sz w:val="28"/>
          <w:szCs w:val="28"/>
        </w:rPr>
      </w:pPr>
    </w:p>
    <w:p w14:paraId="2A4B8692" w14:textId="77777777" w:rsidR="00626A51" w:rsidRPr="00BD6120" w:rsidRDefault="00626A51">
      <w:pPr>
        <w:rPr>
          <w:sz w:val="28"/>
          <w:szCs w:val="28"/>
        </w:rPr>
      </w:pPr>
    </w:p>
    <w:p w14:paraId="2E7654A6" w14:textId="77777777" w:rsidR="00626A51" w:rsidRPr="00BD6120" w:rsidRDefault="00626A51">
      <w:pPr>
        <w:rPr>
          <w:sz w:val="28"/>
          <w:szCs w:val="28"/>
        </w:rPr>
      </w:pPr>
    </w:p>
    <w:sectPr w:rsidR="00626A51" w:rsidRPr="00BD6120" w:rsidSect="001E0C8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C132" w14:textId="77777777" w:rsidR="00285239" w:rsidRDefault="00285239" w:rsidP="00BB2C7D">
      <w:pPr>
        <w:spacing w:after="0" w:line="240" w:lineRule="auto"/>
      </w:pPr>
      <w:r>
        <w:separator/>
      </w:r>
    </w:p>
  </w:endnote>
  <w:endnote w:type="continuationSeparator" w:id="0">
    <w:p w14:paraId="2C824735" w14:textId="77777777" w:rsidR="00285239" w:rsidRDefault="00285239" w:rsidP="00BB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FC09" w14:textId="77777777" w:rsidR="00285239" w:rsidRDefault="00285239" w:rsidP="00BB2C7D">
      <w:pPr>
        <w:spacing w:after="0" w:line="240" w:lineRule="auto"/>
      </w:pPr>
      <w:r>
        <w:separator/>
      </w:r>
    </w:p>
  </w:footnote>
  <w:footnote w:type="continuationSeparator" w:id="0">
    <w:p w14:paraId="06A5B377" w14:textId="77777777" w:rsidR="00285239" w:rsidRDefault="00285239" w:rsidP="00BB2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99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6C926C11"/>
    <w:multiLevelType w:val="hybridMultilevel"/>
    <w:tmpl w:val="91EEC8EE"/>
    <w:lvl w:ilvl="0" w:tplc="FAA04F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445"/>
    <w:rsid w:val="00160445"/>
    <w:rsid w:val="001E0C8D"/>
    <w:rsid w:val="00285239"/>
    <w:rsid w:val="005F6127"/>
    <w:rsid w:val="00626A51"/>
    <w:rsid w:val="006C095D"/>
    <w:rsid w:val="00752143"/>
    <w:rsid w:val="00854E93"/>
    <w:rsid w:val="00876DE9"/>
    <w:rsid w:val="00912F09"/>
    <w:rsid w:val="00924CFF"/>
    <w:rsid w:val="00BB2C7D"/>
    <w:rsid w:val="00BD6120"/>
    <w:rsid w:val="00CD7DC5"/>
    <w:rsid w:val="00EA082B"/>
    <w:rsid w:val="00EF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FE7C"/>
  <w15:docId w15:val="{BCC61BB9-656C-4BE6-A254-C8A382E0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B2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B2C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B2C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A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8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0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</dc:creator>
  <cp:keywords/>
  <dc:description/>
  <cp:lastModifiedBy>Kab</cp:lastModifiedBy>
  <cp:revision>12</cp:revision>
  <cp:lastPrinted>2024-04-16T07:40:00Z</cp:lastPrinted>
  <dcterms:created xsi:type="dcterms:W3CDTF">2024-02-13T06:41:00Z</dcterms:created>
  <dcterms:modified xsi:type="dcterms:W3CDTF">2024-04-16T07:41:00Z</dcterms:modified>
</cp:coreProperties>
</file>