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E40492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bookmarkStart w:id="0" w:name="_GoBack"/>
      <w:bookmarkEnd w:id="0"/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9F565D">
        <w:rPr>
          <w:sz w:val="28"/>
          <w:szCs w:val="28"/>
        </w:rPr>
        <w:t>3</w:t>
      </w:r>
      <w:r w:rsidR="002C5156" w:rsidRPr="00BA3AA3">
        <w:rPr>
          <w:sz w:val="28"/>
          <w:szCs w:val="28"/>
        </w:rPr>
        <w:tab/>
        <w:t>№</w:t>
      </w:r>
      <w:r w:rsidR="00DB0EF3">
        <w:rPr>
          <w:sz w:val="28"/>
          <w:szCs w:val="28"/>
        </w:rPr>
        <w:t xml:space="preserve"> </w:t>
      </w:r>
      <w:r w:rsidR="000760F3">
        <w:rPr>
          <w:sz w:val="28"/>
          <w:szCs w:val="28"/>
        </w:rPr>
        <w:t>675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F2A9D">
        <w:rPr>
          <w:bCs/>
          <w:kern w:val="36"/>
          <w:sz w:val="28"/>
          <w:szCs w:val="28"/>
        </w:rPr>
        <w:t>3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Шегарского района от 1</w:t>
      </w:r>
      <w:r w:rsidR="007F2A9D">
        <w:rPr>
          <w:sz w:val="28"/>
          <w:szCs w:val="28"/>
        </w:rPr>
        <w:t>6</w:t>
      </w:r>
      <w:r w:rsidRPr="008A3B3E">
        <w:rPr>
          <w:sz w:val="28"/>
          <w:szCs w:val="28"/>
        </w:rPr>
        <w:t>.12.202</w:t>
      </w:r>
      <w:r w:rsidR="007F2A9D">
        <w:rPr>
          <w:sz w:val="28"/>
          <w:szCs w:val="28"/>
        </w:rPr>
        <w:t>2</w:t>
      </w:r>
      <w:r w:rsidRPr="008A3B3E">
        <w:rPr>
          <w:sz w:val="28"/>
          <w:szCs w:val="28"/>
        </w:rPr>
        <w:t xml:space="preserve">  №  </w:t>
      </w:r>
      <w:r w:rsidR="007F2A9D">
        <w:rPr>
          <w:sz w:val="28"/>
          <w:szCs w:val="28"/>
        </w:rPr>
        <w:t>497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r w:rsidRPr="008A3B3E">
        <w:rPr>
          <w:sz w:val="28"/>
          <w:szCs w:val="28"/>
        </w:rPr>
        <w:t xml:space="preserve">В соответствии с абзацем </w:t>
      </w:r>
      <w:r w:rsidR="007D62B5">
        <w:rPr>
          <w:sz w:val="28"/>
          <w:szCs w:val="28"/>
        </w:rPr>
        <w:t>3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</w:t>
      </w:r>
      <w:r w:rsidR="00CC5EC9">
        <w:rPr>
          <w:sz w:val="28"/>
          <w:szCs w:val="28"/>
        </w:rPr>
        <w:t>тельства РФ от 27.02.2020 N 208</w:t>
      </w:r>
      <w:r w:rsidR="0023056D">
        <w:rPr>
          <w:sz w:val="28"/>
          <w:szCs w:val="26"/>
          <w:lang w:eastAsia="en-US"/>
        </w:rPr>
        <w:t>,</w:t>
      </w:r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FF1B3E">
      <w:pPr>
        <w:ind w:firstLine="567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C016E0">
        <w:rPr>
          <w:bCs/>
          <w:kern w:val="36"/>
          <w:sz w:val="28"/>
          <w:szCs w:val="28"/>
        </w:rPr>
        <w:t>3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Шегарского района от 1</w:t>
      </w:r>
      <w:r w:rsidR="00C016E0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>.12.202</w:t>
      </w:r>
      <w:r w:rsidR="00C016E0">
        <w:rPr>
          <w:sz w:val="28"/>
          <w:szCs w:val="28"/>
        </w:rPr>
        <w:t>2</w:t>
      </w:r>
      <w:r w:rsidR="008A3B3E" w:rsidRPr="00983A21">
        <w:rPr>
          <w:sz w:val="28"/>
          <w:szCs w:val="28"/>
        </w:rPr>
        <w:t xml:space="preserve"> г.  №  </w:t>
      </w:r>
      <w:r w:rsidR="00C016E0">
        <w:rPr>
          <w:sz w:val="28"/>
          <w:szCs w:val="28"/>
        </w:rPr>
        <w:t>497</w:t>
      </w:r>
      <w:r w:rsidR="00D31973">
        <w:rPr>
          <w:sz w:val="28"/>
          <w:szCs w:val="28"/>
        </w:rPr>
        <w:t xml:space="preserve"> </w:t>
      </w:r>
      <w:r w:rsidR="00051B64" w:rsidRPr="00051B64">
        <w:rPr>
          <w:sz w:val="28"/>
          <w:szCs w:val="28"/>
        </w:rPr>
        <w:t>(в редакции Распоряжения Администрации Шегарского района от 01.08.2023 № 349</w:t>
      </w:r>
      <w:r w:rsidR="00A402E1">
        <w:rPr>
          <w:sz w:val="28"/>
          <w:szCs w:val="28"/>
        </w:rPr>
        <w:t>, от 27.11.2023 № 618</w:t>
      </w:r>
      <w:r w:rsidR="00051B64" w:rsidRPr="00051B64">
        <w:rPr>
          <w:sz w:val="28"/>
          <w:szCs w:val="28"/>
        </w:rPr>
        <w:t>)</w:t>
      </w:r>
      <w:r w:rsidR="00051B64">
        <w:rPr>
          <w:sz w:val="24"/>
          <w:szCs w:val="24"/>
        </w:rPr>
        <w:t xml:space="preserve"> </w:t>
      </w:r>
      <w:r w:rsidR="008A3B3E" w:rsidRPr="00983A21">
        <w:rPr>
          <w:sz w:val="28"/>
          <w:szCs w:val="28"/>
        </w:rPr>
        <w:t>следующие изменения:</w:t>
      </w:r>
    </w:p>
    <w:p w:rsidR="00311C4F" w:rsidRDefault="00EE3F82" w:rsidP="00336CEF">
      <w:pPr>
        <w:jc w:val="both"/>
        <w:rPr>
          <w:sz w:val="28"/>
          <w:szCs w:val="28"/>
        </w:rPr>
      </w:pPr>
      <w:r w:rsidRPr="008E31AB">
        <w:rPr>
          <w:sz w:val="28"/>
          <w:szCs w:val="28"/>
        </w:rPr>
        <w:t>1.</w:t>
      </w:r>
      <w:r w:rsidR="00C63204">
        <w:rPr>
          <w:sz w:val="28"/>
          <w:szCs w:val="28"/>
        </w:rPr>
        <w:t>1</w:t>
      </w:r>
      <w:r w:rsidRPr="008E31AB">
        <w:rPr>
          <w:sz w:val="28"/>
          <w:szCs w:val="28"/>
        </w:rPr>
        <w:t xml:space="preserve">. </w:t>
      </w:r>
      <w:r w:rsidR="000C4303" w:rsidRPr="00983A21">
        <w:rPr>
          <w:sz w:val="28"/>
          <w:szCs w:val="28"/>
        </w:rPr>
        <w:t xml:space="preserve">исключить </w:t>
      </w:r>
      <w:r w:rsidR="00336CEF" w:rsidRPr="00983A21">
        <w:rPr>
          <w:sz w:val="28"/>
          <w:szCs w:val="28"/>
        </w:rPr>
        <w:t xml:space="preserve">пункт </w:t>
      </w:r>
      <w:r w:rsidR="00336CEF">
        <w:rPr>
          <w:sz w:val="28"/>
          <w:szCs w:val="28"/>
        </w:rPr>
        <w:t>2</w:t>
      </w:r>
      <w:r w:rsidR="000F3ACE">
        <w:rPr>
          <w:sz w:val="28"/>
          <w:szCs w:val="28"/>
        </w:rPr>
        <w:t xml:space="preserve"> </w:t>
      </w:r>
      <w:r w:rsidR="00336CEF" w:rsidRPr="00983A21">
        <w:rPr>
          <w:sz w:val="28"/>
          <w:szCs w:val="28"/>
        </w:rPr>
        <w:t>Плана контрольных мероприятий</w:t>
      </w:r>
      <w:r w:rsidR="000C4303">
        <w:rPr>
          <w:sz w:val="28"/>
          <w:szCs w:val="28"/>
        </w:rPr>
        <w:t>.</w:t>
      </w:r>
    </w:p>
    <w:p w:rsidR="007B7A62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E" w:rsidRPr="008A3B3E">
        <w:rPr>
          <w:sz w:val="28"/>
          <w:szCs w:val="28"/>
        </w:rPr>
        <w:t>.</w:t>
      </w:r>
      <w:proofErr w:type="gramStart"/>
      <w:r w:rsidR="008A3B3E" w:rsidRPr="008A3B3E">
        <w:rPr>
          <w:sz w:val="28"/>
          <w:szCs w:val="28"/>
        </w:rPr>
        <w:t>Разместить</w:t>
      </w:r>
      <w:proofErr w:type="gramEnd"/>
      <w:r w:rsidR="008A3B3E" w:rsidRPr="008A3B3E">
        <w:rPr>
          <w:sz w:val="28"/>
          <w:szCs w:val="28"/>
        </w:rPr>
        <w:t xml:space="preserve"> настоящее распоряжение на официальном сайте Администрации Шегарского района (</w:t>
      </w:r>
      <w:hyperlink r:id="rId8" w:history="1">
        <w:r w:rsidR="008A3B3E" w:rsidRPr="008A3B3E">
          <w:rPr>
            <w:color w:val="0000FF"/>
            <w:u w:val="single"/>
          </w:rPr>
          <w:t>http://www.shegadm.ru/Ot.html</w:t>
        </w:r>
      </w:hyperlink>
      <w:r w:rsidR="008A3B3E" w:rsidRPr="008A3B3E">
        <w:t>)</w:t>
      </w:r>
      <w:r w:rsidR="008A3B3E" w:rsidRPr="008A3B3E">
        <w:rPr>
          <w:sz w:val="28"/>
          <w:szCs w:val="28"/>
        </w:rPr>
        <w:t>.</w:t>
      </w:r>
    </w:p>
    <w:p w:rsidR="008A3B3E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3E" w:rsidRPr="008A3B3E">
        <w:rPr>
          <w:sz w:val="28"/>
          <w:szCs w:val="28"/>
        </w:rPr>
        <w:t xml:space="preserve">. </w:t>
      </w:r>
      <w:proofErr w:type="gramStart"/>
      <w:r w:rsidR="008A3B3E" w:rsidRPr="008A3B3E">
        <w:rPr>
          <w:sz w:val="28"/>
          <w:szCs w:val="28"/>
        </w:rPr>
        <w:t>Контроль за</w:t>
      </w:r>
      <w:proofErr w:type="gramEnd"/>
      <w:r w:rsidR="008A3B3E"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33BF" w:rsidRDefault="00F233BF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7A62" w:rsidRPr="008A3B3E" w:rsidRDefault="007B7A62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>Глава Шегарского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p w:rsidR="004B04D0" w:rsidRPr="001C4492" w:rsidRDefault="004B04D0" w:rsidP="00FD1763">
      <w:pPr>
        <w:jc w:val="right"/>
      </w:pPr>
    </w:p>
    <w:sectPr w:rsidR="004B04D0" w:rsidRPr="001C4492" w:rsidSect="00F233BF">
      <w:pgSz w:w="11906" w:h="16838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1B64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60F3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303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3ACE"/>
    <w:rsid w:val="000F41AF"/>
    <w:rsid w:val="000F4EA3"/>
    <w:rsid w:val="000F4F7A"/>
    <w:rsid w:val="000F4FA3"/>
    <w:rsid w:val="000F4FF0"/>
    <w:rsid w:val="000F69AE"/>
    <w:rsid w:val="000F6E68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2AE1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77D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1C4F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4086"/>
    <w:rsid w:val="00326C50"/>
    <w:rsid w:val="003305CC"/>
    <w:rsid w:val="00331314"/>
    <w:rsid w:val="0033428C"/>
    <w:rsid w:val="00334D18"/>
    <w:rsid w:val="00334F61"/>
    <w:rsid w:val="00336CEF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B9B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1FA1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369D"/>
    <w:rsid w:val="003D4D7D"/>
    <w:rsid w:val="003D53C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7C5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62B5"/>
    <w:rsid w:val="007D7B2C"/>
    <w:rsid w:val="007D7E75"/>
    <w:rsid w:val="007E2D66"/>
    <w:rsid w:val="007E2E55"/>
    <w:rsid w:val="007E3472"/>
    <w:rsid w:val="007E3B01"/>
    <w:rsid w:val="007E57A7"/>
    <w:rsid w:val="007E6636"/>
    <w:rsid w:val="007F2A9D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4B0F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0CD5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921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5191"/>
    <w:rsid w:val="00896CD1"/>
    <w:rsid w:val="00897773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31AB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777FD"/>
    <w:rsid w:val="0098061A"/>
    <w:rsid w:val="00980AE0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474B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565D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2E1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4C46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5C6E"/>
    <w:rsid w:val="00BE67E1"/>
    <w:rsid w:val="00BE7864"/>
    <w:rsid w:val="00BF0067"/>
    <w:rsid w:val="00BF0464"/>
    <w:rsid w:val="00BF3B99"/>
    <w:rsid w:val="00BF5FA9"/>
    <w:rsid w:val="00BF755F"/>
    <w:rsid w:val="00C016E0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3F55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3204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5EC9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D75F3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73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2FC2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BEE"/>
    <w:rsid w:val="00DA2C7F"/>
    <w:rsid w:val="00DA2D0E"/>
    <w:rsid w:val="00DA32B4"/>
    <w:rsid w:val="00DA5051"/>
    <w:rsid w:val="00DA50C8"/>
    <w:rsid w:val="00DA77B2"/>
    <w:rsid w:val="00DB0EF3"/>
    <w:rsid w:val="00DB144D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6A3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0492"/>
    <w:rsid w:val="00E450F5"/>
    <w:rsid w:val="00E45D22"/>
    <w:rsid w:val="00E460F9"/>
    <w:rsid w:val="00E4611E"/>
    <w:rsid w:val="00E46836"/>
    <w:rsid w:val="00E46889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3F8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3BF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5F6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74A"/>
    <w:rsid w:val="00F80A53"/>
    <w:rsid w:val="00F81985"/>
    <w:rsid w:val="00F81A44"/>
    <w:rsid w:val="00F835E1"/>
    <w:rsid w:val="00F83B97"/>
    <w:rsid w:val="00F843FF"/>
    <w:rsid w:val="00F848FA"/>
    <w:rsid w:val="00F860AC"/>
    <w:rsid w:val="00F86462"/>
    <w:rsid w:val="00F86858"/>
    <w:rsid w:val="00F87631"/>
    <w:rsid w:val="00F87E61"/>
    <w:rsid w:val="00F9000B"/>
    <w:rsid w:val="00F90C6F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7AF"/>
    <w:rsid w:val="00FB7DCA"/>
    <w:rsid w:val="00FC0C70"/>
    <w:rsid w:val="00FC0E0E"/>
    <w:rsid w:val="00FC19C7"/>
    <w:rsid w:val="00FC3FE5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2E7-622F-44D0-A8DB-C5225ECA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1122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</cp:lastModifiedBy>
  <cp:revision>39</cp:revision>
  <cp:lastPrinted>2022-01-21T04:59:00Z</cp:lastPrinted>
  <dcterms:created xsi:type="dcterms:W3CDTF">2023-08-01T03:07:00Z</dcterms:created>
  <dcterms:modified xsi:type="dcterms:W3CDTF">2023-12-26T08:23:00Z</dcterms:modified>
</cp:coreProperties>
</file>