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E116D" w14:textId="77777777" w:rsidR="00DC54AD" w:rsidRDefault="00DC54AD" w:rsidP="000365D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7D3A44" w14:textId="77777777" w:rsidR="00DC54AD" w:rsidRDefault="00DC54AD" w:rsidP="00DC54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DB1FE87" w14:textId="075D9602" w:rsidR="00DC54AD" w:rsidRPr="00DC54AD" w:rsidRDefault="00DC54AD" w:rsidP="00DC54AD">
      <w:pPr>
        <w:pStyle w:val="a5"/>
        <w:ind w:firstLine="567"/>
        <w:jc w:val="center"/>
        <w:rPr>
          <w:sz w:val="28"/>
          <w:szCs w:val="28"/>
        </w:rPr>
      </w:pPr>
      <w:r w:rsidRPr="00DC54AD">
        <w:rPr>
          <w:noProof/>
          <w:sz w:val="28"/>
          <w:szCs w:val="28"/>
        </w:rPr>
        <w:drawing>
          <wp:inline distT="0" distB="0" distL="0" distR="0" wp14:anchorId="0358EA6D" wp14:editId="0D54C02F">
            <wp:extent cx="657225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E4381" w14:textId="77777777" w:rsidR="00DC54AD" w:rsidRPr="00DC54AD" w:rsidRDefault="00DC54AD" w:rsidP="00DC54AD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>Дума Шегарского района</w:t>
      </w:r>
    </w:p>
    <w:p w14:paraId="16F08A20" w14:textId="77777777" w:rsidR="00DC54AD" w:rsidRPr="00DC54AD" w:rsidRDefault="00DC54AD" w:rsidP="00DC54AD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14:paraId="24EFB46F" w14:textId="77777777" w:rsidR="00DC54AD" w:rsidRPr="00DC54AD" w:rsidRDefault="00DC54AD" w:rsidP="00DC54AD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AE9D2C1" w14:textId="77777777" w:rsidR="00DC54AD" w:rsidRPr="00DC54AD" w:rsidRDefault="00DC54AD" w:rsidP="00DC54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46F415" w14:textId="77777777" w:rsidR="00DC54AD" w:rsidRPr="006934C6" w:rsidRDefault="00DC54AD" w:rsidP="006934C6">
      <w:pPr>
        <w:pStyle w:val="a5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934C6">
        <w:rPr>
          <w:rFonts w:ascii="Times New Roman" w:hAnsi="Times New Roman" w:cs="Times New Roman"/>
          <w:sz w:val="24"/>
          <w:szCs w:val="24"/>
        </w:rPr>
        <w:t>с. Мельниково</w:t>
      </w:r>
    </w:p>
    <w:p w14:paraId="19FAAA43" w14:textId="77777777" w:rsidR="006934C6" w:rsidRDefault="006934C6" w:rsidP="00DC54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0E856D" w14:textId="67B7BBA6" w:rsidR="00DC54AD" w:rsidRPr="00DC54AD" w:rsidRDefault="00E64215" w:rsidP="00DC54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</w:t>
      </w:r>
      <w:r w:rsidR="006934C6">
        <w:rPr>
          <w:rFonts w:ascii="Times New Roman" w:hAnsi="Times New Roman" w:cs="Times New Roman"/>
          <w:sz w:val="28"/>
          <w:szCs w:val="28"/>
        </w:rPr>
        <w:t>2023г.</w:t>
      </w:r>
      <w:r w:rsidR="00DC54AD" w:rsidRPr="00DC5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54AD" w:rsidRPr="00DC54A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286</w:t>
      </w:r>
    </w:p>
    <w:p w14:paraId="00215821" w14:textId="77777777" w:rsidR="00DC54AD" w:rsidRPr="00DC54AD" w:rsidRDefault="00DC54AD" w:rsidP="00DC54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3E9FF0" w14:textId="77777777" w:rsidR="00DC54AD" w:rsidRPr="00DC54AD" w:rsidRDefault="00DC54AD" w:rsidP="00DC54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8A8BA2" w14:textId="1EF21479" w:rsidR="00DC54AD" w:rsidRPr="00DC54AD" w:rsidRDefault="00DC54AD" w:rsidP="00DC54AD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sz w:val="28"/>
          <w:szCs w:val="28"/>
        </w:rPr>
        <w:t>О ходе реализации программы «Старшее поколение в Шегарском районе на 2021-2023 годы» за 202</w:t>
      </w:r>
      <w:r w:rsidR="006934C6">
        <w:rPr>
          <w:rFonts w:ascii="Times New Roman" w:hAnsi="Times New Roman" w:cs="Times New Roman"/>
          <w:sz w:val="28"/>
          <w:szCs w:val="28"/>
        </w:rPr>
        <w:t>2</w:t>
      </w:r>
      <w:r w:rsidR="00266732">
        <w:rPr>
          <w:rFonts w:ascii="Times New Roman" w:hAnsi="Times New Roman" w:cs="Times New Roman"/>
          <w:sz w:val="28"/>
          <w:szCs w:val="28"/>
        </w:rPr>
        <w:t xml:space="preserve"> год</w:t>
      </w:r>
      <w:r w:rsidRPr="00DC54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BBF11" w14:textId="77777777" w:rsidR="00DC54AD" w:rsidRPr="00DC54AD" w:rsidRDefault="00DC54AD" w:rsidP="00DC54A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107DCCEA" w14:textId="77777777" w:rsidR="00DC54AD" w:rsidRPr="00DC54AD" w:rsidRDefault="00DC54AD" w:rsidP="00DC54A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452AE966" w14:textId="77777777" w:rsidR="00DC54AD" w:rsidRPr="00DC54AD" w:rsidRDefault="00DC54AD" w:rsidP="00DC54A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1A48D755" w14:textId="10FC400A" w:rsidR="00DC54AD" w:rsidRPr="00DC54AD" w:rsidRDefault="00266732" w:rsidP="007038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54AD" w:rsidRPr="00DC54AD">
        <w:rPr>
          <w:rFonts w:ascii="Times New Roman" w:hAnsi="Times New Roman" w:cs="Times New Roman"/>
          <w:sz w:val="28"/>
          <w:szCs w:val="28"/>
        </w:rPr>
        <w:t>Рассмотрев и обсудив представленную информацию о ходе реализации программы «Старшее поколение в Шегарском районе на 2021-2023 годы»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54AD" w:rsidRPr="00DC54AD">
        <w:rPr>
          <w:rFonts w:ascii="Times New Roman" w:hAnsi="Times New Roman" w:cs="Times New Roman"/>
          <w:sz w:val="28"/>
          <w:szCs w:val="28"/>
        </w:rPr>
        <w:t xml:space="preserve"> год,</w:t>
      </w:r>
    </w:p>
    <w:p w14:paraId="77799338" w14:textId="77777777" w:rsidR="00DC54AD" w:rsidRPr="00DC54AD" w:rsidRDefault="00DC54AD" w:rsidP="007038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11C628" w14:textId="77777777" w:rsidR="00DC54AD" w:rsidRPr="00DC54AD" w:rsidRDefault="00DC54AD" w:rsidP="00DC54A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5AEB94EB" w14:textId="77777777" w:rsidR="00DC54AD" w:rsidRPr="00DC54AD" w:rsidRDefault="00DC54AD" w:rsidP="00DC54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BCD18B" w14:textId="77777777" w:rsidR="00DC54AD" w:rsidRPr="00DC54AD" w:rsidRDefault="00DC54AD" w:rsidP="00DC54AD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sz w:val="28"/>
          <w:szCs w:val="28"/>
        </w:rPr>
        <w:t>ДУМА ШЕГАРСКОГО РАЙОНА РЕШИЛА:</w:t>
      </w:r>
    </w:p>
    <w:p w14:paraId="58BF70A0" w14:textId="77777777" w:rsidR="00DC54AD" w:rsidRPr="00DC54AD" w:rsidRDefault="00DC54AD" w:rsidP="00DC54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sz w:val="28"/>
          <w:szCs w:val="28"/>
        </w:rPr>
        <w:tab/>
      </w:r>
    </w:p>
    <w:p w14:paraId="43508DA1" w14:textId="77777777" w:rsidR="00DC54AD" w:rsidRPr="00DC54AD" w:rsidRDefault="00DC54AD" w:rsidP="00DC54A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04563BB9" w14:textId="69AD947E" w:rsidR="00DC54AD" w:rsidRPr="00DC54AD" w:rsidRDefault="00266732" w:rsidP="007038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54AD" w:rsidRPr="00DC54AD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ходе реализации программы </w:t>
      </w:r>
      <w:proofErr w:type="gramStart"/>
      <w:r w:rsidR="00DC54AD" w:rsidRPr="00DC54A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DC54AD" w:rsidRPr="00DC54AD">
        <w:rPr>
          <w:rFonts w:ascii="Times New Roman" w:hAnsi="Times New Roman" w:cs="Times New Roman"/>
          <w:sz w:val="28"/>
          <w:szCs w:val="28"/>
        </w:rPr>
        <w:t>Старшее поколение в Шегарском районе на 2021-2023 годы» за 20</w:t>
      </w:r>
      <w:r>
        <w:rPr>
          <w:rFonts w:ascii="Times New Roman" w:hAnsi="Times New Roman" w:cs="Times New Roman"/>
          <w:sz w:val="28"/>
          <w:szCs w:val="28"/>
        </w:rPr>
        <w:t>22 год.</w:t>
      </w:r>
      <w:r w:rsidR="00DC54AD" w:rsidRPr="00DC54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DE0B3" w14:textId="77777777" w:rsidR="00DC54AD" w:rsidRPr="00DC54AD" w:rsidRDefault="00DC54AD" w:rsidP="00DC54A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0FE23196" w14:textId="77777777" w:rsidR="00DC54AD" w:rsidRPr="00DC54AD" w:rsidRDefault="00DC54AD" w:rsidP="00DC54A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4F306" w14:textId="77777777" w:rsidR="00DC54AD" w:rsidRPr="00DC54AD" w:rsidRDefault="00DC54AD" w:rsidP="00DC54A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343C1B7A" w14:textId="77777777" w:rsidR="00DC54AD" w:rsidRPr="00DC54AD" w:rsidRDefault="00DC54AD" w:rsidP="00DC54A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18F6ACF4" w14:textId="77777777" w:rsidR="00DC54AD" w:rsidRPr="00DC54AD" w:rsidRDefault="00DC54AD" w:rsidP="00DC54A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sz w:val="28"/>
          <w:szCs w:val="28"/>
        </w:rPr>
        <w:t xml:space="preserve">Председатель Думы Шегарского района                                 Л.И. </w:t>
      </w:r>
      <w:proofErr w:type="spellStart"/>
      <w:r w:rsidRPr="00DC54AD">
        <w:rPr>
          <w:rFonts w:ascii="Times New Roman" w:hAnsi="Times New Roman" w:cs="Times New Roman"/>
          <w:sz w:val="28"/>
          <w:szCs w:val="28"/>
        </w:rPr>
        <w:t>Нистерюк</w:t>
      </w:r>
      <w:proofErr w:type="spellEnd"/>
    </w:p>
    <w:p w14:paraId="49D8C9E4" w14:textId="77777777" w:rsidR="00DC54AD" w:rsidRPr="00DC54AD" w:rsidRDefault="00DC54AD" w:rsidP="000365D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1A2F08" w14:textId="77777777" w:rsidR="00DC54AD" w:rsidRPr="00DC54AD" w:rsidRDefault="00DC54AD" w:rsidP="000365D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6CD02E" w14:textId="77777777" w:rsidR="00DC54AD" w:rsidRPr="00DC54AD" w:rsidRDefault="00DC54AD" w:rsidP="000365D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449497" w14:textId="77777777" w:rsidR="00DC54AD" w:rsidRPr="00DC54AD" w:rsidRDefault="00DC54AD" w:rsidP="000365D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F046D4" w14:textId="77777777" w:rsidR="00DC54AD" w:rsidRDefault="00DC54AD" w:rsidP="00DC54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FF50AAB" w14:textId="77777777" w:rsidR="00DC54AD" w:rsidRDefault="00DC54AD" w:rsidP="00DC54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61641F" w14:textId="77777777" w:rsidR="00DC54AD" w:rsidRDefault="00DC54AD" w:rsidP="00DC54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E083DE0" w14:textId="77777777" w:rsidR="00DC54AD" w:rsidRDefault="00DC54AD" w:rsidP="00DC54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073725" w14:textId="77777777" w:rsidR="00DC54AD" w:rsidRDefault="00DC54AD" w:rsidP="00DC54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65A333" w14:textId="77777777" w:rsidR="00DC54AD" w:rsidRDefault="00DC54AD" w:rsidP="00DC54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27CAB3" w14:textId="023896BC" w:rsidR="00DC54AD" w:rsidRDefault="00DC54AD" w:rsidP="00DC54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FFB5EF9" w14:textId="79774488" w:rsidR="00F95211" w:rsidRDefault="00F95211" w:rsidP="00DC54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F8D1096" w14:textId="11C23C03" w:rsidR="00F95211" w:rsidRDefault="00F95211" w:rsidP="00DC54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F6E69EE" w14:textId="77777777" w:rsidR="00F95211" w:rsidRPr="00F95211" w:rsidRDefault="00F95211" w:rsidP="00F9521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211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49E2C33A" w14:textId="22748F88" w:rsidR="00F95211" w:rsidRPr="00F95211" w:rsidRDefault="00F95211" w:rsidP="00F9521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211">
        <w:rPr>
          <w:rFonts w:ascii="Times New Roman" w:hAnsi="Times New Roman" w:cs="Times New Roman"/>
          <w:b/>
          <w:bCs/>
          <w:sz w:val="28"/>
          <w:szCs w:val="28"/>
        </w:rPr>
        <w:t>о ходе реализации мероприятий муниципальной программы</w:t>
      </w:r>
    </w:p>
    <w:p w14:paraId="1B6853FA" w14:textId="6CB30F26" w:rsidR="00F95211" w:rsidRPr="00F95211" w:rsidRDefault="00F95211" w:rsidP="00F9521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211">
        <w:rPr>
          <w:rFonts w:ascii="Times New Roman" w:hAnsi="Times New Roman" w:cs="Times New Roman"/>
          <w:b/>
          <w:bCs/>
          <w:sz w:val="28"/>
          <w:szCs w:val="28"/>
        </w:rPr>
        <w:t>«Старшее поколение в Шегарском районе на 2021-2023 годы»</w:t>
      </w:r>
    </w:p>
    <w:p w14:paraId="0C6A5160" w14:textId="77777777" w:rsidR="00F95211" w:rsidRPr="00F95211" w:rsidRDefault="00F95211" w:rsidP="00F9521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5211">
        <w:rPr>
          <w:rFonts w:ascii="Times New Roman" w:hAnsi="Times New Roman" w:cs="Times New Roman"/>
          <w:b/>
          <w:bCs/>
          <w:sz w:val="28"/>
          <w:szCs w:val="28"/>
          <w:u w:val="single"/>
        </w:rPr>
        <w:t>за 2022 год</w:t>
      </w:r>
    </w:p>
    <w:p w14:paraId="65C08226" w14:textId="77777777" w:rsidR="00F95211" w:rsidRPr="00F95211" w:rsidRDefault="00F95211" w:rsidP="00F95211">
      <w:pPr>
        <w:pStyle w:val="a5"/>
        <w:jc w:val="both"/>
        <w:rPr>
          <w:sz w:val="28"/>
          <w:szCs w:val="28"/>
        </w:rPr>
      </w:pPr>
    </w:p>
    <w:p w14:paraId="254DE770" w14:textId="2B89ADF4" w:rsidR="00F95211" w:rsidRPr="00F95211" w:rsidRDefault="00F95211" w:rsidP="00F952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5211">
        <w:rPr>
          <w:rFonts w:ascii="Times New Roman" w:hAnsi="Times New Roman" w:cs="Times New Roman"/>
          <w:sz w:val="28"/>
          <w:szCs w:val="28"/>
        </w:rPr>
        <w:t>Муниципальная программа «Старшее поколение в Шегарском районе на 2021-2023 годы» (далее – Программа) утверждена постановлением Администрации Шегарского района от 24.09.2020 г. № 846.</w:t>
      </w:r>
    </w:p>
    <w:p w14:paraId="38B4824A" w14:textId="77777777" w:rsidR="00F95211" w:rsidRPr="00F95211" w:rsidRDefault="00F95211" w:rsidP="00F9521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95211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F95211">
        <w:rPr>
          <w:rFonts w:ascii="Times New Roman" w:hAnsi="Times New Roman" w:cs="Times New Roman"/>
          <w:i/>
          <w:sz w:val="28"/>
          <w:szCs w:val="28"/>
        </w:rPr>
        <w:t>: по состоянию на 1 января 2022 года на территории муниципального образования «Шегарский район» зарегистрировано 18991 человек, из них 5635 – граждане старшего поколения, из них мужчин – 2346 и женщин – 3289.</w:t>
      </w:r>
    </w:p>
    <w:p w14:paraId="7FF7191C" w14:textId="77777777" w:rsidR="00F95211" w:rsidRPr="00F95211" w:rsidRDefault="00F95211" w:rsidP="00F952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58B4B45" w14:textId="40BB4D80" w:rsidR="00F95211" w:rsidRPr="00F95211" w:rsidRDefault="00F95211" w:rsidP="00F952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52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5211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F95211">
        <w:rPr>
          <w:rFonts w:ascii="Times New Roman" w:hAnsi="Times New Roman" w:cs="Times New Roman"/>
          <w:sz w:val="28"/>
          <w:szCs w:val="28"/>
        </w:rPr>
        <w:t xml:space="preserve">: формирование благоприятных условий для улучшения положения и качества жизни граждан старшего </w:t>
      </w:r>
      <w:proofErr w:type="gramStart"/>
      <w:r w:rsidRPr="00F95211">
        <w:rPr>
          <w:rFonts w:ascii="Times New Roman" w:hAnsi="Times New Roman" w:cs="Times New Roman"/>
          <w:sz w:val="28"/>
          <w:szCs w:val="28"/>
        </w:rPr>
        <w:t>поколения,  активизация</w:t>
      </w:r>
      <w:proofErr w:type="gramEnd"/>
      <w:r w:rsidRPr="00F95211">
        <w:rPr>
          <w:rFonts w:ascii="Times New Roman" w:hAnsi="Times New Roman" w:cs="Times New Roman"/>
          <w:sz w:val="28"/>
          <w:szCs w:val="28"/>
        </w:rPr>
        <w:t xml:space="preserve"> граждан старшего поколения в жизни общества.</w:t>
      </w:r>
    </w:p>
    <w:p w14:paraId="0BD378E6" w14:textId="77777777" w:rsidR="00F95211" w:rsidRPr="00F95211" w:rsidRDefault="00F95211" w:rsidP="00F95211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211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14:paraId="4AD1D96F" w14:textId="77777777" w:rsidR="00F95211" w:rsidRPr="00F95211" w:rsidRDefault="00F95211" w:rsidP="00F952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5211">
        <w:rPr>
          <w:rFonts w:ascii="Times New Roman" w:hAnsi="Times New Roman" w:cs="Times New Roman"/>
          <w:sz w:val="28"/>
          <w:szCs w:val="28"/>
        </w:rPr>
        <w:t>-  предоставление дополнительных мер социальной поддержки гражданам старшего поколения;</w:t>
      </w:r>
    </w:p>
    <w:p w14:paraId="6F8F54E8" w14:textId="77777777" w:rsidR="00F95211" w:rsidRPr="00F95211" w:rsidRDefault="00F95211" w:rsidP="00F952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5211">
        <w:rPr>
          <w:rFonts w:ascii="Times New Roman" w:hAnsi="Times New Roman" w:cs="Times New Roman"/>
          <w:sz w:val="28"/>
          <w:szCs w:val="28"/>
        </w:rPr>
        <w:t>- организация досуга граждан старшего поколения;</w:t>
      </w:r>
    </w:p>
    <w:p w14:paraId="68B94376" w14:textId="77777777" w:rsidR="00F95211" w:rsidRPr="00F95211" w:rsidRDefault="00F95211" w:rsidP="00F952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5211">
        <w:rPr>
          <w:rFonts w:ascii="Times New Roman" w:hAnsi="Times New Roman" w:cs="Times New Roman"/>
          <w:b/>
          <w:sz w:val="28"/>
          <w:szCs w:val="28"/>
        </w:rPr>
        <w:t>-</w:t>
      </w:r>
      <w:r w:rsidRPr="00F95211">
        <w:rPr>
          <w:rFonts w:ascii="Times New Roman" w:hAnsi="Times New Roman" w:cs="Times New Roman"/>
          <w:sz w:val="28"/>
          <w:szCs w:val="28"/>
        </w:rPr>
        <w:t xml:space="preserve"> поддержка социально ориентированных некоммерческих организаций Шегарского района для содействия активного участия граждан старшего поколения в жизни общества.</w:t>
      </w:r>
    </w:p>
    <w:p w14:paraId="265DF763" w14:textId="77777777" w:rsidR="00F95211" w:rsidRPr="00F95211" w:rsidRDefault="00F95211" w:rsidP="00F952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DE84B8E" w14:textId="0E7A3889" w:rsidR="00F95211" w:rsidRPr="00F95211" w:rsidRDefault="00F95211" w:rsidP="00F952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5211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Программы:</w:t>
      </w:r>
    </w:p>
    <w:p w14:paraId="53A78870" w14:textId="77777777" w:rsidR="00F95211" w:rsidRPr="00F95211" w:rsidRDefault="00F95211" w:rsidP="00F952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D2A0248" w14:textId="7DC91C5E" w:rsidR="00F95211" w:rsidRPr="00F95211" w:rsidRDefault="00F95211" w:rsidP="00F952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5211">
        <w:rPr>
          <w:rFonts w:ascii="Times New Roman" w:hAnsi="Times New Roman" w:cs="Times New Roman"/>
          <w:sz w:val="28"/>
          <w:szCs w:val="28"/>
        </w:rPr>
        <w:t>В бюджете Шегарского района в 2022 году было предусмотрено 50000,0 (Пятьдесят тысяч) рублей (средства МБ) для реализации мероприятия 5: проведение ремонта жилых помещений граждан старшего поколения.</w:t>
      </w:r>
    </w:p>
    <w:p w14:paraId="2FA67CF1" w14:textId="77777777" w:rsidR="00F95211" w:rsidRPr="00F95211" w:rsidRDefault="00F95211" w:rsidP="00F9521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6B371EF" w14:textId="781DF845" w:rsidR="00F95211" w:rsidRPr="00F95211" w:rsidRDefault="00F95211" w:rsidP="00F9521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95211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</w:p>
    <w:p w14:paraId="7D26AD52" w14:textId="77777777" w:rsidR="00F95211" w:rsidRPr="00F95211" w:rsidRDefault="00F95211" w:rsidP="00F9521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D41847" w14:textId="7E8E4D4E" w:rsidR="00F95211" w:rsidRPr="00F95211" w:rsidRDefault="00F95211" w:rsidP="00F952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5211">
        <w:rPr>
          <w:rFonts w:ascii="Times New Roman" w:hAnsi="Times New Roman" w:cs="Times New Roman"/>
          <w:sz w:val="28"/>
          <w:szCs w:val="28"/>
        </w:rPr>
        <w:t>Реализация программного мероприятия 5 позволит предоставить дополнительные меры социальной поддержки гражданам старшего поколения путем проведения ремонта жилого помещения одному гражданина старшего поколения.</w:t>
      </w:r>
    </w:p>
    <w:p w14:paraId="16B42E71" w14:textId="0A4E313E" w:rsidR="00F95211" w:rsidRPr="00F95211" w:rsidRDefault="00F95211" w:rsidP="00F952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5211">
        <w:rPr>
          <w:rFonts w:ascii="Times New Roman" w:hAnsi="Times New Roman" w:cs="Times New Roman"/>
          <w:sz w:val="28"/>
          <w:szCs w:val="28"/>
        </w:rPr>
        <w:t>Данная мера предоставляется в соответствии с Порядком оказания социальной помощи для ремонта и (или) переустройства жилых помещений отдельным категориям граждан муниципального образования «Шегарский район», утвержденным постановлением Администрации Шегарского района от 28.12.2016 №783.</w:t>
      </w:r>
    </w:p>
    <w:p w14:paraId="3ABFC68A" w14:textId="77777777" w:rsidR="00F95211" w:rsidRDefault="00F95211" w:rsidP="00F952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5211">
        <w:rPr>
          <w:rFonts w:ascii="Times New Roman" w:hAnsi="Times New Roman" w:cs="Times New Roman"/>
          <w:sz w:val="28"/>
          <w:szCs w:val="28"/>
        </w:rPr>
        <w:t xml:space="preserve">Отдельные категории граждан – это граждане, не стоящие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</w:t>
      </w:r>
    </w:p>
    <w:p w14:paraId="5F86CA80" w14:textId="77777777" w:rsidR="00F95211" w:rsidRDefault="00F95211" w:rsidP="00F952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18735E7" w14:textId="77777777" w:rsidR="00F95211" w:rsidRDefault="00F95211" w:rsidP="00F952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96665F1" w14:textId="6A0FAE69" w:rsidR="00F95211" w:rsidRDefault="00F95211" w:rsidP="00F952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5211">
        <w:rPr>
          <w:rFonts w:ascii="Times New Roman" w:hAnsi="Times New Roman" w:cs="Times New Roman"/>
          <w:sz w:val="28"/>
          <w:szCs w:val="28"/>
        </w:rPr>
        <w:t>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брак.</w:t>
      </w:r>
    </w:p>
    <w:p w14:paraId="76A2E2E9" w14:textId="77777777" w:rsidR="00F95211" w:rsidRPr="00F95211" w:rsidRDefault="00F95211" w:rsidP="00F952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180C44D" w14:textId="3A870D22" w:rsidR="00F95211" w:rsidRPr="00F95211" w:rsidRDefault="00F95211" w:rsidP="00F95211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F95211">
        <w:rPr>
          <w:rFonts w:ascii="Times New Roman" w:hAnsi="Times New Roman" w:cs="Times New Roman"/>
          <w:b/>
          <w:bCs/>
          <w:sz w:val="28"/>
          <w:szCs w:val="28"/>
        </w:rPr>
        <w:t>Итоги реализации программы</w:t>
      </w:r>
    </w:p>
    <w:p w14:paraId="0C552303" w14:textId="77777777" w:rsidR="00F95211" w:rsidRDefault="00F95211" w:rsidP="00F95211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577CF7" w14:textId="2BD568DF" w:rsidR="00F95211" w:rsidRPr="00F95211" w:rsidRDefault="00F95211" w:rsidP="00F95211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95211">
        <w:rPr>
          <w:rFonts w:ascii="Times New Roman" w:hAnsi="Times New Roman" w:cs="Times New Roman"/>
          <w:sz w:val="28"/>
          <w:szCs w:val="28"/>
        </w:rPr>
        <w:t xml:space="preserve">В соответствии с заявлением гражданки, являющейся вдовой участника Великой Отечественной войны, проживающей в с. </w:t>
      </w:r>
      <w:proofErr w:type="spellStart"/>
      <w:r w:rsidRPr="00F95211">
        <w:rPr>
          <w:rFonts w:ascii="Times New Roman" w:hAnsi="Times New Roman" w:cs="Times New Roman"/>
          <w:sz w:val="28"/>
          <w:szCs w:val="28"/>
        </w:rPr>
        <w:t>Баткат</w:t>
      </w:r>
      <w:proofErr w:type="spellEnd"/>
      <w:r w:rsidRPr="00F95211">
        <w:rPr>
          <w:rFonts w:ascii="Times New Roman" w:hAnsi="Times New Roman" w:cs="Times New Roman"/>
          <w:sz w:val="28"/>
          <w:szCs w:val="28"/>
        </w:rPr>
        <w:t>, отремонтирована крыша жилого дома. Общая стоимость работ составила 100,0 тыс. рублей.</w:t>
      </w:r>
    </w:p>
    <w:p w14:paraId="1C61D63E" w14:textId="2D07F43A" w:rsidR="00F95211" w:rsidRPr="00F95211" w:rsidRDefault="00F95211" w:rsidP="00F952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5211">
        <w:rPr>
          <w:rFonts w:ascii="Times New Roman" w:hAnsi="Times New Roman" w:cs="Times New Roman"/>
          <w:sz w:val="28"/>
          <w:szCs w:val="28"/>
        </w:rPr>
        <w:t xml:space="preserve">Социальная помощь оказана из средств районного и местного бюджетов. В рамках заключенного соглашения между Департаментом социальной защиты населения Томской области и Администрацией Шегарского </w:t>
      </w:r>
      <w:proofErr w:type="gramStart"/>
      <w:r w:rsidRPr="00F95211">
        <w:rPr>
          <w:rFonts w:ascii="Times New Roman" w:hAnsi="Times New Roman" w:cs="Times New Roman"/>
          <w:sz w:val="28"/>
          <w:szCs w:val="28"/>
        </w:rPr>
        <w:t>района,  бюджету</w:t>
      </w:r>
      <w:proofErr w:type="gramEnd"/>
      <w:r w:rsidRPr="00F95211">
        <w:rPr>
          <w:rFonts w:ascii="Times New Roman" w:hAnsi="Times New Roman" w:cs="Times New Roman"/>
          <w:sz w:val="28"/>
          <w:szCs w:val="28"/>
        </w:rPr>
        <w:t xml:space="preserve"> района были предоставлены межбюджетные трансферты из средств областного бюджета на сумму 50,0 тыс. рублей.</w:t>
      </w:r>
    </w:p>
    <w:p w14:paraId="7064B913" w14:textId="77777777" w:rsidR="00F95211" w:rsidRPr="00F95211" w:rsidRDefault="00F95211" w:rsidP="00F952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31D02B7" w14:textId="7911EBB0" w:rsidR="00F95211" w:rsidRPr="00F95211" w:rsidRDefault="00F95211" w:rsidP="00F952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952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5211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F952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E0736" w14:textId="0B9548AE" w:rsidR="00F95211" w:rsidRPr="00F95211" w:rsidRDefault="00F95211" w:rsidP="00F95211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5211">
        <w:rPr>
          <w:sz w:val="28"/>
          <w:szCs w:val="28"/>
        </w:rPr>
        <w:t>Количественный показатель, характеризующий</w:t>
      </w:r>
      <w:r w:rsidRPr="00F95211">
        <w:rPr>
          <w:sz w:val="28"/>
          <w:szCs w:val="28"/>
        </w:rPr>
        <w:br/>
        <w:t>достижение задачи достигнут.  Запланированный объем финансирования исполнен в полном объеме.</w:t>
      </w:r>
    </w:p>
    <w:p w14:paraId="2E678F90" w14:textId="1C9D6337" w:rsidR="00F95211" w:rsidRPr="00F95211" w:rsidRDefault="00F95211" w:rsidP="00F95211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95211">
        <w:rPr>
          <w:sz w:val="28"/>
          <w:szCs w:val="28"/>
        </w:rPr>
        <w:t>Реализацию программных мероприятий необходимо продолжить. Считаю, что для достижения цели и всех показателей Программы должно предусматриваться финансовое обеспечение в большем объеме.</w:t>
      </w:r>
    </w:p>
    <w:p w14:paraId="55FB6559" w14:textId="77777777" w:rsidR="00F95211" w:rsidRPr="00F95211" w:rsidRDefault="00F95211" w:rsidP="00F952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86BDF99" w14:textId="26E31074" w:rsidR="00F95211" w:rsidRPr="00F95211" w:rsidRDefault="00F95211" w:rsidP="00F9521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spellStart"/>
      <w:r w:rsidRPr="00F95211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proofErr w:type="gramStart"/>
      <w:r w:rsidRPr="00F95211">
        <w:rPr>
          <w:rFonts w:ascii="Times New Roman" w:hAnsi="Times New Roman" w:cs="Times New Roman"/>
          <w:i/>
          <w:sz w:val="28"/>
          <w:szCs w:val="28"/>
        </w:rPr>
        <w:t>: Ранее</w:t>
      </w:r>
      <w:proofErr w:type="gramEnd"/>
      <w:r w:rsidRPr="00F95211">
        <w:rPr>
          <w:rFonts w:ascii="Times New Roman" w:hAnsi="Times New Roman" w:cs="Times New Roman"/>
          <w:i/>
          <w:sz w:val="28"/>
          <w:szCs w:val="28"/>
        </w:rPr>
        <w:t xml:space="preserve"> в 2021 году пенсионерам оказывалась мера поддержки по подписке на районную газету «Шегарский вестник» (по 50 экземпляров за полугодие).</w:t>
      </w:r>
    </w:p>
    <w:p w14:paraId="4D6DC95F" w14:textId="68F7225D" w:rsidR="00F95211" w:rsidRPr="00F95211" w:rsidRDefault="00F95211" w:rsidP="00F9521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F95211">
        <w:rPr>
          <w:rFonts w:ascii="Times New Roman" w:hAnsi="Times New Roman" w:cs="Times New Roman"/>
          <w:i/>
          <w:sz w:val="28"/>
          <w:szCs w:val="28"/>
        </w:rPr>
        <w:t>Имеется потребность, поступали предложения от районного Совета ветеранов в финансовой поддержке для поздравления пенсионеров-юбиляров (начиная с возраста 65 лет), для чествования семей, имеющих долголетнюю историю союза (50 лет и больше) и др.</w:t>
      </w:r>
    </w:p>
    <w:p w14:paraId="07D324B8" w14:textId="77777777" w:rsidR="00F95211" w:rsidRPr="00F95211" w:rsidRDefault="00F95211" w:rsidP="00F9521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346D33" w14:textId="77777777" w:rsidR="00F95211" w:rsidRPr="00F95211" w:rsidRDefault="00F95211" w:rsidP="00F9521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384F9C2" w14:textId="77777777" w:rsidR="00F95211" w:rsidRPr="00F95211" w:rsidRDefault="00F95211" w:rsidP="00F9521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95211" w:rsidRPr="00F95211" w:rsidSect="00266732">
      <w:pgSz w:w="11906" w:h="16838"/>
      <w:pgMar w:top="142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65F40"/>
    <w:multiLevelType w:val="hybridMultilevel"/>
    <w:tmpl w:val="814CAF56"/>
    <w:lvl w:ilvl="0" w:tplc="8FB69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FC0F87"/>
    <w:multiLevelType w:val="multilevel"/>
    <w:tmpl w:val="956268C0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5DB"/>
    <w:rsid w:val="000365DB"/>
    <w:rsid w:val="00087582"/>
    <w:rsid w:val="001328BC"/>
    <w:rsid w:val="00156063"/>
    <w:rsid w:val="001F3822"/>
    <w:rsid w:val="0024245C"/>
    <w:rsid w:val="00260F33"/>
    <w:rsid w:val="00266732"/>
    <w:rsid w:val="0029546A"/>
    <w:rsid w:val="00301172"/>
    <w:rsid w:val="003A2E51"/>
    <w:rsid w:val="004E40D7"/>
    <w:rsid w:val="0057719B"/>
    <w:rsid w:val="005F56C6"/>
    <w:rsid w:val="006934C6"/>
    <w:rsid w:val="007038C3"/>
    <w:rsid w:val="00782421"/>
    <w:rsid w:val="00787C1B"/>
    <w:rsid w:val="00821DD6"/>
    <w:rsid w:val="00894187"/>
    <w:rsid w:val="008F013A"/>
    <w:rsid w:val="0091619D"/>
    <w:rsid w:val="00960ECF"/>
    <w:rsid w:val="00A01A39"/>
    <w:rsid w:val="00AA2331"/>
    <w:rsid w:val="00AC35E5"/>
    <w:rsid w:val="00BC0BA7"/>
    <w:rsid w:val="00BE7B32"/>
    <w:rsid w:val="00C32748"/>
    <w:rsid w:val="00C45B42"/>
    <w:rsid w:val="00C47894"/>
    <w:rsid w:val="00CA5475"/>
    <w:rsid w:val="00CE4C97"/>
    <w:rsid w:val="00DC54AD"/>
    <w:rsid w:val="00E64215"/>
    <w:rsid w:val="00E734B8"/>
    <w:rsid w:val="00EA5FBC"/>
    <w:rsid w:val="00EE43BD"/>
    <w:rsid w:val="00F037EC"/>
    <w:rsid w:val="00F301D8"/>
    <w:rsid w:val="00F95211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B46C"/>
  <w15:docId w15:val="{909DE838-278D-4F49-8861-D5CE288B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5DB"/>
    <w:pPr>
      <w:ind w:left="0" w:right="0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ind w:left="-142" w:right="-108"/>
      <w:jc w:val="center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0365DB"/>
    <w:rPr>
      <w:rFonts w:cs="Calibri"/>
    </w:rPr>
  </w:style>
  <w:style w:type="paragraph" w:customStyle="1" w:styleId="1">
    <w:name w:val="Название1"/>
    <w:basedOn w:val="a"/>
    <w:rsid w:val="000365DB"/>
    <w:pPr>
      <w:jc w:val="center"/>
    </w:pPr>
    <w:rPr>
      <w:b/>
      <w:sz w:val="28"/>
      <w:szCs w:val="20"/>
    </w:rPr>
  </w:style>
  <w:style w:type="character" w:styleId="a6">
    <w:name w:val="Hyperlink"/>
    <w:basedOn w:val="a0"/>
    <w:rsid w:val="000365DB"/>
    <w:rPr>
      <w:color w:val="0000FF"/>
      <w:u w:val="single"/>
    </w:rPr>
  </w:style>
  <w:style w:type="paragraph" w:customStyle="1" w:styleId="a7">
    <w:name w:val="реквизитПодпись"/>
    <w:basedOn w:val="a"/>
    <w:rsid w:val="000365DB"/>
    <w:pPr>
      <w:tabs>
        <w:tab w:val="left" w:pos="6804"/>
      </w:tabs>
      <w:spacing w:before="360"/>
    </w:pPr>
    <w:rPr>
      <w:szCs w:val="20"/>
    </w:rPr>
  </w:style>
  <w:style w:type="paragraph" w:customStyle="1" w:styleId="conspluscell">
    <w:name w:val="conspluscell"/>
    <w:basedOn w:val="a"/>
    <w:rsid w:val="000365D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365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5D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734B8"/>
    <w:pPr>
      <w:widowControl w:val="0"/>
      <w:autoSpaceDE w:val="0"/>
      <w:autoSpaceDN w:val="0"/>
      <w:adjustRightInd w:val="0"/>
      <w:spacing w:line="221" w:lineRule="exact"/>
    </w:pPr>
    <w:rPr>
      <w:rFonts w:ascii="MS Reference Sans Serif" w:hAnsi="MS Reference Sans Serif"/>
    </w:rPr>
  </w:style>
  <w:style w:type="paragraph" w:customStyle="1" w:styleId="Style1">
    <w:name w:val="Style1"/>
    <w:basedOn w:val="a"/>
    <w:rsid w:val="00E734B8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basedOn w:val="a"/>
    <w:rsid w:val="001560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Анна Сергеевна</cp:lastModifiedBy>
  <cp:revision>12</cp:revision>
  <cp:lastPrinted>2023-04-18T09:07:00Z</cp:lastPrinted>
  <dcterms:created xsi:type="dcterms:W3CDTF">2022-09-07T09:08:00Z</dcterms:created>
  <dcterms:modified xsi:type="dcterms:W3CDTF">2023-04-18T09:09:00Z</dcterms:modified>
</cp:coreProperties>
</file>