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072" w:rsidRDefault="00A06072" w:rsidP="00A06072">
      <w:pPr>
        <w:pStyle w:val="a3"/>
        <w:tabs>
          <w:tab w:val="left" w:pos="180"/>
        </w:tabs>
      </w:pPr>
      <w:r>
        <w:rPr>
          <w:noProof/>
        </w:rPr>
        <w:drawing>
          <wp:inline distT="0" distB="0" distL="0" distR="0">
            <wp:extent cx="652145" cy="1057275"/>
            <wp:effectExtent l="0" t="0" r="0" b="0"/>
            <wp:docPr id="1" name="Рисунок 1" descr="Герб чб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 с корон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072" w:rsidRDefault="00A06072" w:rsidP="00A06072">
      <w:pPr>
        <w:pStyle w:val="a3"/>
        <w:tabs>
          <w:tab w:val="left" w:pos="180"/>
        </w:tabs>
        <w:rPr>
          <w:sz w:val="16"/>
          <w:szCs w:val="16"/>
        </w:rPr>
      </w:pPr>
    </w:p>
    <w:p w:rsidR="00A06072" w:rsidRDefault="00A06072" w:rsidP="00A06072">
      <w:pPr>
        <w:pStyle w:val="10"/>
        <w:rPr>
          <w:szCs w:val="28"/>
        </w:rPr>
      </w:pPr>
      <w:r>
        <w:rPr>
          <w:szCs w:val="28"/>
        </w:rPr>
        <w:t>АДМИНИСТРАЦИЯ ШЕГАРСКОГО РАЙОНА</w:t>
      </w:r>
    </w:p>
    <w:p w:rsidR="00A06072" w:rsidRDefault="00A06072" w:rsidP="00A06072">
      <w:pPr>
        <w:pStyle w:val="10"/>
        <w:spacing w:after="36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ТОМСКОЙ ОБЛАСТИ</w:t>
      </w:r>
    </w:p>
    <w:p w:rsidR="00A06072" w:rsidRDefault="00A06072" w:rsidP="00A06072">
      <w:pPr>
        <w:jc w:val="center"/>
        <w:rPr>
          <w:b/>
          <w:bCs/>
          <w:caps/>
          <w:color w:val="000000"/>
          <w:sz w:val="28"/>
          <w:szCs w:val="28"/>
        </w:rPr>
      </w:pPr>
      <w:proofErr w:type="gramStart"/>
      <w:r w:rsidRPr="00C83A1F">
        <w:rPr>
          <w:b/>
          <w:bCs/>
          <w:caps/>
          <w:color w:val="000000"/>
          <w:sz w:val="28"/>
          <w:szCs w:val="28"/>
        </w:rPr>
        <w:t>П</w:t>
      </w:r>
      <w:proofErr w:type="gramEnd"/>
      <w:r w:rsidRPr="00C83A1F">
        <w:rPr>
          <w:b/>
          <w:bCs/>
          <w:caps/>
          <w:color w:val="000000"/>
          <w:sz w:val="28"/>
          <w:szCs w:val="28"/>
        </w:rPr>
        <w:t xml:space="preserve"> О С Т А Н О В Л Е Н И Е</w:t>
      </w:r>
    </w:p>
    <w:p w:rsidR="00A06072" w:rsidRPr="00C83A1F" w:rsidRDefault="00A06072" w:rsidP="00A06072">
      <w:pPr>
        <w:jc w:val="center"/>
        <w:rPr>
          <w:b/>
          <w:bCs/>
          <w:caps/>
          <w:color w:val="000000"/>
          <w:sz w:val="28"/>
          <w:szCs w:val="28"/>
        </w:rPr>
      </w:pPr>
    </w:p>
    <w:p w:rsidR="00B13DF1" w:rsidRDefault="00A06072" w:rsidP="00A06072">
      <w:pPr>
        <w:pStyle w:val="1"/>
        <w:widowControl w:val="0"/>
        <w:jc w:val="both"/>
      </w:pPr>
      <w:r>
        <w:rPr>
          <w:sz w:val="28"/>
          <w:szCs w:val="28"/>
        </w:rPr>
        <w:t>__________2023</w:t>
      </w:r>
      <w:r w:rsidRPr="00351F0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351F0E">
        <w:rPr>
          <w:sz w:val="28"/>
          <w:szCs w:val="28"/>
        </w:rPr>
        <w:t>№</w:t>
      </w:r>
      <w:r>
        <w:rPr>
          <w:sz w:val="28"/>
          <w:szCs w:val="28"/>
        </w:rPr>
        <w:t>_______</w:t>
      </w:r>
    </w:p>
    <w:p w:rsidR="00B13DF1" w:rsidRPr="00A06072" w:rsidRDefault="00A06072" w:rsidP="00212B84">
      <w:pPr>
        <w:pStyle w:val="1"/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Pr="00A06072">
        <w:rPr>
          <w:sz w:val="24"/>
          <w:szCs w:val="24"/>
        </w:rPr>
        <w:t>. Мельниково</w:t>
      </w:r>
    </w:p>
    <w:p w:rsidR="00A06072" w:rsidRDefault="00A06072" w:rsidP="00212B84">
      <w:pPr>
        <w:pStyle w:val="1"/>
        <w:widowControl w:val="0"/>
        <w:jc w:val="center"/>
      </w:pPr>
    </w:p>
    <w:p w:rsidR="00A06072" w:rsidRPr="00212B84" w:rsidRDefault="00A06072" w:rsidP="00212B84">
      <w:pPr>
        <w:pStyle w:val="1"/>
        <w:widowControl w:val="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22"/>
      </w:tblGrid>
      <w:tr w:rsidR="00561979" w:rsidRPr="00212B84" w:rsidTr="00F10747">
        <w:tc>
          <w:tcPr>
            <w:tcW w:w="9322" w:type="dxa"/>
          </w:tcPr>
          <w:p w:rsidR="00B13DF1" w:rsidRDefault="00561979" w:rsidP="00B13DF1">
            <w:pPr>
              <w:jc w:val="center"/>
              <w:rPr>
                <w:sz w:val="28"/>
                <w:szCs w:val="28"/>
              </w:rPr>
            </w:pPr>
            <w:r w:rsidRPr="00B13DF1">
              <w:rPr>
                <w:sz w:val="28"/>
                <w:szCs w:val="28"/>
              </w:rPr>
              <w:t xml:space="preserve">Об утверждении муниципальной программы </w:t>
            </w:r>
          </w:p>
          <w:p w:rsidR="00561979" w:rsidRPr="00B13DF1" w:rsidRDefault="00B13DF1" w:rsidP="00B13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61979" w:rsidRPr="00B13DF1">
              <w:rPr>
                <w:sz w:val="28"/>
                <w:szCs w:val="28"/>
              </w:rPr>
              <w:t xml:space="preserve">Доступная среда на период 2024 - 2026 годы» </w:t>
            </w:r>
          </w:p>
        </w:tc>
      </w:tr>
    </w:tbl>
    <w:p w:rsidR="00561979" w:rsidRPr="00212B84" w:rsidRDefault="00561979" w:rsidP="00212B84"/>
    <w:p w:rsidR="00561979" w:rsidRPr="00B13DF1" w:rsidRDefault="00561979" w:rsidP="00212B84">
      <w:pPr>
        <w:ind w:firstLine="708"/>
        <w:jc w:val="both"/>
        <w:rPr>
          <w:sz w:val="28"/>
          <w:szCs w:val="28"/>
        </w:rPr>
      </w:pPr>
      <w:r w:rsidRPr="00B13DF1"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B13DF1">
        <w:rPr>
          <w:sz w:val="28"/>
          <w:szCs w:val="28"/>
        </w:rPr>
        <w:t>п</w:t>
      </w:r>
      <w:r w:rsidRPr="00B13DF1">
        <w:rPr>
          <w:sz w:val="28"/>
          <w:szCs w:val="28"/>
        </w:rPr>
        <w:t>остановлением Администрации Шегарского района от 28.07.2014 г. № 883 «Об утверждении порядка принятия решений о разработке муниципальных программ муниципального образования «Шегарский район», их формирования и реализации»,</w:t>
      </w:r>
    </w:p>
    <w:p w:rsidR="00561979" w:rsidRPr="00B13DF1" w:rsidRDefault="00561979" w:rsidP="00212B84">
      <w:pPr>
        <w:rPr>
          <w:sz w:val="28"/>
          <w:szCs w:val="28"/>
        </w:rPr>
      </w:pPr>
    </w:p>
    <w:p w:rsidR="00561979" w:rsidRPr="00B13DF1" w:rsidRDefault="00561979" w:rsidP="00212B84">
      <w:pPr>
        <w:jc w:val="center"/>
        <w:rPr>
          <w:b/>
          <w:sz w:val="28"/>
          <w:szCs w:val="28"/>
        </w:rPr>
      </w:pPr>
      <w:r w:rsidRPr="00B13DF1">
        <w:rPr>
          <w:b/>
          <w:sz w:val="28"/>
          <w:szCs w:val="28"/>
        </w:rPr>
        <w:t>ПОСТАНОВЛЯЮ:</w:t>
      </w:r>
    </w:p>
    <w:p w:rsidR="00561979" w:rsidRPr="00B13DF1" w:rsidRDefault="00561979" w:rsidP="00212B84">
      <w:pPr>
        <w:jc w:val="both"/>
        <w:rPr>
          <w:b/>
          <w:sz w:val="28"/>
          <w:szCs w:val="28"/>
        </w:rPr>
      </w:pPr>
    </w:p>
    <w:p w:rsidR="00561979" w:rsidRPr="00B13DF1" w:rsidRDefault="00561979" w:rsidP="00B13DF1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B13DF1">
        <w:rPr>
          <w:sz w:val="28"/>
          <w:szCs w:val="28"/>
        </w:rPr>
        <w:t xml:space="preserve">1. Утвердить муниципальную программу «Доступная среда на период </w:t>
      </w:r>
      <w:r w:rsidR="00F10747" w:rsidRPr="00B13DF1">
        <w:rPr>
          <w:sz w:val="28"/>
          <w:szCs w:val="28"/>
        </w:rPr>
        <w:t>2024 - 2026</w:t>
      </w:r>
      <w:r w:rsidRPr="00B13DF1">
        <w:rPr>
          <w:sz w:val="28"/>
          <w:szCs w:val="28"/>
        </w:rPr>
        <w:t xml:space="preserve"> годы»</w:t>
      </w:r>
      <w:r w:rsidR="00A06072">
        <w:rPr>
          <w:sz w:val="28"/>
          <w:szCs w:val="28"/>
        </w:rPr>
        <w:t xml:space="preserve"> согласно приложению</w:t>
      </w:r>
      <w:r w:rsidRPr="00B13DF1">
        <w:rPr>
          <w:sz w:val="28"/>
          <w:szCs w:val="28"/>
        </w:rPr>
        <w:t xml:space="preserve"> </w:t>
      </w:r>
      <w:r w:rsidR="00B13DF1">
        <w:rPr>
          <w:sz w:val="28"/>
          <w:szCs w:val="28"/>
        </w:rPr>
        <w:t>к настоящему</w:t>
      </w:r>
      <w:r w:rsidRPr="00B13DF1">
        <w:rPr>
          <w:sz w:val="28"/>
          <w:szCs w:val="28"/>
        </w:rPr>
        <w:t xml:space="preserve"> постановлени</w:t>
      </w:r>
      <w:r w:rsidR="00B13DF1">
        <w:rPr>
          <w:sz w:val="28"/>
          <w:szCs w:val="28"/>
        </w:rPr>
        <w:t>ю</w:t>
      </w:r>
      <w:r w:rsidRPr="00B13DF1">
        <w:rPr>
          <w:sz w:val="28"/>
          <w:szCs w:val="28"/>
        </w:rPr>
        <w:t>.</w:t>
      </w:r>
    </w:p>
    <w:p w:rsidR="00561979" w:rsidRPr="00B13DF1" w:rsidRDefault="00B13DF1" w:rsidP="00212B84">
      <w:pPr>
        <w:pStyle w:val="a7"/>
        <w:widowControl w:val="0"/>
        <w:tabs>
          <w:tab w:val="left" w:pos="993"/>
        </w:tabs>
        <w:spacing w:line="240" w:lineRule="auto"/>
        <w:ind w:right="0" w:firstLine="567"/>
        <w:rPr>
          <w:szCs w:val="28"/>
        </w:rPr>
      </w:pPr>
      <w:r>
        <w:rPr>
          <w:szCs w:val="28"/>
        </w:rPr>
        <w:t>2</w:t>
      </w:r>
      <w:r w:rsidR="00561979" w:rsidRPr="00B13DF1">
        <w:rPr>
          <w:szCs w:val="28"/>
        </w:rPr>
        <w:t xml:space="preserve">. Настоящее постановление не позднее 20 дней со дня его подписания подлежит официальному опубликованию в средствах массовой информации и на официальном сайте муниципального образования «Шегарский район» и </w:t>
      </w:r>
      <w:r w:rsidR="002A1913" w:rsidRPr="00B13DF1">
        <w:rPr>
          <w:szCs w:val="28"/>
        </w:rPr>
        <w:t>вступает в силу с 01 января 2024</w:t>
      </w:r>
      <w:r w:rsidR="00561979" w:rsidRPr="00B13DF1">
        <w:rPr>
          <w:szCs w:val="28"/>
        </w:rPr>
        <w:t xml:space="preserve"> года.</w:t>
      </w:r>
    </w:p>
    <w:p w:rsidR="00561979" w:rsidRPr="00B13DF1" w:rsidRDefault="00561979" w:rsidP="00212B84">
      <w:pPr>
        <w:pStyle w:val="1"/>
        <w:tabs>
          <w:tab w:val="num" w:pos="0"/>
        </w:tabs>
        <w:suppressAutoHyphens/>
        <w:ind w:firstLine="567"/>
        <w:jc w:val="both"/>
        <w:rPr>
          <w:sz w:val="28"/>
          <w:szCs w:val="28"/>
        </w:rPr>
      </w:pPr>
      <w:r w:rsidRPr="00B13DF1">
        <w:rPr>
          <w:sz w:val="28"/>
          <w:szCs w:val="28"/>
        </w:rPr>
        <w:t xml:space="preserve">4. Контроль за исполнением настоящего постановления  возложить </w:t>
      </w:r>
      <w:proofErr w:type="gramStart"/>
      <w:r w:rsidRPr="00B13DF1">
        <w:rPr>
          <w:sz w:val="28"/>
          <w:szCs w:val="28"/>
        </w:rPr>
        <w:t>на</w:t>
      </w:r>
      <w:proofErr w:type="gramEnd"/>
      <w:r w:rsidRPr="00B13DF1">
        <w:rPr>
          <w:sz w:val="28"/>
          <w:szCs w:val="28"/>
        </w:rPr>
        <w:t xml:space="preserve"> Заместителя Главы Шегарского района по социальной </w:t>
      </w:r>
      <w:r w:rsidR="002A1913" w:rsidRPr="00B13DF1">
        <w:rPr>
          <w:sz w:val="28"/>
          <w:szCs w:val="28"/>
        </w:rPr>
        <w:t>сфере.</w:t>
      </w:r>
    </w:p>
    <w:p w:rsidR="00561979" w:rsidRPr="00B13DF1" w:rsidRDefault="00561979" w:rsidP="00212B84">
      <w:pPr>
        <w:pStyle w:val="1"/>
        <w:ind w:firstLine="567"/>
        <w:jc w:val="both"/>
        <w:rPr>
          <w:sz w:val="28"/>
          <w:szCs w:val="28"/>
        </w:rPr>
      </w:pPr>
    </w:p>
    <w:p w:rsidR="00561979" w:rsidRPr="00B13DF1" w:rsidRDefault="00561979" w:rsidP="00212B84">
      <w:pPr>
        <w:pStyle w:val="1"/>
        <w:jc w:val="both"/>
        <w:rPr>
          <w:sz w:val="28"/>
          <w:szCs w:val="28"/>
        </w:rPr>
      </w:pPr>
    </w:p>
    <w:p w:rsidR="002A1913" w:rsidRPr="00B13DF1" w:rsidRDefault="002A1913" w:rsidP="00212B84">
      <w:pPr>
        <w:pStyle w:val="1"/>
        <w:jc w:val="both"/>
        <w:rPr>
          <w:sz w:val="28"/>
          <w:szCs w:val="28"/>
        </w:rPr>
      </w:pPr>
    </w:p>
    <w:p w:rsidR="00561979" w:rsidRPr="00212B84" w:rsidRDefault="00561979" w:rsidP="00212B84">
      <w:pPr>
        <w:pStyle w:val="a6"/>
        <w:spacing w:before="0"/>
        <w:rPr>
          <w:sz w:val="20"/>
        </w:rPr>
      </w:pPr>
      <w:r w:rsidRPr="00B13DF1">
        <w:rPr>
          <w:sz w:val="28"/>
          <w:szCs w:val="28"/>
        </w:rPr>
        <w:t xml:space="preserve">Глава Шегарского района                                     </w:t>
      </w:r>
      <w:r w:rsidR="002A1913" w:rsidRPr="00B13DF1">
        <w:rPr>
          <w:sz w:val="28"/>
          <w:szCs w:val="28"/>
        </w:rPr>
        <w:t xml:space="preserve">                      </w:t>
      </w:r>
      <w:r w:rsidRPr="00B13DF1">
        <w:rPr>
          <w:sz w:val="28"/>
          <w:szCs w:val="28"/>
        </w:rPr>
        <w:t xml:space="preserve">А.К. </w:t>
      </w:r>
      <w:proofErr w:type="spellStart"/>
      <w:r w:rsidRPr="00B13DF1">
        <w:rPr>
          <w:sz w:val="28"/>
          <w:szCs w:val="28"/>
        </w:rPr>
        <w:t>Михкельсон</w:t>
      </w:r>
      <w:proofErr w:type="spellEnd"/>
    </w:p>
    <w:p w:rsidR="00561979" w:rsidRPr="00212B84" w:rsidRDefault="00561979" w:rsidP="00212B84">
      <w:pPr>
        <w:pStyle w:val="a6"/>
        <w:spacing w:before="0"/>
        <w:rPr>
          <w:sz w:val="20"/>
        </w:rPr>
      </w:pPr>
    </w:p>
    <w:p w:rsidR="002A1913" w:rsidRDefault="002A1913" w:rsidP="00212B84">
      <w:pPr>
        <w:pStyle w:val="a6"/>
        <w:spacing w:before="0"/>
        <w:rPr>
          <w:sz w:val="20"/>
        </w:rPr>
      </w:pPr>
    </w:p>
    <w:p w:rsidR="00B13DF1" w:rsidRDefault="00B13DF1" w:rsidP="00212B84">
      <w:pPr>
        <w:pStyle w:val="a6"/>
        <w:spacing w:before="0"/>
        <w:rPr>
          <w:sz w:val="20"/>
        </w:rPr>
      </w:pPr>
    </w:p>
    <w:p w:rsidR="00B13DF1" w:rsidRDefault="00B13DF1" w:rsidP="00212B84">
      <w:pPr>
        <w:pStyle w:val="a6"/>
        <w:spacing w:before="0"/>
        <w:rPr>
          <w:sz w:val="20"/>
        </w:rPr>
      </w:pPr>
    </w:p>
    <w:p w:rsidR="00B13DF1" w:rsidRDefault="00B13DF1" w:rsidP="00212B84">
      <w:pPr>
        <w:pStyle w:val="a6"/>
        <w:spacing w:before="0"/>
        <w:rPr>
          <w:sz w:val="20"/>
        </w:rPr>
      </w:pPr>
    </w:p>
    <w:p w:rsidR="00B13DF1" w:rsidRDefault="00B13DF1" w:rsidP="00212B84">
      <w:pPr>
        <w:pStyle w:val="a6"/>
        <w:spacing w:before="0"/>
        <w:rPr>
          <w:sz w:val="20"/>
        </w:rPr>
      </w:pPr>
    </w:p>
    <w:p w:rsidR="00B13DF1" w:rsidRDefault="00B13DF1" w:rsidP="00212B84">
      <w:pPr>
        <w:pStyle w:val="a6"/>
        <w:spacing w:before="0"/>
        <w:rPr>
          <w:sz w:val="20"/>
        </w:rPr>
      </w:pPr>
    </w:p>
    <w:p w:rsidR="00B13DF1" w:rsidRDefault="00B13DF1" w:rsidP="00212B84">
      <w:pPr>
        <w:pStyle w:val="a6"/>
        <w:spacing w:before="0"/>
        <w:rPr>
          <w:sz w:val="20"/>
        </w:rPr>
      </w:pPr>
    </w:p>
    <w:p w:rsidR="00B13DF1" w:rsidRPr="00212B84" w:rsidRDefault="00B13DF1" w:rsidP="00212B84">
      <w:pPr>
        <w:pStyle w:val="a6"/>
        <w:spacing w:before="0"/>
        <w:rPr>
          <w:sz w:val="20"/>
        </w:rPr>
      </w:pPr>
    </w:p>
    <w:p w:rsidR="002A1913" w:rsidRPr="00212B84" w:rsidRDefault="00561979" w:rsidP="00212B84">
      <w:pPr>
        <w:pStyle w:val="a6"/>
        <w:spacing w:before="0"/>
        <w:rPr>
          <w:sz w:val="20"/>
        </w:rPr>
      </w:pPr>
      <w:r w:rsidRPr="00212B84">
        <w:rPr>
          <w:sz w:val="20"/>
        </w:rPr>
        <w:t xml:space="preserve">Ю.А. </w:t>
      </w:r>
      <w:proofErr w:type="spellStart"/>
      <w:r w:rsidRPr="00212B84">
        <w:rPr>
          <w:sz w:val="20"/>
        </w:rPr>
        <w:t>Читиа</w:t>
      </w:r>
      <w:proofErr w:type="spellEnd"/>
      <w:r w:rsidRPr="00212B84">
        <w:rPr>
          <w:sz w:val="20"/>
        </w:rPr>
        <w:t xml:space="preserve"> </w:t>
      </w:r>
    </w:p>
    <w:p w:rsidR="00561979" w:rsidRPr="00212B84" w:rsidRDefault="00561979" w:rsidP="00212B84">
      <w:pPr>
        <w:pStyle w:val="a6"/>
        <w:spacing w:before="0"/>
        <w:rPr>
          <w:sz w:val="20"/>
        </w:rPr>
      </w:pPr>
      <w:r w:rsidRPr="00212B84">
        <w:rPr>
          <w:sz w:val="20"/>
        </w:rPr>
        <w:t>(838247) 2-12-87</w:t>
      </w:r>
    </w:p>
    <w:p w:rsidR="00631488" w:rsidRPr="00212B84" w:rsidRDefault="00A06072" w:rsidP="00212B84">
      <w:pPr>
        <w:pStyle w:val="a5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631488" w:rsidRPr="00212B84" w:rsidRDefault="00631488" w:rsidP="00212B8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212B84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Шегарского района </w:t>
      </w:r>
    </w:p>
    <w:p w:rsidR="00631488" w:rsidRPr="00212B84" w:rsidRDefault="00F10747" w:rsidP="00212B8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212B84">
        <w:rPr>
          <w:rFonts w:ascii="Times New Roman" w:hAnsi="Times New Roman" w:cs="Times New Roman"/>
          <w:sz w:val="20"/>
          <w:szCs w:val="20"/>
        </w:rPr>
        <w:t>от ______ 2023</w:t>
      </w:r>
      <w:r w:rsidR="00631488" w:rsidRPr="00212B84">
        <w:rPr>
          <w:rFonts w:ascii="Times New Roman" w:hAnsi="Times New Roman" w:cs="Times New Roman"/>
          <w:sz w:val="20"/>
          <w:szCs w:val="20"/>
        </w:rPr>
        <w:t xml:space="preserve"> № _____</w:t>
      </w:r>
    </w:p>
    <w:p w:rsidR="00631488" w:rsidRPr="00212B84" w:rsidRDefault="00631488" w:rsidP="00212B84">
      <w:pPr>
        <w:pStyle w:val="ab"/>
        <w:spacing w:before="0" w:beforeAutospacing="0" w:after="0" w:afterAutospacing="0"/>
        <w:jc w:val="center"/>
        <w:rPr>
          <w:sz w:val="20"/>
          <w:szCs w:val="20"/>
        </w:rPr>
      </w:pPr>
    </w:p>
    <w:p w:rsidR="00631488" w:rsidRPr="00B13DF1" w:rsidRDefault="00631488" w:rsidP="00212B84">
      <w:pPr>
        <w:pStyle w:val="ab"/>
        <w:spacing w:before="0" w:beforeAutospacing="0" w:after="0" w:afterAutospacing="0"/>
        <w:jc w:val="center"/>
        <w:rPr>
          <w:sz w:val="23"/>
          <w:szCs w:val="23"/>
        </w:rPr>
      </w:pPr>
      <w:r w:rsidRPr="00B13DF1">
        <w:rPr>
          <w:sz w:val="23"/>
          <w:szCs w:val="23"/>
        </w:rPr>
        <w:t>ПАСПОРТ МУНИЦИПАЛЬНОЙ ПРОГРАММЫ</w:t>
      </w:r>
    </w:p>
    <w:p w:rsidR="00631488" w:rsidRPr="00B13DF1" w:rsidRDefault="00F10747" w:rsidP="00212B84">
      <w:pPr>
        <w:pStyle w:val="ab"/>
        <w:spacing w:before="0" w:beforeAutospacing="0" w:after="0" w:afterAutospacing="0"/>
        <w:jc w:val="center"/>
        <w:rPr>
          <w:sz w:val="23"/>
          <w:szCs w:val="23"/>
        </w:rPr>
      </w:pPr>
      <w:r w:rsidRPr="00B13DF1">
        <w:rPr>
          <w:sz w:val="23"/>
          <w:szCs w:val="23"/>
        </w:rPr>
        <w:t>«Доступная среда на период 2024-2026</w:t>
      </w:r>
      <w:r w:rsidR="00631488" w:rsidRPr="00B13DF1">
        <w:rPr>
          <w:sz w:val="23"/>
          <w:szCs w:val="23"/>
        </w:rPr>
        <w:t xml:space="preserve"> годы»</w:t>
      </w:r>
    </w:p>
    <w:p w:rsidR="00B13DF1" w:rsidRPr="00B13DF1" w:rsidRDefault="00B13DF1" w:rsidP="00212B84">
      <w:pPr>
        <w:pStyle w:val="ab"/>
        <w:spacing w:before="0" w:beforeAutospacing="0" w:after="0" w:afterAutospacing="0"/>
        <w:jc w:val="center"/>
        <w:rPr>
          <w:sz w:val="23"/>
          <w:szCs w:val="23"/>
        </w:rPr>
      </w:pPr>
    </w:p>
    <w:tbl>
      <w:tblPr>
        <w:tblW w:w="10343" w:type="dxa"/>
        <w:jc w:val="center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8"/>
        <w:gridCol w:w="2410"/>
        <w:gridCol w:w="1701"/>
        <w:gridCol w:w="1418"/>
        <w:gridCol w:w="1626"/>
      </w:tblGrid>
      <w:tr w:rsidR="00631488" w:rsidRPr="00B13DF1" w:rsidTr="00F10747">
        <w:trPr>
          <w:trHeight w:val="401"/>
          <w:jc w:val="center"/>
        </w:trPr>
        <w:tc>
          <w:tcPr>
            <w:tcW w:w="3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31488" w:rsidRPr="00B13DF1" w:rsidRDefault="00631488" w:rsidP="00212B84">
            <w:pPr>
              <w:pStyle w:val="conspluscell"/>
              <w:spacing w:before="0" w:beforeAutospacing="0" w:after="0" w:afterAutospacing="0"/>
              <w:rPr>
                <w:sz w:val="23"/>
                <w:szCs w:val="23"/>
              </w:rPr>
            </w:pPr>
            <w:r w:rsidRPr="00B13DF1">
              <w:rPr>
                <w:sz w:val="23"/>
                <w:szCs w:val="23"/>
              </w:rPr>
              <w:t>Наименование муниципальной программы</w:t>
            </w:r>
          </w:p>
        </w:tc>
        <w:tc>
          <w:tcPr>
            <w:tcW w:w="715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31488" w:rsidRPr="00B13DF1" w:rsidRDefault="00631488" w:rsidP="00B13DF1">
            <w:pPr>
              <w:pStyle w:val="conspluscell"/>
              <w:spacing w:before="0" w:beforeAutospacing="0" w:after="0" w:afterAutospacing="0"/>
              <w:rPr>
                <w:sz w:val="23"/>
                <w:szCs w:val="23"/>
              </w:rPr>
            </w:pPr>
            <w:r w:rsidRPr="00B13DF1">
              <w:rPr>
                <w:sz w:val="23"/>
                <w:szCs w:val="23"/>
              </w:rPr>
              <w:t xml:space="preserve"> Муниципальная программа Шегарского района «Доступная </w:t>
            </w:r>
            <w:r w:rsidR="00F10747" w:rsidRPr="00B13DF1">
              <w:rPr>
                <w:sz w:val="23"/>
                <w:szCs w:val="23"/>
              </w:rPr>
              <w:t>среда на период 2024-2026</w:t>
            </w:r>
            <w:r w:rsidR="00B13DF1" w:rsidRPr="00B13DF1">
              <w:rPr>
                <w:sz w:val="23"/>
                <w:szCs w:val="23"/>
              </w:rPr>
              <w:t xml:space="preserve"> годы»</w:t>
            </w:r>
          </w:p>
        </w:tc>
      </w:tr>
      <w:tr w:rsidR="00631488" w:rsidRPr="00B13DF1" w:rsidTr="00F10747">
        <w:trPr>
          <w:trHeight w:val="401"/>
          <w:jc w:val="center"/>
        </w:trPr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31488" w:rsidRPr="00B13DF1" w:rsidRDefault="00631488" w:rsidP="00212B84">
            <w:pPr>
              <w:pStyle w:val="conspluscell"/>
              <w:spacing w:before="0" w:beforeAutospacing="0" w:after="0" w:afterAutospacing="0"/>
              <w:rPr>
                <w:sz w:val="23"/>
                <w:szCs w:val="23"/>
              </w:rPr>
            </w:pPr>
            <w:r w:rsidRPr="00B13DF1">
              <w:rPr>
                <w:sz w:val="23"/>
                <w:szCs w:val="23"/>
              </w:rPr>
              <w:t>Координатор</w:t>
            </w:r>
          </w:p>
        </w:tc>
        <w:tc>
          <w:tcPr>
            <w:tcW w:w="7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31488" w:rsidRPr="00B13DF1" w:rsidRDefault="00631488" w:rsidP="00212B84">
            <w:pPr>
              <w:pStyle w:val="conspluscell"/>
              <w:spacing w:before="0" w:beforeAutospacing="0" w:after="0" w:afterAutospacing="0"/>
              <w:rPr>
                <w:sz w:val="23"/>
                <w:szCs w:val="23"/>
              </w:rPr>
            </w:pPr>
            <w:r w:rsidRPr="00B13DF1">
              <w:rPr>
                <w:sz w:val="23"/>
                <w:szCs w:val="23"/>
              </w:rPr>
              <w:t xml:space="preserve">Заместитель Главы Шегарского района по социальной сфере </w:t>
            </w:r>
          </w:p>
        </w:tc>
      </w:tr>
      <w:tr w:rsidR="00631488" w:rsidRPr="00B13DF1" w:rsidTr="00F10747">
        <w:trPr>
          <w:trHeight w:val="401"/>
          <w:jc w:val="center"/>
        </w:trPr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31488" w:rsidRPr="00B13DF1" w:rsidRDefault="00631488" w:rsidP="00212B84">
            <w:pPr>
              <w:pStyle w:val="conspluscell"/>
              <w:spacing w:before="0" w:beforeAutospacing="0" w:after="0" w:afterAutospacing="0"/>
              <w:rPr>
                <w:sz w:val="23"/>
                <w:szCs w:val="23"/>
              </w:rPr>
            </w:pPr>
            <w:r w:rsidRPr="00B13DF1">
              <w:rPr>
                <w:sz w:val="23"/>
                <w:szCs w:val="23"/>
              </w:rPr>
              <w:t>Ответственный исполнитель муниципальной программы</w:t>
            </w:r>
          </w:p>
        </w:tc>
        <w:tc>
          <w:tcPr>
            <w:tcW w:w="7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31488" w:rsidRPr="00B13DF1" w:rsidRDefault="00F10747" w:rsidP="00212B84">
            <w:pPr>
              <w:pStyle w:val="conspluscell"/>
              <w:spacing w:before="0" w:beforeAutospacing="0" w:after="0" w:afterAutospacing="0"/>
              <w:rPr>
                <w:sz w:val="23"/>
                <w:szCs w:val="23"/>
              </w:rPr>
            </w:pPr>
            <w:r w:rsidRPr="00B13DF1">
              <w:rPr>
                <w:sz w:val="23"/>
                <w:szCs w:val="23"/>
              </w:rPr>
              <w:t>Ведущий специалист -</w:t>
            </w:r>
            <w:r w:rsidR="00322A88" w:rsidRPr="00B13DF1">
              <w:rPr>
                <w:sz w:val="23"/>
                <w:szCs w:val="23"/>
              </w:rPr>
              <w:t xml:space="preserve"> </w:t>
            </w:r>
            <w:r w:rsidRPr="00B13DF1">
              <w:rPr>
                <w:sz w:val="23"/>
                <w:szCs w:val="23"/>
              </w:rPr>
              <w:t>п</w:t>
            </w:r>
            <w:r w:rsidR="00631488" w:rsidRPr="00B13DF1">
              <w:rPr>
                <w:sz w:val="23"/>
                <w:szCs w:val="23"/>
              </w:rPr>
              <w:t xml:space="preserve">омощник заместителя Главы Шегарского района по социальной сфере </w:t>
            </w:r>
          </w:p>
        </w:tc>
      </w:tr>
      <w:tr w:rsidR="00631488" w:rsidRPr="00B13DF1" w:rsidTr="00F10747">
        <w:trPr>
          <w:trHeight w:val="401"/>
          <w:jc w:val="center"/>
        </w:trPr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31488" w:rsidRPr="00B13DF1" w:rsidRDefault="00631488" w:rsidP="00212B84">
            <w:pPr>
              <w:pStyle w:val="conspluscell"/>
              <w:spacing w:before="0" w:beforeAutospacing="0" w:after="0" w:afterAutospacing="0"/>
              <w:rPr>
                <w:sz w:val="23"/>
                <w:szCs w:val="23"/>
              </w:rPr>
            </w:pPr>
            <w:r w:rsidRPr="00B13DF1">
              <w:rPr>
                <w:sz w:val="23"/>
                <w:szCs w:val="23"/>
              </w:rPr>
              <w:t>Участники мероприятий муниципальной программы</w:t>
            </w:r>
          </w:p>
        </w:tc>
        <w:tc>
          <w:tcPr>
            <w:tcW w:w="7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31488" w:rsidRPr="00B13DF1" w:rsidRDefault="00316E3E" w:rsidP="00212B84">
            <w:pPr>
              <w:pStyle w:val="conspluscell"/>
              <w:spacing w:before="0" w:beforeAutospacing="0" w:after="0" w:afterAutospacing="0"/>
              <w:rPr>
                <w:sz w:val="23"/>
                <w:szCs w:val="23"/>
              </w:rPr>
            </w:pPr>
            <w:r w:rsidRPr="00B13DF1">
              <w:rPr>
                <w:sz w:val="23"/>
                <w:szCs w:val="23"/>
              </w:rPr>
              <w:t xml:space="preserve">Администрация Шегарского района; </w:t>
            </w:r>
            <w:r w:rsidR="00631488" w:rsidRPr="00B13DF1">
              <w:rPr>
                <w:sz w:val="23"/>
                <w:szCs w:val="23"/>
              </w:rPr>
              <w:t xml:space="preserve">Управление образования </w:t>
            </w:r>
            <w:r w:rsidRPr="00B13DF1">
              <w:rPr>
                <w:sz w:val="23"/>
                <w:szCs w:val="23"/>
              </w:rPr>
              <w:t>Администрации Шегарского района (далее – Управление образования)</w:t>
            </w:r>
            <w:r w:rsidR="00631488" w:rsidRPr="00B13DF1">
              <w:rPr>
                <w:sz w:val="23"/>
                <w:szCs w:val="23"/>
              </w:rPr>
              <w:t>; МКУК «</w:t>
            </w:r>
            <w:proofErr w:type="spellStart"/>
            <w:r w:rsidR="00631488" w:rsidRPr="00B13DF1">
              <w:rPr>
                <w:sz w:val="23"/>
                <w:szCs w:val="23"/>
              </w:rPr>
              <w:t>Шегарская</w:t>
            </w:r>
            <w:proofErr w:type="spellEnd"/>
            <w:r w:rsidR="00631488" w:rsidRPr="00B13DF1">
              <w:rPr>
                <w:sz w:val="23"/>
                <w:szCs w:val="23"/>
              </w:rPr>
              <w:t xml:space="preserve"> централизованная клубная система»</w:t>
            </w:r>
            <w:r w:rsidRPr="00B13DF1">
              <w:rPr>
                <w:sz w:val="23"/>
                <w:szCs w:val="23"/>
              </w:rPr>
              <w:t xml:space="preserve"> (далее – ЦКС)</w:t>
            </w:r>
            <w:r w:rsidR="00631488" w:rsidRPr="00B13DF1">
              <w:rPr>
                <w:sz w:val="23"/>
                <w:szCs w:val="23"/>
              </w:rPr>
              <w:t xml:space="preserve">, </w:t>
            </w:r>
            <w:r w:rsidRPr="00B13DF1">
              <w:rPr>
                <w:sz w:val="23"/>
                <w:szCs w:val="23"/>
              </w:rPr>
              <w:t>МКУК «</w:t>
            </w:r>
            <w:proofErr w:type="spellStart"/>
            <w:r w:rsidRPr="00B13DF1">
              <w:rPr>
                <w:sz w:val="23"/>
                <w:szCs w:val="23"/>
              </w:rPr>
              <w:t>Шегарская</w:t>
            </w:r>
            <w:proofErr w:type="spellEnd"/>
            <w:r w:rsidRPr="00B13DF1">
              <w:rPr>
                <w:sz w:val="23"/>
                <w:szCs w:val="23"/>
              </w:rPr>
              <w:t xml:space="preserve"> </w:t>
            </w:r>
            <w:proofErr w:type="spellStart"/>
            <w:r w:rsidRPr="00B13DF1">
              <w:rPr>
                <w:sz w:val="23"/>
                <w:szCs w:val="23"/>
              </w:rPr>
              <w:t>межпоселенческая</w:t>
            </w:r>
            <w:proofErr w:type="spellEnd"/>
            <w:r w:rsidRPr="00B13DF1">
              <w:rPr>
                <w:sz w:val="23"/>
                <w:szCs w:val="23"/>
              </w:rPr>
              <w:t xml:space="preserve"> </w:t>
            </w:r>
            <w:r w:rsidR="00517513" w:rsidRPr="00B13DF1">
              <w:rPr>
                <w:sz w:val="23"/>
                <w:szCs w:val="23"/>
              </w:rPr>
              <w:t xml:space="preserve">централизованная библиотечная система» (далее – МЦБС), </w:t>
            </w:r>
            <w:r w:rsidR="00631488" w:rsidRPr="00B13DF1">
              <w:rPr>
                <w:sz w:val="23"/>
                <w:szCs w:val="23"/>
              </w:rPr>
              <w:t>МКУ «Физкультурно-спортивный центр Шегарского района»</w:t>
            </w:r>
            <w:r w:rsidRPr="00B13DF1">
              <w:rPr>
                <w:sz w:val="23"/>
                <w:szCs w:val="23"/>
              </w:rPr>
              <w:t xml:space="preserve"> (далее – ФСЦ)</w:t>
            </w:r>
            <w:r w:rsidR="00631488" w:rsidRPr="00B13DF1">
              <w:rPr>
                <w:sz w:val="23"/>
                <w:szCs w:val="23"/>
              </w:rPr>
              <w:t>, администрации сельских поселений</w:t>
            </w:r>
          </w:p>
        </w:tc>
      </w:tr>
      <w:tr w:rsidR="00631488" w:rsidRPr="00B13DF1" w:rsidTr="00F10747">
        <w:trPr>
          <w:trHeight w:val="401"/>
          <w:jc w:val="center"/>
        </w:trPr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31488" w:rsidRPr="00B13DF1" w:rsidRDefault="00631488" w:rsidP="00212B84">
            <w:pPr>
              <w:pStyle w:val="conspluscell"/>
              <w:spacing w:before="0" w:beforeAutospacing="0" w:after="0" w:afterAutospacing="0"/>
              <w:rPr>
                <w:sz w:val="23"/>
                <w:szCs w:val="23"/>
              </w:rPr>
            </w:pPr>
            <w:r w:rsidRPr="00B13DF1">
              <w:rPr>
                <w:sz w:val="23"/>
                <w:szCs w:val="23"/>
              </w:rPr>
              <w:t>Ц</w:t>
            </w:r>
            <w:r w:rsidR="00F76780" w:rsidRPr="00B13DF1">
              <w:rPr>
                <w:sz w:val="23"/>
                <w:szCs w:val="23"/>
              </w:rPr>
              <w:t>ель муниципальной программы</w:t>
            </w:r>
          </w:p>
        </w:tc>
        <w:tc>
          <w:tcPr>
            <w:tcW w:w="7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76780" w:rsidRPr="00B13DF1" w:rsidRDefault="00F76780" w:rsidP="00212B84">
            <w:pPr>
              <w:pStyle w:val="a5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13DF1">
              <w:rPr>
                <w:rFonts w:ascii="Times New Roman" w:hAnsi="Times New Roman" w:cs="Times New Roman"/>
                <w:sz w:val="23"/>
                <w:szCs w:val="23"/>
              </w:rPr>
              <w:t xml:space="preserve">Создание беспрепятственного доступа к объектам социально-бытового назначения и услугам в сферах жизнедеятельности инвалидов и иных маломобильных групп населения в </w:t>
            </w:r>
            <w:proofErr w:type="spellStart"/>
            <w:r w:rsidRPr="00B13DF1">
              <w:rPr>
                <w:rFonts w:ascii="Times New Roman" w:hAnsi="Times New Roman" w:cs="Times New Roman"/>
                <w:sz w:val="23"/>
                <w:szCs w:val="23"/>
              </w:rPr>
              <w:t>Шегарском</w:t>
            </w:r>
            <w:proofErr w:type="spellEnd"/>
            <w:r w:rsidRPr="00B13DF1">
              <w:rPr>
                <w:rFonts w:ascii="Times New Roman" w:hAnsi="Times New Roman" w:cs="Times New Roman"/>
                <w:sz w:val="23"/>
                <w:szCs w:val="23"/>
              </w:rPr>
              <w:t xml:space="preserve"> районе</w:t>
            </w:r>
          </w:p>
        </w:tc>
      </w:tr>
      <w:tr w:rsidR="00631488" w:rsidRPr="00B13DF1" w:rsidTr="00F10747">
        <w:trPr>
          <w:trHeight w:val="401"/>
          <w:jc w:val="center"/>
        </w:trPr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31488" w:rsidRPr="00B13DF1" w:rsidRDefault="00F76780" w:rsidP="00212B84">
            <w:pPr>
              <w:pStyle w:val="conspluscell"/>
              <w:spacing w:before="0" w:beforeAutospacing="0" w:after="0" w:afterAutospacing="0"/>
              <w:rPr>
                <w:sz w:val="23"/>
                <w:szCs w:val="23"/>
              </w:rPr>
            </w:pPr>
            <w:r w:rsidRPr="00B13DF1">
              <w:rPr>
                <w:sz w:val="23"/>
                <w:szCs w:val="23"/>
              </w:rPr>
              <w:t xml:space="preserve">Задачи муниципальной </w:t>
            </w:r>
            <w:r w:rsidR="00631488" w:rsidRPr="00B13DF1">
              <w:rPr>
                <w:sz w:val="23"/>
                <w:szCs w:val="23"/>
              </w:rPr>
              <w:t>программы</w:t>
            </w:r>
          </w:p>
        </w:tc>
        <w:tc>
          <w:tcPr>
            <w:tcW w:w="7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76780" w:rsidRPr="00B13DF1" w:rsidRDefault="009D77F1" w:rsidP="00212B84">
            <w:pPr>
              <w:pStyle w:val="a5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13DF1">
              <w:rPr>
                <w:rFonts w:ascii="Times New Roman" w:hAnsi="Times New Roman" w:cs="Times New Roman"/>
                <w:sz w:val="23"/>
                <w:szCs w:val="23"/>
              </w:rPr>
              <w:t>Задача №1.</w:t>
            </w:r>
            <w:r w:rsidR="00F76780" w:rsidRPr="00B13DF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13DF1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="00F76780" w:rsidRPr="00B13DF1">
              <w:rPr>
                <w:rFonts w:ascii="Times New Roman" w:hAnsi="Times New Roman" w:cs="Times New Roman"/>
                <w:sz w:val="23"/>
                <w:szCs w:val="23"/>
              </w:rPr>
              <w:t xml:space="preserve">овышение уровня доступности </w:t>
            </w:r>
            <w:r w:rsidR="00B6172F" w:rsidRPr="00B13DF1">
              <w:rPr>
                <w:rFonts w:ascii="Times New Roman" w:hAnsi="Times New Roman" w:cs="Times New Roman"/>
                <w:sz w:val="23"/>
                <w:szCs w:val="23"/>
              </w:rPr>
              <w:t xml:space="preserve">объектов </w:t>
            </w:r>
            <w:r w:rsidR="00F76780" w:rsidRPr="00B13DF1">
              <w:rPr>
                <w:rFonts w:ascii="Times New Roman" w:hAnsi="Times New Roman" w:cs="Times New Roman"/>
                <w:sz w:val="23"/>
                <w:szCs w:val="23"/>
              </w:rPr>
              <w:t>социально-бытов</w:t>
            </w:r>
            <w:r w:rsidR="00B6172F" w:rsidRPr="00B13DF1">
              <w:rPr>
                <w:rFonts w:ascii="Times New Roman" w:hAnsi="Times New Roman" w:cs="Times New Roman"/>
                <w:sz w:val="23"/>
                <w:szCs w:val="23"/>
              </w:rPr>
              <w:t>ого</w:t>
            </w:r>
            <w:r w:rsidR="00F76780" w:rsidRPr="00B13DF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B6172F" w:rsidRPr="00B13DF1">
              <w:rPr>
                <w:rFonts w:ascii="Times New Roman" w:hAnsi="Times New Roman" w:cs="Times New Roman"/>
                <w:sz w:val="23"/>
                <w:szCs w:val="23"/>
              </w:rPr>
              <w:t>назначения</w:t>
            </w:r>
            <w:r w:rsidR="00F76780" w:rsidRPr="00B13DF1">
              <w:rPr>
                <w:rFonts w:ascii="Times New Roman" w:hAnsi="Times New Roman" w:cs="Times New Roman"/>
                <w:sz w:val="23"/>
                <w:szCs w:val="23"/>
              </w:rPr>
              <w:t xml:space="preserve"> и услуг для инвалидов и </w:t>
            </w:r>
            <w:r w:rsidR="00B6172F" w:rsidRPr="00B13DF1">
              <w:rPr>
                <w:rFonts w:ascii="Times New Roman" w:hAnsi="Times New Roman" w:cs="Times New Roman"/>
                <w:sz w:val="23"/>
                <w:szCs w:val="23"/>
              </w:rPr>
              <w:t>иных</w:t>
            </w:r>
            <w:r w:rsidR="00F76780" w:rsidRPr="00B13DF1">
              <w:rPr>
                <w:rFonts w:ascii="Times New Roman" w:hAnsi="Times New Roman" w:cs="Times New Roman"/>
                <w:sz w:val="23"/>
                <w:szCs w:val="23"/>
              </w:rPr>
              <w:t xml:space="preserve"> маломобильных групп населения</w:t>
            </w:r>
            <w:r w:rsidR="00B6172F" w:rsidRPr="00B13DF1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9D77F1" w:rsidRPr="00B13DF1" w:rsidRDefault="009D77F1" w:rsidP="00212B84">
            <w:pPr>
              <w:pStyle w:val="a5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13DF1">
              <w:rPr>
                <w:rFonts w:ascii="Times New Roman" w:hAnsi="Times New Roman" w:cs="Times New Roman"/>
                <w:sz w:val="23"/>
                <w:szCs w:val="23"/>
              </w:rPr>
              <w:t>Задача №2.</w:t>
            </w:r>
            <w:r w:rsidRPr="00B13DF1">
              <w:rPr>
                <w:sz w:val="23"/>
                <w:szCs w:val="23"/>
              </w:rPr>
              <w:t xml:space="preserve"> </w:t>
            </w:r>
            <w:r w:rsidRPr="00B13DF1">
              <w:rPr>
                <w:rFonts w:ascii="Times New Roman" w:hAnsi="Times New Roman" w:cs="Times New Roman"/>
                <w:sz w:val="23"/>
                <w:szCs w:val="23"/>
              </w:rPr>
              <w:t>Улучшение жилищно-бытовых условий лиц с ограниченными возможностями здоровья;</w:t>
            </w:r>
          </w:p>
          <w:p w:rsidR="00631488" w:rsidRPr="00B13DF1" w:rsidRDefault="009D77F1" w:rsidP="009D77F1">
            <w:pPr>
              <w:pStyle w:val="a5"/>
              <w:ind w:left="0" w:right="-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3DF1">
              <w:rPr>
                <w:rFonts w:ascii="Times New Roman" w:hAnsi="Times New Roman" w:cs="Times New Roman"/>
                <w:sz w:val="23"/>
                <w:szCs w:val="23"/>
              </w:rPr>
              <w:t>Задача №3.</w:t>
            </w:r>
            <w:r w:rsidR="00B6172F" w:rsidRPr="00B13DF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13DF1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B6172F" w:rsidRPr="00B13DF1">
              <w:rPr>
                <w:rFonts w:ascii="Times New Roman" w:hAnsi="Times New Roman" w:cs="Times New Roman"/>
                <w:sz w:val="23"/>
                <w:szCs w:val="23"/>
              </w:rPr>
              <w:t>оздание условий для участия инвалидов и иных маломобильных групп населения в культурной и спор</w:t>
            </w:r>
            <w:r w:rsidR="004A2346" w:rsidRPr="00B13DF1">
              <w:rPr>
                <w:rFonts w:ascii="Times New Roman" w:hAnsi="Times New Roman" w:cs="Times New Roman"/>
                <w:sz w:val="23"/>
                <w:szCs w:val="23"/>
              </w:rPr>
              <w:t>тивной жизни Шегарского района</w:t>
            </w:r>
            <w:r w:rsidRPr="00B13DF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631488" w:rsidRPr="00B13DF1" w:rsidTr="00F10747">
        <w:trPr>
          <w:trHeight w:val="401"/>
          <w:jc w:val="center"/>
        </w:trPr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31488" w:rsidRPr="00B13DF1" w:rsidRDefault="00F76780" w:rsidP="00212B84">
            <w:pPr>
              <w:pStyle w:val="conspluscell"/>
              <w:spacing w:before="0" w:beforeAutospacing="0" w:after="0" w:afterAutospacing="0"/>
              <w:rPr>
                <w:sz w:val="23"/>
                <w:szCs w:val="23"/>
              </w:rPr>
            </w:pPr>
            <w:r w:rsidRPr="00B13DF1">
              <w:rPr>
                <w:sz w:val="23"/>
                <w:szCs w:val="23"/>
              </w:rPr>
              <w:t>Сроки реализации муниципальной программы</w:t>
            </w:r>
          </w:p>
        </w:tc>
        <w:tc>
          <w:tcPr>
            <w:tcW w:w="7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31488" w:rsidRPr="00B13DF1" w:rsidRDefault="00F10747" w:rsidP="00212B84">
            <w:pPr>
              <w:pStyle w:val="conspluscell"/>
              <w:spacing w:before="0" w:beforeAutospacing="0" w:after="0" w:afterAutospacing="0"/>
              <w:rPr>
                <w:sz w:val="23"/>
                <w:szCs w:val="23"/>
              </w:rPr>
            </w:pPr>
            <w:r w:rsidRPr="00B13DF1">
              <w:rPr>
                <w:sz w:val="23"/>
                <w:szCs w:val="23"/>
              </w:rPr>
              <w:t>2024-2026</w:t>
            </w:r>
            <w:r w:rsidR="00631488" w:rsidRPr="00B13DF1">
              <w:rPr>
                <w:sz w:val="23"/>
                <w:szCs w:val="23"/>
              </w:rPr>
              <w:t xml:space="preserve"> годы</w:t>
            </w:r>
          </w:p>
        </w:tc>
      </w:tr>
      <w:tr w:rsidR="00631488" w:rsidRPr="00B13DF1" w:rsidTr="009D77F1">
        <w:trPr>
          <w:trHeight w:val="315"/>
          <w:jc w:val="center"/>
        </w:trPr>
        <w:tc>
          <w:tcPr>
            <w:tcW w:w="31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31488" w:rsidRPr="00B13DF1" w:rsidRDefault="00F76780" w:rsidP="00212B84">
            <w:pPr>
              <w:pStyle w:val="conspluscell"/>
              <w:spacing w:before="0" w:beforeAutospacing="0" w:after="0" w:afterAutospacing="0"/>
              <w:rPr>
                <w:sz w:val="23"/>
                <w:szCs w:val="23"/>
              </w:rPr>
            </w:pPr>
            <w:r w:rsidRPr="00B13DF1">
              <w:rPr>
                <w:sz w:val="23"/>
                <w:szCs w:val="23"/>
              </w:rPr>
              <w:t xml:space="preserve">Источники финансирования </w:t>
            </w:r>
            <w:r w:rsidR="00631488" w:rsidRPr="00B13DF1">
              <w:rPr>
                <w:sz w:val="23"/>
                <w:szCs w:val="23"/>
              </w:rPr>
              <w:t>муниципальной программы,</w:t>
            </w:r>
            <w:r w:rsidRPr="00B13DF1">
              <w:rPr>
                <w:sz w:val="23"/>
                <w:szCs w:val="23"/>
              </w:rPr>
              <w:t xml:space="preserve"> </w:t>
            </w:r>
            <w:r w:rsidR="00631488" w:rsidRPr="00B13DF1">
              <w:rPr>
                <w:sz w:val="23"/>
                <w:szCs w:val="23"/>
              </w:rPr>
              <w:t>в том</w:t>
            </w:r>
            <w:r w:rsidRPr="00B13DF1">
              <w:rPr>
                <w:sz w:val="23"/>
                <w:szCs w:val="23"/>
              </w:rPr>
              <w:t xml:space="preserve"> числе по годам (прогноз):</w:t>
            </w:r>
          </w:p>
        </w:tc>
        <w:tc>
          <w:tcPr>
            <w:tcW w:w="7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31488" w:rsidRPr="00B13DF1" w:rsidRDefault="00631488" w:rsidP="004A2346">
            <w:pPr>
              <w:pStyle w:val="conspluscell"/>
              <w:spacing w:before="0" w:beforeAutospacing="0" w:after="0" w:afterAutospacing="0"/>
              <w:rPr>
                <w:sz w:val="23"/>
                <w:szCs w:val="23"/>
              </w:rPr>
            </w:pPr>
            <w:r w:rsidRPr="00B13DF1">
              <w:rPr>
                <w:sz w:val="23"/>
                <w:szCs w:val="23"/>
              </w:rPr>
              <w:t>Расходы (тыс. рублей)</w:t>
            </w:r>
          </w:p>
        </w:tc>
      </w:tr>
      <w:tr w:rsidR="00631488" w:rsidRPr="00B13DF1" w:rsidTr="009D77F1">
        <w:trPr>
          <w:trHeight w:val="321"/>
          <w:jc w:val="center"/>
        </w:trPr>
        <w:tc>
          <w:tcPr>
            <w:tcW w:w="31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1488" w:rsidRPr="00B13DF1" w:rsidRDefault="00631488" w:rsidP="00212B84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31488" w:rsidRPr="00B13DF1" w:rsidRDefault="00631488" w:rsidP="00212B84">
            <w:pPr>
              <w:pStyle w:val="conspluscell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13DF1">
              <w:rPr>
                <w:sz w:val="23"/>
                <w:szCs w:val="23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31488" w:rsidRPr="00B13DF1" w:rsidRDefault="0076406A" w:rsidP="009D77F1">
            <w:pPr>
              <w:pStyle w:val="conspluscell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13DF1">
              <w:rPr>
                <w:sz w:val="23"/>
                <w:szCs w:val="23"/>
              </w:rPr>
              <w:t>2024</w:t>
            </w:r>
            <w:r w:rsidR="009D77F1" w:rsidRPr="00B13DF1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31488" w:rsidRPr="00B13DF1" w:rsidRDefault="0076406A" w:rsidP="009D77F1">
            <w:pPr>
              <w:pStyle w:val="conspluscell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13DF1">
              <w:rPr>
                <w:sz w:val="23"/>
                <w:szCs w:val="23"/>
              </w:rPr>
              <w:t>2025</w:t>
            </w:r>
            <w:r w:rsidR="009D77F1" w:rsidRPr="00B13DF1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1488" w:rsidRPr="00B13DF1" w:rsidRDefault="0076406A" w:rsidP="009D77F1">
            <w:pPr>
              <w:pStyle w:val="conspluscell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13DF1">
              <w:rPr>
                <w:sz w:val="23"/>
                <w:szCs w:val="23"/>
              </w:rPr>
              <w:t>2026</w:t>
            </w:r>
            <w:r w:rsidR="009D77F1" w:rsidRPr="00B13DF1">
              <w:rPr>
                <w:sz w:val="23"/>
                <w:szCs w:val="23"/>
              </w:rPr>
              <w:t xml:space="preserve"> год</w:t>
            </w:r>
          </w:p>
        </w:tc>
      </w:tr>
      <w:tr w:rsidR="00631488" w:rsidRPr="00B13DF1" w:rsidTr="00F10747">
        <w:trPr>
          <w:trHeight w:val="333"/>
          <w:jc w:val="center"/>
        </w:trPr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31488" w:rsidRPr="00B13DF1" w:rsidRDefault="00631488" w:rsidP="00212B84">
            <w:pPr>
              <w:pStyle w:val="conspluscell"/>
              <w:spacing w:before="0" w:beforeAutospacing="0" w:after="0" w:afterAutospacing="0"/>
              <w:rPr>
                <w:sz w:val="23"/>
                <w:szCs w:val="23"/>
              </w:rPr>
            </w:pPr>
            <w:r w:rsidRPr="00B13DF1">
              <w:rPr>
                <w:sz w:val="23"/>
                <w:szCs w:val="23"/>
              </w:rPr>
              <w:t>Всего: в том числе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31488" w:rsidRPr="00B13DF1" w:rsidRDefault="009D77F1" w:rsidP="00212B84">
            <w:pPr>
              <w:pStyle w:val="conspluscell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13DF1">
              <w:rPr>
                <w:sz w:val="23"/>
                <w:szCs w:val="23"/>
              </w:rPr>
              <w:t>1650,0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31488" w:rsidRPr="00B13DF1" w:rsidRDefault="009D77F1" w:rsidP="00212B84">
            <w:pPr>
              <w:pStyle w:val="conspluscell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13DF1">
              <w:rPr>
                <w:sz w:val="23"/>
                <w:szCs w:val="23"/>
              </w:rPr>
              <w:t>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31488" w:rsidRPr="00B13DF1" w:rsidRDefault="009D77F1" w:rsidP="00212B84">
            <w:pPr>
              <w:pStyle w:val="conspluscell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13DF1">
              <w:rPr>
                <w:sz w:val="23"/>
                <w:szCs w:val="23"/>
              </w:rPr>
              <w:t>750,0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1488" w:rsidRPr="00B13DF1" w:rsidRDefault="009D77F1" w:rsidP="00212B84">
            <w:pPr>
              <w:pStyle w:val="conspluscell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13DF1">
              <w:rPr>
                <w:sz w:val="23"/>
                <w:szCs w:val="23"/>
              </w:rPr>
              <w:t>450,0</w:t>
            </w:r>
          </w:p>
        </w:tc>
      </w:tr>
      <w:tr w:rsidR="00631488" w:rsidRPr="00B13DF1" w:rsidTr="00F10747">
        <w:trPr>
          <w:trHeight w:val="581"/>
          <w:jc w:val="center"/>
        </w:trPr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31488" w:rsidRPr="00B13DF1" w:rsidRDefault="00631488" w:rsidP="00212B84">
            <w:pPr>
              <w:pStyle w:val="conspluscell"/>
              <w:spacing w:before="0" w:beforeAutospacing="0" w:after="0" w:afterAutospacing="0"/>
              <w:rPr>
                <w:sz w:val="23"/>
                <w:szCs w:val="23"/>
              </w:rPr>
            </w:pPr>
            <w:r w:rsidRPr="00B13DF1">
              <w:rPr>
                <w:sz w:val="23"/>
                <w:szCs w:val="23"/>
              </w:rPr>
              <w:t>Средства  бюджета муниципального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31488" w:rsidRPr="00B13DF1" w:rsidRDefault="009D77F1" w:rsidP="00212B84">
            <w:pPr>
              <w:pStyle w:val="conspluscell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13DF1">
              <w:rPr>
                <w:sz w:val="23"/>
                <w:szCs w:val="23"/>
              </w:rPr>
              <w:t>1650,0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31488" w:rsidRPr="00B13DF1" w:rsidRDefault="009D77F1" w:rsidP="009D77F1">
            <w:pPr>
              <w:pStyle w:val="conspluscell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13DF1">
              <w:rPr>
                <w:sz w:val="23"/>
                <w:szCs w:val="23"/>
              </w:rPr>
              <w:t>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31488" w:rsidRPr="00B13DF1" w:rsidRDefault="009D77F1" w:rsidP="00212B84">
            <w:pPr>
              <w:pStyle w:val="conspluscell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13DF1">
              <w:rPr>
                <w:sz w:val="23"/>
                <w:szCs w:val="23"/>
              </w:rPr>
              <w:t>750,0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1488" w:rsidRPr="00B13DF1" w:rsidRDefault="009D77F1" w:rsidP="00212B84">
            <w:pPr>
              <w:pStyle w:val="conspluscell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13DF1">
              <w:rPr>
                <w:sz w:val="23"/>
                <w:szCs w:val="23"/>
              </w:rPr>
              <w:t>450,0</w:t>
            </w:r>
          </w:p>
        </w:tc>
      </w:tr>
      <w:tr w:rsidR="00631488" w:rsidRPr="00B13DF1" w:rsidTr="00F10747">
        <w:trPr>
          <w:trHeight w:val="401"/>
          <w:jc w:val="center"/>
        </w:trPr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31488" w:rsidRPr="00B13DF1" w:rsidRDefault="00631488" w:rsidP="009D77F1">
            <w:pPr>
              <w:pStyle w:val="conspluscell"/>
              <w:spacing w:before="0" w:beforeAutospacing="0" w:after="0" w:afterAutospacing="0"/>
              <w:rPr>
                <w:sz w:val="23"/>
                <w:szCs w:val="23"/>
              </w:rPr>
            </w:pPr>
            <w:r w:rsidRPr="00B13DF1">
              <w:rPr>
                <w:sz w:val="23"/>
                <w:szCs w:val="23"/>
              </w:rPr>
              <w:t>Средства областного бюджета (по согласованию)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31488" w:rsidRPr="00B13DF1" w:rsidRDefault="009D77F1" w:rsidP="00212B84">
            <w:pPr>
              <w:pStyle w:val="conspluscell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13DF1">
              <w:rPr>
                <w:sz w:val="23"/>
                <w:szCs w:val="23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31488" w:rsidRPr="00B13DF1" w:rsidRDefault="009D77F1" w:rsidP="00212B84">
            <w:pPr>
              <w:pStyle w:val="conspluscell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13DF1">
              <w:rPr>
                <w:sz w:val="23"/>
                <w:szCs w:val="23"/>
              </w:rPr>
              <w:t>0,0</w:t>
            </w:r>
          </w:p>
          <w:p w:rsidR="00631488" w:rsidRPr="00B13DF1" w:rsidRDefault="00631488" w:rsidP="00212B84">
            <w:pPr>
              <w:pStyle w:val="conspluscell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31488" w:rsidRPr="00B13DF1" w:rsidRDefault="009D77F1" w:rsidP="009D77F1">
            <w:pPr>
              <w:pStyle w:val="conspluscell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13DF1">
              <w:rPr>
                <w:sz w:val="23"/>
                <w:szCs w:val="23"/>
              </w:rPr>
              <w:t>0,0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1488" w:rsidRPr="00B13DF1" w:rsidRDefault="009D77F1" w:rsidP="009D77F1">
            <w:pPr>
              <w:pStyle w:val="conspluscell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13DF1">
              <w:rPr>
                <w:sz w:val="23"/>
                <w:szCs w:val="23"/>
              </w:rPr>
              <w:t>0,0</w:t>
            </w:r>
          </w:p>
        </w:tc>
      </w:tr>
      <w:tr w:rsidR="00631488" w:rsidRPr="00B13DF1" w:rsidTr="00F10747">
        <w:trPr>
          <w:trHeight w:val="401"/>
          <w:jc w:val="center"/>
        </w:trPr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31488" w:rsidRPr="00B13DF1" w:rsidRDefault="00631488" w:rsidP="00212B84">
            <w:pPr>
              <w:pStyle w:val="conspluscell"/>
              <w:spacing w:before="0" w:beforeAutospacing="0" w:after="0" w:afterAutospacing="0"/>
              <w:rPr>
                <w:sz w:val="23"/>
                <w:szCs w:val="23"/>
              </w:rPr>
            </w:pPr>
            <w:r w:rsidRPr="00B13DF1">
              <w:rPr>
                <w:sz w:val="23"/>
                <w:szCs w:val="23"/>
              </w:rPr>
              <w:t>Средства федераль</w:t>
            </w:r>
            <w:r w:rsidR="009D77F1" w:rsidRPr="00B13DF1">
              <w:rPr>
                <w:sz w:val="23"/>
                <w:szCs w:val="23"/>
              </w:rPr>
              <w:t>ного бюджета (по согласованию)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31488" w:rsidRPr="00B13DF1" w:rsidRDefault="009D77F1" w:rsidP="00212B84">
            <w:pPr>
              <w:pStyle w:val="conspluscell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13DF1">
              <w:rPr>
                <w:sz w:val="23"/>
                <w:szCs w:val="23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31488" w:rsidRPr="00B13DF1" w:rsidRDefault="009D77F1" w:rsidP="00212B84">
            <w:pPr>
              <w:pStyle w:val="conspluscell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13DF1">
              <w:rPr>
                <w:sz w:val="23"/>
                <w:szCs w:val="23"/>
              </w:rPr>
              <w:t>0,0</w:t>
            </w:r>
          </w:p>
          <w:p w:rsidR="00631488" w:rsidRPr="00B13DF1" w:rsidRDefault="00631488" w:rsidP="009D77F1">
            <w:pPr>
              <w:pStyle w:val="conspluscell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31488" w:rsidRPr="00B13DF1" w:rsidRDefault="009D77F1" w:rsidP="009D77F1">
            <w:pPr>
              <w:pStyle w:val="conspluscell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13DF1">
              <w:rPr>
                <w:sz w:val="23"/>
                <w:szCs w:val="23"/>
              </w:rPr>
              <w:t>0,0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1488" w:rsidRPr="00B13DF1" w:rsidRDefault="009D77F1" w:rsidP="009D77F1">
            <w:pPr>
              <w:pStyle w:val="conspluscell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13DF1">
              <w:rPr>
                <w:sz w:val="23"/>
                <w:szCs w:val="23"/>
              </w:rPr>
              <w:t>0,0</w:t>
            </w:r>
          </w:p>
        </w:tc>
      </w:tr>
      <w:tr w:rsidR="00631488" w:rsidRPr="00B13DF1" w:rsidTr="00F10747">
        <w:trPr>
          <w:trHeight w:val="281"/>
          <w:jc w:val="center"/>
        </w:trPr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31488" w:rsidRPr="00B13DF1" w:rsidRDefault="00631488" w:rsidP="009D77F1">
            <w:pPr>
              <w:pStyle w:val="conspluscell"/>
              <w:spacing w:before="0" w:beforeAutospacing="0" w:after="0" w:afterAutospacing="0"/>
              <w:rPr>
                <w:sz w:val="23"/>
                <w:szCs w:val="23"/>
              </w:rPr>
            </w:pPr>
            <w:r w:rsidRPr="00B13DF1">
              <w:rPr>
                <w:sz w:val="23"/>
                <w:szCs w:val="23"/>
              </w:rPr>
              <w:t>Другие источники (по согласованию)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31488" w:rsidRPr="00B13DF1" w:rsidRDefault="00631488" w:rsidP="00212B84">
            <w:pPr>
              <w:pStyle w:val="conspluscell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13DF1">
              <w:rPr>
                <w:sz w:val="23"/>
                <w:szCs w:val="23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31488" w:rsidRPr="00B13DF1" w:rsidRDefault="009D77F1" w:rsidP="00212B84">
            <w:pPr>
              <w:pStyle w:val="conspluscell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13DF1">
              <w:rPr>
                <w:sz w:val="23"/>
                <w:szCs w:val="23"/>
              </w:rPr>
              <w:t>0,0</w:t>
            </w:r>
          </w:p>
          <w:p w:rsidR="00631488" w:rsidRPr="00B13DF1" w:rsidRDefault="00631488" w:rsidP="009D77F1">
            <w:pPr>
              <w:pStyle w:val="conspluscell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31488" w:rsidRPr="00B13DF1" w:rsidRDefault="009D77F1" w:rsidP="00212B84">
            <w:pPr>
              <w:pStyle w:val="conspluscell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13DF1">
              <w:rPr>
                <w:sz w:val="23"/>
                <w:szCs w:val="23"/>
              </w:rPr>
              <w:t>0,0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1488" w:rsidRPr="00B13DF1" w:rsidRDefault="00631488" w:rsidP="00212B84">
            <w:pPr>
              <w:pStyle w:val="conspluscell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13DF1">
              <w:rPr>
                <w:sz w:val="23"/>
                <w:szCs w:val="23"/>
              </w:rPr>
              <w:t>0,0</w:t>
            </w:r>
          </w:p>
        </w:tc>
      </w:tr>
      <w:tr w:rsidR="00631488" w:rsidRPr="00B13DF1" w:rsidTr="00F10747">
        <w:trPr>
          <w:trHeight w:val="262"/>
          <w:jc w:val="center"/>
        </w:trPr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31488" w:rsidRPr="00B13DF1" w:rsidRDefault="00631488" w:rsidP="00B13DF1">
            <w:pPr>
              <w:pStyle w:val="conspluscell"/>
              <w:spacing w:before="0" w:beforeAutospacing="0" w:after="0" w:afterAutospacing="0"/>
              <w:rPr>
                <w:sz w:val="23"/>
                <w:szCs w:val="23"/>
              </w:rPr>
            </w:pPr>
            <w:r w:rsidRPr="00B13DF1">
              <w:rPr>
                <w:sz w:val="23"/>
                <w:szCs w:val="23"/>
              </w:rPr>
              <w:t>Планируемые результаты</w:t>
            </w:r>
            <w:r w:rsidR="00B13DF1" w:rsidRPr="00B13DF1">
              <w:rPr>
                <w:sz w:val="23"/>
                <w:szCs w:val="23"/>
              </w:rPr>
              <w:t xml:space="preserve"> </w:t>
            </w:r>
            <w:r w:rsidRPr="00B13DF1">
              <w:rPr>
                <w:sz w:val="23"/>
                <w:szCs w:val="23"/>
              </w:rPr>
              <w:t>реализации муниципальной</w:t>
            </w:r>
            <w:r w:rsidR="00B13DF1" w:rsidRPr="00B13DF1">
              <w:rPr>
                <w:sz w:val="23"/>
                <w:szCs w:val="23"/>
              </w:rPr>
              <w:t xml:space="preserve"> программы</w:t>
            </w:r>
          </w:p>
        </w:tc>
        <w:tc>
          <w:tcPr>
            <w:tcW w:w="7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13DF1" w:rsidRPr="00B13DF1" w:rsidRDefault="00B13DF1" w:rsidP="00B13DF1">
            <w:pPr>
              <w:pStyle w:val="conspluscell"/>
              <w:numPr>
                <w:ilvl w:val="0"/>
                <w:numId w:val="5"/>
              </w:numPr>
              <w:spacing w:before="0" w:beforeAutospacing="0" w:after="0" w:afterAutospacing="0"/>
              <w:ind w:left="0" w:firstLine="357"/>
              <w:jc w:val="both"/>
              <w:rPr>
                <w:sz w:val="23"/>
                <w:szCs w:val="23"/>
              </w:rPr>
            </w:pPr>
            <w:r w:rsidRPr="00B13DF1">
              <w:rPr>
                <w:sz w:val="23"/>
                <w:szCs w:val="23"/>
              </w:rPr>
              <w:t>Количество образовательных организаций, достигших повышение уровня доступности – 11;</w:t>
            </w:r>
          </w:p>
          <w:p w:rsidR="00B13DF1" w:rsidRPr="00B13DF1" w:rsidRDefault="00B13DF1" w:rsidP="00B13DF1">
            <w:pPr>
              <w:pStyle w:val="conspluscell"/>
              <w:numPr>
                <w:ilvl w:val="0"/>
                <w:numId w:val="5"/>
              </w:numPr>
              <w:spacing w:before="0" w:beforeAutospacing="0" w:after="0" w:afterAutospacing="0"/>
              <w:ind w:left="0" w:firstLine="357"/>
              <w:jc w:val="both"/>
              <w:rPr>
                <w:sz w:val="23"/>
                <w:szCs w:val="23"/>
              </w:rPr>
            </w:pPr>
            <w:r w:rsidRPr="00B13DF1">
              <w:rPr>
                <w:sz w:val="23"/>
                <w:szCs w:val="23"/>
              </w:rPr>
              <w:t>Количество учреждений культуры, достигших повышение уровня доступности – 1;</w:t>
            </w:r>
          </w:p>
          <w:p w:rsidR="00B13DF1" w:rsidRPr="00B13DF1" w:rsidRDefault="00B13DF1" w:rsidP="00B13DF1">
            <w:pPr>
              <w:pStyle w:val="conspluscell"/>
              <w:numPr>
                <w:ilvl w:val="0"/>
                <w:numId w:val="5"/>
              </w:numPr>
              <w:spacing w:before="0" w:beforeAutospacing="0" w:after="0" w:afterAutospacing="0"/>
              <w:ind w:left="0" w:firstLine="360"/>
              <w:jc w:val="both"/>
              <w:rPr>
                <w:sz w:val="23"/>
                <w:szCs w:val="23"/>
              </w:rPr>
            </w:pPr>
            <w:r w:rsidRPr="00B13DF1">
              <w:rPr>
                <w:sz w:val="23"/>
                <w:szCs w:val="23"/>
              </w:rPr>
              <w:t>Количество граждан - инвалидов, которым была оказана материальная помощь на ремонт жилых помещений – 3;</w:t>
            </w:r>
          </w:p>
          <w:p w:rsidR="00631488" w:rsidRPr="00B13DF1" w:rsidRDefault="00B13DF1" w:rsidP="00212B84">
            <w:pPr>
              <w:pStyle w:val="conspluscell"/>
              <w:numPr>
                <w:ilvl w:val="0"/>
                <w:numId w:val="5"/>
              </w:numPr>
              <w:spacing w:before="0" w:beforeAutospacing="0" w:after="0" w:afterAutospacing="0"/>
              <w:ind w:left="0" w:firstLine="360"/>
              <w:jc w:val="both"/>
              <w:rPr>
                <w:sz w:val="23"/>
                <w:szCs w:val="23"/>
              </w:rPr>
            </w:pPr>
            <w:r w:rsidRPr="00B13DF1">
              <w:rPr>
                <w:sz w:val="23"/>
                <w:szCs w:val="23"/>
              </w:rPr>
              <w:t>Количество инвалидов, принявших участие в культурных и спортивных мероприятиях – 300 чел.</w:t>
            </w:r>
          </w:p>
        </w:tc>
      </w:tr>
    </w:tbl>
    <w:p w:rsidR="00CD6400" w:rsidRDefault="00CD6400" w:rsidP="00212B84">
      <w:pPr>
        <w:pStyle w:val="a6"/>
        <w:spacing w:before="0"/>
        <w:rPr>
          <w:sz w:val="20"/>
        </w:rPr>
      </w:pPr>
    </w:p>
    <w:p w:rsidR="00CD6400" w:rsidRPr="00B13DF1" w:rsidRDefault="000503C3" w:rsidP="00212B84">
      <w:pPr>
        <w:pStyle w:val="a4"/>
        <w:numPr>
          <w:ilvl w:val="0"/>
          <w:numId w:val="1"/>
        </w:numPr>
        <w:jc w:val="center"/>
        <w:rPr>
          <w:b/>
          <w:strike/>
          <w:sz w:val="24"/>
          <w:szCs w:val="24"/>
        </w:rPr>
      </w:pPr>
      <w:r w:rsidRPr="00B13DF1">
        <w:rPr>
          <w:b/>
          <w:sz w:val="24"/>
          <w:szCs w:val="24"/>
        </w:rPr>
        <w:lastRenderedPageBreak/>
        <w:t>Общая характеристика, содержание проблемы и обоснование необходимости ее решения программным методом</w:t>
      </w:r>
    </w:p>
    <w:p w:rsidR="00CD6400" w:rsidRPr="00B13DF1" w:rsidRDefault="00CD6400" w:rsidP="00212B84">
      <w:pPr>
        <w:jc w:val="center"/>
        <w:rPr>
          <w:b/>
          <w:sz w:val="24"/>
          <w:szCs w:val="24"/>
        </w:rPr>
      </w:pPr>
    </w:p>
    <w:p w:rsidR="008F48A9" w:rsidRPr="00B13DF1" w:rsidRDefault="008F48A9" w:rsidP="00212B8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13DF1">
        <w:rPr>
          <w:sz w:val="24"/>
          <w:szCs w:val="24"/>
        </w:rPr>
        <w:t xml:space="preserve">Государственная социальная политика </w:t>
      </w:r>
      <w:proofErr w:type="gramStart"/>
      <w:r w:rsidRPr="00B13DF1">
        <w:rPr>
          <w:sz w:val="24"/>
          <w:szCs w:val="24"/>
        </w:rPr>
        <w:t>в области социальной защиты людей с ограниченными возможностями в Российской Федерации направлена на обеспечение людей с ограниченными возможностями</w:t>
      </w:r>
      <w:proofErr w:type="gramEnd"/>
      <w:r w:rsidRPr="00B13DF1">
        <w:rPr>
          <w:sz w:val="24"/>
          <w:szCs w:val="24"/>
        </w:rPr>
        <w:t xml:space="preserve"> равными с другими гражданами возможностями в реализации гражданских, экономических, политических и других прав и свобод, предусмотренных Конституцией Российской Федерации.</w:t>
      </w:r>
    </w:p>
    <w:p w:rsidR="00E94F1B" w:rsidRPr="00B13DF1" w:rsidRDefault="00E94F1B" w:rsidP="00212B8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13DF1">
        <w:rPr>
          <w:sz w:val="24"/>
          <w:szCs w:val="24"/>
        </w:rPr>
        <w:t xml:space="preserve">Муниципальная программа «Доступная среда на период 2024-2026 годы» </w:t>
      </w:r>
      <w:r w:rsidR="00327B12" w:rsidRPr="00B13DF1">
        <w:rPr>
          <w:sz w:val="24"/>
          <w:szCs w:val="24"/>
        </w:rPr>
        <w:t xml:space="preserve">(далее – Программа) </w:t>
      </w:r>
      <w:r w:rsidRPr="00B13DF1">
        <w:rPr>
          <w:sz w:val="24"/>
          <w:szCs w:val="24"/>
        </w:rPr>
        <w:t>разработана:</w:t>
      </w:r>
    </w:p>
    <w:p w:rsidR="00E94F1B" w:rsidRPr="00B13DF1" w:rsidRDefault="000503C3" w:rsidP="00212B84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B13DF1">
        <w:rPr>
          <w:sz w:val="24"/>
          <w:szCs w:val="24"/>
        </w:rPr>
        <w:t>для достижения цели №3 Плана мероприятий по реализации Стратегии социально-экономического развития муниципального образования «</w:t>
      </w:r>
      <w:proofErr w:type="spellStart"/>
      <w:r w:rsidRPr="00B13DF1">
        <w:rPr>
          <w:sz w:val="24"/>
          <w:szCs w:val="24"/>
        </w:rPr>
        <w:t>Шегарский</w:t>
      </w:r>
      <w:proofErr w:type="spellEnd"/>
      <w:r w:rsidRPr="00B13DF1">
        <w:rPr>
          <w:sz w:val="24"/>
          <w:szCs w:val="24"/>
        </w:rPr>
        <w:t xml:space="preserve"> район» до 2030 года «Создание условий для развития человеческого капитала на всей территории района</w:t>
      </w:r>
      <w:r w:rsidR="00327B12" w:rsidRPr="00B13DF1">
        <w:rPr>
          <w:sz w:val="24"/>
          <w:szCs w:val="24"/>
        </w:rPr>
        <w:t>»;</w:t>
      </w:r>
    </w:p>
    <w:p w:rsidR="00E94F1B" w:rsidRPr="00B13DF1" w:rsidRDefault="00E94F1B" w:rsidP="00212B84">
      <w:pPr>
        <w:pStyle w:val="a4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B13DF1">
        <w:rPr>
          <w:sz w:val="24"/>
          <w:szCs w:val="24"/>
        </w:rPr>
        <w:t>в соответствии с Порядком принятия решений о разработке муниципальных программ муниципального образования «Шегарский район», их формирования и реализации, утвержденного постановлением Администрации Шегарского района от 28.07.2014 № 883;</w:t>
      </w:r>
    </w:p>
    <w:p w:rsidR="0025199F" w:rsidRPr="00B13DF1" w:rsidRDefault="00E94F1B" w:rsidP="00212B84">
      <w:pPr>
        <w:pStyle w:val="a5"/>
        <w:numPr>
          <w:ilvl w:val="0"/>
          <w:numId w:val="2"/>
        </w:numPr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3DF1">
        <w:rPr>
          <w:rFonts w:ascii="Times New Roman" w:hAnsi="Times New Roman" w:cs="Times New Roman"/>
          <w:sz w:val="24"/>
          <w:szCs w:val="24"/>
        </w:rPr>
        <w:t>для улучшения качества жизни лиц с ограниченными возможностями здоровья, проживающими на территории муниципального образования «</w:t>
      </w:r>
      <w:proofErr w:type="spellStart"/>
      <w:r w:rsidRPr="00B13DF1">
        <w:rPr>
          <w:rFonts w:ascii="Times New Roman" w:hAnsi="Times New Roman" w:cs="Times New Roman"/>
          <w:sz w:val="24"/>
          <w:szCs w:val="24"/>
        </w:rPr>
        <w:t>Шегарский</w:t>
      </w:r>
      <w:proofErr w:type="spellEnd"/>
      <w:r w:rsidRPr="00B13DF1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8F48A9" w:rsidRPr="00B13DF1" w:rsidRDefault="008F48A9" w:rsidP="0018525D">
      <w:pPr>
        <w:pStyle w:val="a5"/>
        <w:ind w:right="-1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B13DF1">
        <w:rPr>
          <w:rFonts w:ascii="Times New Roman" w:hAnsi="Times New Roman" w:cs="Times New Roman"/>
          <w:sz w:val="24"/>
          <w:szCs w:val="24"/>
        </w:rPr>
        <w:t>Актуальность проблемы определяется наличием в социальной структуре общества большого количества граждан с ограниченными возможностями здоровья. По состоянию на 1 августа 2023 года на территории муниципального образования «</w:t>
      </w:r>
      <w:proofErr w:type="spellStart"/>
      <w:r w:rsidRPr="00B13DF1">
        <w:rPr>
          <w:rFonts w:ascii="Times New Roman" w:hAnsi="Times New Roman" w:cs="Times New Roman"/>
          <w:sz w:val="24"/>
          <w:szCs w:val="24"/>
        </w:rPr>
        <w:t>Шегарский</w:t>
      </w:r>
      <w:proofErr w:type="spellEnd"/>
      <w:r w:rsidRPr="00B13DF1">
        <w:rPr>
          <w:rFonts w:ascii="Times New Roman" w:hAnsi="Times New Roman" w:cs="Times New Roman"/>
          <w:sz w:val="24"/>
          <w:szCs w:val="24"/>
        </w:rPr>
        <w:t xml:space="preserve"> район» зарегистрировано 1986 человек, имеющих инвалидность, из них 59 – дети.</w:t>
      </w:r>
    </w:p>
    <w:p w:rsidR="0018525D" w:rsidRPr="00B13DF1" w:rsidRDefault="008F48A9" w:rsidP="0018525D">
      <w:pPr>
        <w:pStyle w:val="a5"/>
        <w:ind w:right="-1" w:firstLine="8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3DF1">
        <w:rPr>
          <w:rFonts w:ascii="Times New Roman" w:hAnsi="Times New Roman" w:cs="Times New Roman"/>
          <w:sz w:val="24"/>
          <w:szCs w:val="24"/>
        </w:rPr>
        <w:t>О</w:t>
      </w:r>
      <w:r w:rsidR="0018525D" w:rsidRPr="00B13DF1">
        <w:rPr>
          <w:rFonts w:ascii="Times New Roman" w:hAnsi="Times New Roman" w:cs="Times New Roman"/>
          <w:sz w:val="24"/>
          <w:szCs w:val="24"/>
        </w:rPr>
        <w:t>дной из важнейшей социальной задачей является создание равных возможностей для инвалидов во всех сферах жизни общества путем обеспечения доступности физического, социального, экономического и культурного окружения, здравоохранения и образования, информации и связи, транспорта и транспортных коммуникаций.</w:t>
      </w:r>
      <w:proofErr w:type="gramEnd"/>
      <w:r w:rsidR="0018525D" w:rsidRPr="00B13DF1">
        <w:rPr>
          <w:rFonts w:ascii="Times New Roman" w:hAnsi="Times New Roman" w:cs="Times New Roman"/>
          <w:sz w:val="24"/>
          <w:szCs w:val="24"/>
        </w:rPr>
        <w:t xml:space="preserve"> Это подтверждается наличием многочисленных барьеров для инвалидов и маломобильных групп населения:</w:t>
      </w:r>
    </w:p>
    <w:p w:rsidR="0018525D" w:rsidRPr="00B13DF1" w:rsidRDefault="0018525D" w:rsidP="0018525D">
      <w:pPr>
        <w:pStyle w:val="a5"/>
        <w:ind w:right="-1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B13DF1">
        <w:rPr>
          <w:rFonts w:ascii="Times New Roman" w:hAnsi="Times New Roman" w:cs="Times New Roman"/>
          <w:sz w:val="24"/>
          <w:szCs w:val="24"/>
        </w:rPr>
        <w:t xml:space="preserve">специальные приспособления (пандусы, поручни) при входе во многие объекты отсутствуют, либо не соответствуют нормам обеспечения доступности зданий и сооружений для инвалидов; </w:t>
      </w:r>
    </w:p>
    <w:p w:rsidR="0018525D" w:rsidRPr="00B13DF1" w:rsidRDefault="0018525D" w:rsidP="0018525D">
      <w:pPr>
        <w:pStyle w:val="a5"/>
        <w:ind w:right="-1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B13DF1">
        <w:rPr>
          <w:rFonts w:ascii="Times New Roman" w:hAnsi="Times New Roman" w:cs="Times New Roman"/>
          <w:sz w:val="24"/>
          <w:szCs w:val="24"/>
        </w:rPr>
        <w:t xml:space="preserve">во многих зданиях не оборудованы санитарно-гигиенические помещения для посещения инвалидами всех категорий;  </w:t>
      </w:r>
    </w:p>
    <w:p w:rsidR="0018525D" w:rsidRPr="00B13DF1" w:rsidRDefault="0018525D" w:rsidP="0018525D">
      <w:pPr>
        <w:pStyle w:val="a5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DF1">
        <w:rPr>
          <w:rFonts w:ascii="Times New Roman" w:hAnsi="Times New Roman" w:cs="Times New Roman"/>
          <w:sz w:val="24"/>
          <w:szCs w:val="24"/>
        </w:rPr>
        <w:t>зоны оказания услуг не оснащены визуальными, звуковыми и тактильными средствами информации.</w:t>
      </w:r>
    </w:p>
    <w:p w:rsidR="0018525D" w:rsidRPr="00B13DF1" w:rsidRDefault="0018525D" w:rsidP="0018525D">
      <w:pPr>
        <w:pStyle w:val="a5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3DF1">
        <w:rPr>
          <w:rFonts w:ascii="Times New Roman" w:hAnsi="Times New Roman" w:cs="Times New Roman"/>
          <w:sz w:val="24"/>
          <w:szCs w:val="24"/>
        </w:rPr>
        <w:t>Несмотря на то, что Федеральным законом Российской Федерации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в котором законодательно закреплено обеспечение беспрепятственного доступа к объектам социальной инфраструктуры для инвалидов в Российской Федерации, условия доступности приоритетных объектов социальной инфраструктуры для лиц</w:t>
      </w:r>
      <w:proofErr w:type="gramEnd"/>
      <w:r w:rsidRPr="00B13DF1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на территории Шегарского района </w:t>
      </w:r>
      <w:r w:rsidR="008F48A9" w:rsidRPr="00B13DF1">
        <w:rPr>
          <w:rFonts w:ascii="Times New Roman" w:hAnsi="Times New Roman" w:cs="Times New Roman"/>
          <w:sz w:val="24"/>
          <w:szCs w:val="24"/>
        </w:rPr>
        <w:t xml:space="preserve">не </w:t>
      </w:r>
      <w:r w:rsidRPr="00B13DF1">
        <w:rPr>
          <w:rFonts w:ascii="Times New Roman" w:hAnsi="Times New Roman" w:cs="Times New Roman"/>
          <w:sz w:val="24"/>
          <w:szCs w:val="24"/>
        </w:rPr>
        <w:t xml:space="preserve">создаются </w:t>
      </w:r>
      <w:r w:rsidR="008F48A9" w:rsidRPr="00B13DF1">
        <w:rPr>
          <w:rFonts w:ascii="Times New Roman" w:hAnsi="Times New Roman" w:cs="Times New Roman"/>
          <w:sz w:val="24"/>
          <w:szCs w:val="24"/>
        </w:rPr>
        <w:t xml:space="preserve">или создаются </w:t>
      </w:r>
      <w:r w:rsidRPr="00B13DF1">
        <w:rPr>
          <w:rFonts w:ascii="Times New Roman" w:hAnsi="Times New Roman" w:cs="Times New Roman"/>
          <w:sz w:val="24"/>
          <w:szCs w:val="24"/>
        </w:rPr>
        <w:t>не в полно</w:t>
      </w:r>
      <w:r w:rsidR="008F48A9" w:rsidRPr="00B13DF1">
        <w:rPr>
          <w:rFonts w:ascii="Times New Roman" w:hAnsi="Times New Roman" w:cs="Times New Roman"/>
          <w:sz w:val="24"/>
          <w:szCs w:val="24"/>
        </w:rPr>
        <w:t>й</w:t>
      </w:r>
      <w:r w:rsidRPr="00B13DF1">
        <w:rPr>
          <w:rFonts w:ascii="Times New Roman" w:hAnsi="Times New Roman" w:cs="Times New Roman"/>
          <w:sz w:val="24"/>
          <w:szCs w:val="24"/>
        </w:rPr>
        <w:t xml:space="preserve"> мере.</w:t>
      </w:r>
    </w:p>
    <w:p w:rsidR="00D15400" w:rsidRPr="00B13DF1" w:rsidRDefault="00C868BE" w:rsidP="00212B84">
      <w:pPr>
        <w:pStyle w:val="a5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DF1">
        <w:rPr>
          <w:rFonts w:ascii="Times New Roman" w:hAnsi="Times New Roman" w:cs="Times New Roman"/>
          <w:sz w:val="24"/>
          <w:szCs w:val="24"/>
        </w:rPr>
        <w:t xml:space="preserve">Реализация ранее действующих муниципальных программ, ориентированных на создание </w:t>
      </w:r>
      <w:proofErr w:type="spellStart"/>
      <w:r w:rsidRPr="00B13DF1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B13DF1">
        <w:rPr>
          <w:rFonts w:ascii="Times New Roman" w:hAnsi="Times New Roman" w:cs="Times New Roman"/>
          <w:sz w:val="24"/>
          <w:szCs w:val="24"/>
        </w:rPr>
        <w:t xml:space="preserve"> среды жизнедеятельности для людей с ограниченными возможностями, позволила выполнить мероприятия: ряд муниципальных учреждений оборудованы пандусами, поручнями, кнопками вызова персонала; расширены входные группы. </w:t>
      </w:r>
    </w:p>
    <w:p w:rsidR="005E074C" w:rsidRPr="00B13DF1" w:rsidRDefault="00C868BE" w:rsidP="00212B84">
      <w:pPr>
        <w:pStyle w:val="a5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DF1">
        <w:rPr>
          <w:rFonts w:ascii="Times New Roman" w:hAnsi="Times New Roman" w:cs="Times New Roman"/>
          <w:sz w:val="24"/>
          <w:szCs w:val="24"/>
        </w:rPr>
        <w:t>С</w:t>
      </w:r>
      <w:r w:rsidR="005E074C" w:rsidRPr="00B13DF1">
        <w:rPr>
          <w:rFonts w:ascii="Times New Roman" w:hAnsi="Times New Roman" w:cs="Times New Roman"/>
          <w:sz w:val="24"/>
          <w:szCs w:val="24"/>
        </w:rPr>
        <w:t xml:space="preserve">ледует отметить, что ситуация по обеспечению </w:t>
      </w:r>
      <w:proofErr w:type="spellStart"/>
      <w:r w:rsidR="005E074C" w:rsidRPr="00B13DF1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="005E074C" w:rsidRPr="00B13DF1">
        <w:rPr>
          <w:rFonts w:ascii="Times New Roman" w:hAnsi="Times New Roman" w:cs="Times New Roman"/>
          <w:sz w:val="24"/>
          <w:szCs w:val="24"/>
        </w:rPr>
        <w:t xml:space="preserve"> среды характеризуется отсутствием комплексного подхода к ее формированию. Не обеспечен беспрепятственный доступ к жилым домам, в подъездах, где проживают инвалиды. При </w:t>
      </w:r>
      <w:r w:rsidR="005E074C" w:rsidRPr="00B13DF1">
        <w:rPr>
          <w:rFonts w:ascii="Times New Roman" w:hAnsi="Times New Roman" w:cs="Times New Roman"/>
          <w:sz w:val="24"/>
          <w:szCs w:val="24"/>
        </w:rPr>
        <w:lastRenderedPageBreak/>
        <w:t>оборудовании объектов социальной инфраструктуры элементами доступности учитываются в основном потребности инвалидов с нарушением опорно</w:t>
      </w:r>
      <w:r w:rsidR="00ED67E7" w:rsidRPr="00B13DF1">
        <w:rPr>
          <w:rFonts w:ascii="Times New Roman" w:hAnsi="Times New Roman" w:cs="Times New Roman"/>
          <w:sz w:val="24"/>
          <w:szCs w:val="24"/>
        </w:rPr>
        <w:t>-</w:t>
      </w:r>
      <w:r w:rsidR="005E074C" w:rsidRPr="00B13DF1">
        <w:rPr>
          <w:rFonts w:ascii="Times New Roman" w:hAnsi="Times New Roman" w:cs="Times New Roman"/>
          <w:sz w:val="24"/>
          <w:szCs w:val="24"/>
        </w:rPr>
        <w:t xml:space="preserve">двигательного аппарата и не учитываются потребности инвалидов по зрению и слуху. Некоторые ключевые объекты социальной инфраструктуры </w:t>
      </w:r>
      <w:r w:rsidR="00ED67E7" w:rsidRPr="00B13DF1">
        <w:rPr>
          <w:rFonts w:ascii="Times New Roman" w:hAnsi="Times New Roman" w:cs="Times New Roman"/>
          <w:sz w:val="24"/>
          <w:szCs w:val="24"/>
        </w:rPr>
        <w:t>(</w:t>
      </w:r>
      <w:r w:rsidRPr="00B13DF1">
        <w:rPr>
          <w:rFonts w:ascii="Times New Roman" w:hAnsi="Times New Roman" w:cs="Times New Roman"/>
          <w:sz w:val="24"/>
          <w:szCs w:val="24"/>
        </w:rPr>
        <w:t xml:space="preserve">административные здания органов местного самоуправления, </w:t>
      </w:r>
      <w:r w:rsidR="00ED67E7" w:rsidRPr="00B13DF1">
        <w:rPr>
          <w:rFonts w:ascii="Times New Roman" w:hAnsi="Times New Roman" w:cs="Times New Roman"/>
          <w:sz w:val="24"/>
          <w:szCs w:val="24"/>
        </w:rPr>
        <w:t xml:space="preserve">учреждения образования, культуры) </w:t>
      </w:r>
      <w:r w:rsidR="005E074C" w:rsidRPr="00B13DF1">
        <w:rPr>
          <w:rFonts w:ascii="Times New Roman" w:hAnsi="Times New Roman" w:cs="Times New Roman"/>
          <w:sz w:val="24"/>
          <w:szCs w:val="24"/>
        </w:rPr>
        <w:t>остаются до сих пор труднод</w:t>
      </w:r>
      <w:r w:rsidR="00ED67E7" w:rsidRPr="00B13DF1">
        <w:rPr>
          <w:rFonts w:ascii="Times New Roman" w:hAnsi="Times New Roman" w:cs="Times New Roman"/>
          <w:sz w:val="24"/>
          <w:szCs w:val="24"/>
        </w:rPr>
        <w:t>оступными для многих инвалидов</w:t>
      </w:r>
      <w:r w:rsidRPr="00B13DF1">
        <w:rPr>
          <w:rFonts w:ascii="Times New Roman" w:hAnsi="Times New Roman" w:cs="Times New Roman"/>
          <w:sz w:val="24"/>
          <w:szCs w:val="24"/>
        </w:rPr>
        <w:t>.</w:t>
      </w:r>
    </w:p>
    <w:p w:rsidR="00D15400" w:rsidRPr="00B13DF1" w:rsidRDefault="00D15400" w:rsidP="00212B84">
      <w:pPr>
        <w:pStyle w:val="a5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DF1">
        <w:rPr>
          <w:rFonts w:ascii="Times New Roman" w:hAnsi="Times New Roman" w:cs="Times New Roman"/>
          <w:sz w:val="24"/>
          <w:szCs w:val="24"/>
        </w:rPr>
        <w:t xml:space="preserve">Стоит отметить риски при реализации </w:t>
      </w:r>
      <w:r w:rsidR="00327B12" w:rsidRPr="00B13DF1">
        <w:rPr>
          <w:rFonts w:ascii="Times New Roman" w:hAnsi="Times New Roman" w:cs="Times New Roman"/>
          <w:sz w:val="24"/>
          <w:szCs w:val="24"/>
        </w:rPr>
        <w:t>П</w:t>
      </w:r>
      <w:r w:rsidRPr="00B13DF1">
        <w:rPr>
          <w:rFonts w:ascii="Times New Roman" w:hAnsi="Times New Roman" w:cs="Times New Roman"/>
          <w:sz w:val="24"/>
          <w:szCs w:val="24"/>
        </w:rPr>
        <w:t xml:space="preserve">рограммы - недостаточность финансирования и невозможность финансирования в полном объеме из средств местного бюджета. </w:t>
      </w:r>
      <w:proofErr w:type="gramStart"/>
      <w:r w:rsidRPr="00B13DF1">
        <w:rPr>
          <w:rFonts w:ascii="Times New Roman" w:hAnsi="Times New Roman" w:cs="Times New Roman"/>
          <w:sz w:val="24"/>
          <w:szCs w:val="24"/>
        </w:rPr>
        <w:t xml:space="preserve">Решить проблемы возможно при условии дополнительного финансирования, в </w:t>
      </w:r>
      <w:proofErr w:type="spellStart"/>
      <w:r w:rsidRPr="00B13DF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B13DF1">
        <w:rPr>
          <w:rFonts w:ascii="Times New Roman" w:hAnsi="Times New Roman" w:cs="Times New Roman"/>
          <w:sz w:val="24"/>
          <w:szCs w:val="24"/>
        </w:rPr>
        <w:t>. с привлечением средств из федерального и областного бюджетов.</w:t>
      </w:r>
      <w:proofErr w:type="gramEnd"/>
    </w:p>
    <w:p w:rsidR="00C34C10" w:rsidRPr="00B13DF1" w:rsidRDefault="00C34C10" w:rsidP="00212B84">
      <w:pPr>
        <w:pStyle w:val="a5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DF1">
        <w:rPr>
          <w:rFonts w:ascii="Times New Roman" w:hAnsi="Times New Roman" w:cs="Times New Roman"/>
          <w:sz w:val="24"/>
          <w:szCs w:val="24"/>
        </w:rPr>
        <w:t>Кроме того, из-за отсутствия достаточного внимания со стороны органов местного самоуправления к проблемам людей с ограниченными возможностями здоровья влечет за</w:t>
      </w:r>
      <w:r w:rsidR="00D15400" w:rsidRPr="00B13DF1">
        <w:rPr>
          <w:rFonts w:ascii="Times New Roman" w:hAnsi="Times New Roman" w:cs="Times New Roman"/>
          <w:sz w:val="24"/>
          <w:szCs w:val="24"/>
        </w:rPr>
        <w:t xml:space="preserve"> собой негативные последствия: </w:t>
      </w:r>
      <w:r w:rsidRPr="00B13DF1">
        <w:rPr>
          <w:rFonts w:ascii="Times New Roman" w:hAnsi="Times New Roman" w:cs="Times New Roman"/>
          <w:sz w:val="24"/>
          <w:szCs w:val="24"/>
        </w:rPr>
        <w:t>возникает риск возрастания социальной напряженности в обществе, сни</w:t>
      </w:r>
      <w:r w:rsidR="00D15400" w:rsidRPr="00B13DF1">
        <w:rPr>
          <w:rFonts w:ascii="Times New Roman" w:hAnsi="Times New Roman" w:cs="Times New Roman"/>
          <w:sz w:val="24"/>
          <w:szCs w:val="24"/>
        </w:rPr>
        <w:t>зится</w:t>
      </w:r>
      <w:r w:rsidRPr="00B13DF1">
        <w:rPr>
          <w:rFonts w:ascii="Times New Roman" w:hAnsi="Times New Roman" w:cs="Times New Roman"/>
          <w:sz w:val="24"/>
          <w:szCs w:val="24"/>
        </w:rPr>
        <w:t xml:space="preserve"> уровень доверия к действиям администраций сельских поселений и района со стороны населения.</w:t>
      </w:r>
    </w:p>
    <w:p w:rsidR="00C760C2" w:rsidRPr="00B13DF1" w:rsidRDefault="00D15400" w:rsidP="00D15400">
      <w:pPr>
        <w:pStyle w:val="a5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DF1">
        <w:rPr>
          <w:rFonts w:ascii="Times New Roman" w:hAnsi="Times New Roman" w:cs="Times New Roman"/>
          <w:sz w:val="24"/>
          <w:szCs w:val="24"/>
        </w:rPr>
        <w:t>На основании вышеизложенного, можно сделать вывод о необходимости разработки и реализации</w:t>
      </w:r>
      <w:r w:rsidR="00C34C10" w:rsidRPr="00B13DF1">
        <w:rPr>
          <w:rFonts w:ascii="Times New Roman" w:hAnsi="Times New Roman" w:cs="Times New Roman"/>
          <w:sz w:val="24"/>
          <w:szCs w:val="24"/>
        </w:rPr>
        <w:t xml:space="preserve"> </w:t>
      </w:r>
      <w:r w:rsidR="00327B12" w:rsidRPr="00B13DF1">
        <w:rPr>
          <w:rFonts w:ascii="Times New Roman" w:hAnsi="Times New Roman" w:cs="Times New Roman"/>
          <w:sz w:val="24"/>
          <w:szCs w:val="24"/>
        </w:rPr>
        <w:t>П</w:t>
      </w:r>
      <w:r w:rsidR="004A2346" w:rsidRPr="00B13DF1">
        <w:rPr>
          <w:rFonts w:ascii="Times New Roman" w:hAnsi="Times New Roman" w:cs="Times New Roman"/>
          <w:sz w:val="24"/>
          <w:szCs w:val="24"/>
        </w:rPr>
        <w:t>рограммы</w:t>
      </w:r>
      <w:r w:rsidRPr="00B13DF1">
        <w:rPr>
          <w:rFonts w:ascii="Times New Roman" w:hAnsi="Times New Roman" w:cs="Times New Roman"/>
          <w:sz w:val="24"/>
          <w:szCs w:val="24"/>
        </w:rPr>
        <w:t>, которая</w:t>
      </w:r>
      <w:r w:rsidR="004A2346" w:rsidRPr="00B13DF1">
        <w:rPr>
          <w:rFonts w:ascii="Times New Roman" w:hAnsi="Times New Roman" w:cs="Times New Roman"/>
          <w:sz w:val="24"/>
          <w:szCs w:val="24"/>
        </w:rPr>
        <w:t xml:space="preserve"> будет способствовать интеграции инвалидов в жизнь </w:t>
      </w:r>
      <w:proofErr w:type="gramStart"/>
      <w:r w:rsidR="004A2346" w:rsidRPr="00B13DF1">
        <w:rPr>
          <w:rFonts w:ascii="Times New Roman" w:hAnsi="Times New Roman" w:cs="Times New Roman"/>
          <w:sz w:val="24"/>
          <w:szCs w:val="24"/>
        </w:rPr>
        <w:t>общества</w:t>
      </w:r>
      <w:proofErr w:type="gramEnd"/>
      <w:r w:rsidR="004A2346" w:rsidRPr="00B13DF1">
        <w:rPr>
          <w:rFonts w:ascii="Times New Roman" w:hAnsi="Times New Roman" w:cs="Times New Roman"/>
          <w:sz w:val="24"/>
          <w:szCs w:val="24"/>
        </w:rPr>
        <w:t xml:space="preserve"> и содействовать повышению уровня их жизни.</w:t>
      </w:r>
    </w:p>
    <w:p w:rsidR="00972995" w:rsidRPr="00B13DF1" w:rsidRDefault="00972995" w:rsidP="00212B84">
      <w:pPr>
        <w:pStyle w:val="a5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6400" w:rsidRPr="00B13DF1" w:rsidRDefault="00327B12" w:rsidP="00327B12">
      <w:pPr>
        <w:pStyle w:val="a4"/>
        <w:numPr>
          <w:ilvl w:val="0"/>
          <w:numId w:val="1"/>
        </w:numPr>
        <w:ind w:left="0" w:firstLine="0"/>
        <w:jc w:val="center"/>
        <w:rPr>
          <w:b/>
          <w:sz w:val="24"/>
          <w:szCs w:val="24"/>
        </w:rPr>
      </w:pPr>
      <w:r w:rsidRPr="00B13DF1">
        <w:rPr>
          <w:b/>
          <w:sz w:val="24"/>
          <w:szCs w:val="24"/>
        </w:rPr>
        <w:t>Цели и задачи</w:t>
      </w:r>
    </w:p>
    <w:p w:rsidR="00CD6400" w:rsidRPr="00B13DF1" w:rsidRDefault="00CD6400" w:rsidP="00212B84">
      <w:pPr>
        <w:rPr>
          <w:b/>
          <w:sz w:val="24"/>
          <w:szCs w:val="24"/>
        </w:rPr>
      </w:pPr>
    </w:p>
    <w:p w:rsidR="00C760C2" w:rsidRPr="00B13DF1" w:rsidRDefault="004A2346" w:rsidP="00327B12">
      <w:pPr>
        <w:pStyle w:val="a6"/>
        <w:spacing w:before="0"/>
        <w:ind w:right="-1" w:firstLine="567"/>
        <w:jc w:val="both"/>
        <w:rPr>
          <w:szCs w:val="24"/>
        </w:rPr>
      </w:pPr>
      <w:r w:rsidRPr="00B13DF1">
        <w:rPr>
          <w:szCs w:val="24"/>
        </w:rPr>
        <w:t xml:space="preserve">Цель муниципальной </w:t>
      </w:r>
      <w:r w:rsidR="00C760C2" w:rsidRPr="00B13DF1">
        <w:rPr>
          <w:szCs w:val="24"/>
        </w:rPr>
        <w:t xml:space="preserve">программы - </w:t>
      </w:r>
      <w:r w:rsidRPr="00B13DF1">
        <w:rPr>
          <w:szCs w:val="24"/>
        </w:rPr>
        <w:t xml:space="preserve">создание беспрепятственного доступа к объектам социально-бытового назначения и услугам в сферах жизнедеятельности инвалидов и иных маломобильных групп населения в </w:t>
      </w:r>
      <w:proofErr w:type="spellStart"/>
      <w:r w:rsidRPr="00B13DF1">
        <w:rPr>
          <w:szCs w:val="24"/>
        </w:rPr>
        <w:t>Шегарском</w:t>
      </w:r>
      <w:proofErr w:type="spellEnd"/>
      <w:r w:rsidRPr="00B13DF1">
        <w:rPr>
          <w:szCs w:val="24"/>
        </w:rPr>
        <w:t xml:space="preserve"> районе</w:t>
      </w:r>
      <w:r w:rsidR="00327B12" w:rsidRPr="00B13DF1">
        <w:rPr>
          <w:szCs w:val="24"/>
        </w:rPr>
        <w:t>.</w:t>
      </w:r>
    </w:p>
    <w:p w:rsidR="00327B12" w:rsidRPr="00B13DF1" w:rsidRDefault="00327B12" w:rsidP="00327B12">
      <w:pPr>
        <w:pStyle w:val="a6"/>
        <w:spacing w:before="0"/>
        <w:ind w:right="-1" w:firstLine="567"/>
        <w:jc w:val="both"/>
        <w:rPr>
          <w:szCs w:val="24"/>
        </w:rPr>
      </w:pPr>
    </w:p>
    <w:p w:rsidR="00C760C2" w:rsidRPr="00B13DF1" w:rsidRDefault="00C760C2" w:rsidP="004A2346">
      <w:pPr>
        <w:pStyle w:val="a6"/>
        <w:spacing w:before="0"/>
        <w:ind w:firstLine="567"/>
        <w:jc w:val="both"/>
        <w:rPr>
          <w:szCs w:val="24"/>
        </w:rPr>
      </w:pPr>
      <w:r w:rsidRPr="00B13DF1">
        <w:rPr>
          <w:szCs w:val="24"/>
        </w:rPr>
        <w:t>Задачи муниципальной</w:t>
      </w:r>
      <w:r w:rsidR="004A2346" w:rsidRPr="00B13DF1">
        <w:rPr>
          <w:szCs w:val="24"/>
        </w:rPr>
        <w:t xml:space="preserve"> </w:t>
      </w:r>
      <w:r w:rsidRPr="00B13DF1">
        <w:rPr>
          <w:szCs w:val="24"/>
        </w:rPr>
        <w:t>программы:</w:t>
      </w:r>
    </w:p>
    <w:p w:rsidR="004A2346" w:rsidRPr="00B13DF1" w:rsidRDefault="00E94A5A" w:rsidP="004A2346">
      <w:pPr>
        <w:pStyle w:val="a6"/>
        <w:spacing w:before="0"/>
        <w:ind w:firstLine="567"/>
        <w:jc w:val="both"/>
        <w:rPr>
          <w:szCs w:val="24"/>
        </w:rPr>
      </w:pPr>
      <w:r w:rsidRPr="00B13DF1">
        <w:rPr>
          <w:szCs w:val="24"/>
        </w:rPr>
        <w:t>Задача №1 -</w:t>
      </w:r>
      <w:r w:rsidR="004A2346" w:rsidRPr="00B13DF1">
        <w:rPr>
          <w:szCs w:val="24"/>
        </w:rPr>
        <w:t xml:space="preserve"> повышение уровня доступности объектов социально-бытового назначения и услуг для инвалидов и ины</w:t>
      </w:r>
      <w:r w:rsidR="009D77F1" w:rsidRPr="00B13DF1">
        <w:rPr>
          <w:szCs w:val="24"/>
        </w:rPr>
        <w:t>х маломобильных групп населения.</w:t>
      </w:r>
    </w:p>
    <w:p w:rsidR="004A2346" w:rsidRPr="00B13DF1" w:rsidRDefault="004A2346" w:rsidP="004A2346">
      <w:pPr>
        <w:pStyle w:val="a6"/>
        <w:spacing w:before="0"/>
        <w:ind w:firstLine="567"/>
        <w:jc w:val="both"/>
        <w:rPr>
          <w:szCs w:val="24"/>
        </w:rPr>
      </w:pPr>
      <w:r w:rsidRPr="00B13DF1">
        <w:rPr>
          <w:szCs w:val="24"/>
        </w:rPr>
        <w:t xml:space="preserve">Для решения данной задачи планируется </w:t>
      </w:r>
      <w:r w:rsidR="00D15400" w:rsidRPr="00B13DF1">
        <w:rPr>
          <w:szCs w:val="24"/>
        </w:rPr>
        <w:t>п</w:t>
      </w:r>
      <w:r w:rsidR="00E94A5A" w:rsidRPr="00B13DF1">
        <w:rPr>
          <w:szCs w:val="24"/>
        </w:rPr>
        <w:t>ровести мероприятия по приобретению и установке пандусов, поручней и другими средствами обеспечения доступности объектов муниципальной собственности</w:t>
      </w:r>
      <w:r w:rsidR="009D77F1" w:rsidRPr="00B13DF1">
        <w:rPr>
          <w:szCs w:val="24"/>
        </w:rPr>
        <w:t>.</w:t>
      </w:r>
    </w:p>
    <w:p w:rsidR="009D77F1" w:rsidRPr="00B13DF1" w:rsidRDefault="00E94A5A" w:rsidP="004A2346">
      <w:pPr>
        <w:pStyle w:val="a6"/>
        <w:spacing w:before="0"/>
        <w:ind w:firstLine="567"/>
        <w:jc w:val="both"/>
        <w:rPr>
          <w:szCs w:val="24"/>
        </w:rPr>
      </w:pPr>
      <w:r w:rsidRPr="00B13DF1">
        <w:rPr>
          <w:szCs w:val="24"/>
        </w:rPr>
        <w:t xml:space="preserve">Задача №2 </w:t>
      </w:r>
      <w:r w:rsidR="009D77F1" w:rsidRPr="00B13DF1">
        <w:rPr>
          <w:szCs w:val="24"/>
        </w:rPr>
        <w:t>- Улучшение жилищно-бытовых условий лиц с ограниченными возможностями здоровья.</w:t>
      </w:r>
    </w:p>
    <w:p w:rsidR="009D77F1" w:rsidRPr="00B13DF1" w:rsidRDefault="009D77F1" w:rsidP="004A2346">
      <w:pPr>
        <w:pStyle w:val="a6"/>
        <w:spacing w:before="0"/>
        <w:ind w:firstLine="567"/>
        <w:jc w:val="both"/>
        <w:rPr>
          <w:szCs w:val="24"/>
        </w:rPr>
      </w:pPr>
      <w:r w:rsidRPr="00B13DF1">
        <w:rPr>
          <w:szCs w:val="24"/>
        </w:rPr>
        <w:t>В связи с нуждаемостью граждан с ограниченными возможностями здоровья, планируется оказать материальную помощь на ремонт жилых помещений инвалидов и семей с детьми-инвалидами.</w:t>
      </w:r>
    </w:p>
    <w:p w:rsidR="00C760C2" w:rsidRPr="00B13DF1" w:rsidRDefault="009D77F1" w:rsidP="004A2346">
      <w:pPr>
        <w:pStyle w:val="a6"/>
        <w:spacing w:before="0"/>
        <w:ind w:firstLine="567"/>
        <w:jc w:val="both"/>
        <w:rPr>
          <w:szCs w:val="24"/>
        </w:rPr>
      </w:pPr>
      <w:r w:rsidRPr="00B13DF1">
        <w:rPr>
          <w:szCs w:val="24"/>
        </w:rPr>
        <w:t xml:space="preserve">Задача №3 </w:t>
      </w:r>
      <w:r w:rsidR="004A2346" w:rsidRPr="00B13DF1">
        <w:rPr>
          <w:szCs w:val="24"/>
        </w:rPr>
        <w:t>- создание условий для участия инвалидов и иных маломобильных групп населения в культурной и спортивной жизни Шегарского района»</w:t>
      </w:r>
    </w:p>
    <w:p w:rsidR="009B7754" w:rsidRPr="00B13DF1" w:rsidRDefault="004A2346" w:rsidP="00AC4847">
      <w:pPr>
        <w:pStyle w:val="a6"/>
        <w:spacing w:before="0"/>
        <w:ind w:firstLine="567"/>
        <w:jc w:val="both"/>
        <w:rPr>
          <w:szCs w:val="24"/>
        </w:rPr>
      </w:pPr>
      <w:r w:rsidRPr="00B13DF1">
        <w:rPr>
          <w:szCs w:val="24"/>
        </w:rPr>
        <w:t>Для решения</w:t>
      </w:r>
      <w:r w:rsidR="00E94A5A" w:rsidRPr="00B13DF1">
        <w:rPr>
          <w:szCs w:val="24"/>
        </w:rPr>
        <w:t xml:space="preserve"> данной задачи необходима организация спортивных и культурно-массовых мероприятий, приобретение сувенирной продукции и призов для проведения этих мероприятий</w:t>
      </w:r>
      <w:r w:rsidR="00327B12" w:rsidRPr="00B13DF1">
        <w:rPr>
          <w:szCs w:val="24"/>
        </w:rPr>
        <w:t xml:space="preserve"> (фестиваль для лиц с ограниченными возможностями «Преодолей себя» и Декада инвалидов, приуроченная к Международному Дню инвалидов)</w:t>
      </w:r>
      <w:r w:rsidR="00AC4847" w:rsidRPr="00B13DF1">
        <w:rPr>
          <w:szCs w:val="24"/>
        </w:rPr>
        <w:t>.</w:t>
      </w:r>
    </w:p>
    <w:p w:rsidR="00AC4847" w:rsidRPr="00AC4847" w:rsidRDefault="00AC4847" w:rsidP="00AC4847">
      <w:pPr>
        <w:pStyle w:val="a6"/>
        <w:spacing w:before="0"/>
        <w:ind w:firstLine="567"/>
        <w:jc w:val="both"/>
        <w:rPr>
          <w:sz w:val="20"/>
        </w:rPr>
        <w:sectPr w:rsidR="00AC4847" w:rsidRPr="00AC4847" w:rsidSect="009B77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1488" w:rsidRPr="00B13DF1" w:rsidRDefault="00631488" w:rsidP="00212B8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13DF1">
        <w:rPr>
          <w:b/>
          <w:sz w:val="24"/>
          <w:szCs w:val="24"/>
        </w:rPr>
        <w:lastRenderedPageBreak/>
        <w:t xml:space="preserve">3. ПЕРЕЧЕНЬ ПРОГРАММНЫХ МЕРОПРИЯТИЙ МУНИЦИПАЛЬНОЙ ПРОГРАММЫ </w:t>
      </w:r>
    </w:p>
    <w:p w:rsidR="00D65FCD" w:rsidRPr="00212B84" w:rsidRDefault="00D65FCD" w:rsidP="00212B84">
      <w:pPr>
        <w:widowControl w:val="0"/>
        <w:autoSpaceDE w:val="0"/>
        <w:autoSpaceDN w:val="0"/>
        <w:adjustRightInd w:val="0"/>
        <w:jc w:val="center"/>
        <w:rPr>
          <w:u w:val="single"/>
        </w:rPr>
      </w:pPr>
    </w:p>
    <w:tbl>
      <w:tblPr>
        <w:tblW w:w="15169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235"/>
        <w:gridCol w:w="1017"/>
        <w:gridCol w:w="709"/>
        <w:gridCol w:w="851"/>
        <w:gridCol w:w="992"/>
        <w:gridCol w:w="850"/>
        <w:gridCol w:w="1418"/>
        <w:gridCol w:w="2126"/>
        <w:gridCol w:w="3120"/>
      </w:tblGrid>
      <w:tr w:rsidR="00631488" w:rsidRPr="00B13DF1" w:rsidTr="00D65FCD">
        <w:trPr>
          <w:trHeight w:val="37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88" w:rsidRPr="00B13DF1" w:rsidRDefault="00631488" w:rsidP="00212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 xml:space="preserve">N </w:t>
            </w:r>
            <w:proofErr w:type="gramStart"/>
            <w:r w:rsidRPr="00B13DF1">
              <w:rPr>
                <w:sz w:val="24"/>
                <w:szCs w:val="24"/>
              </w:rPr>
              <w:t>п</w:t>
            </w:r>
            <w:proofErr w:type="gramEnd"/>
            <w:r w:rsidRPr="00B13DF1">
              <w:rPr>
                <w:sz w:val="24"/>
                <w:szCs w:val="24"/>
              </w:rPr>
              <w:t>/п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88" w:rsidRPr="00B13DF1" w:rsidRDefault="00631488" w:rsidP="00212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88" w:rsidRPr="00B13DF1" w:rsidRDefault="00D65FCD" w:rsidP="00D65F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 xml:space="preserve"> Ресурсное обеспечение, </w:t>
            </w:r>
            <w:r w:rsidR="00631488" w:rsidRPr="00B13DF1">
              <w:rPr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488" w:rsidRPr="00B13DF1" w:rsidRDefault="00631488" w:rsidP="00212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488" w:rsidRPr="00B13DF1" w:rsidRDefault="00631488" w:rsidP="00212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Исполнитель (получатель денежных средств)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488" w:rsidRPr="00B13DF1" w:rsidRDefault="00631488" w:rsidP="00212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Ожидаемый непосредственный результат</w:t>
            </w:r>
          </w:p>
        </w:tc>
      </w:tr>
      <w:tr w:rsidR="00631488" w:rsidRPr="00B13DF1" w:rsidTr="00F10747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88" w:rsidRPr="00B13DF1" w:rsidRDefault="00631488" w:rsidP="00212B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88" w:rsidRPr="00B13DF1" w:rsidRDefault="00631488" w:rsidP="00212B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88" w:rsidRPr="00B13DF1" w:rsidRDefault="00631488" w:rsidP="00212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всего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88" w:rsidRPr="00B13DF1" w:rsidRDefault="00631488" w:rsidP="00212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 xml:space="preserve">в том числе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488" w:rsidRPr="00B13DF1" w:rsidRDefault="00631488" w:rsidP="00212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488" w:rsidRPr="00B13DF1" w:rsidRDefault="00631488" w:rsidP="00212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488" w:rsidRPr="00B13DF1" w:rsidRDefault="00631488" w:rsidP="00212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31488" w:rsidRPr="00B13DF1" w:rsidTr="00F10747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88" w:rsidRPr="00B13DF1" w:rsidRDefault="00631488" w:rsidP="00212B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88" w:rsidRPr="00B13DF1" w:rsidRDefault="00631488" w:rsidP="00212B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88" w:rsidRPr="00B13DF1" w:rsidRDefault="00631488" w:rsidP="00212B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88" w:rsidRPr="00B13DF1" w:rsidRDefault="00631488" w:rsidP="00212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88" w:rsidRPr="00B13DF1" w:rsidRDefault="00631488" w:rsidP="00212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88" w:rsidRPr="00B13DF1" w:rsidRDefault="00631488" w:rsidP="00212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 xml:space="preserve"> 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88" w:rsidRPr="00B13DF1" w:rsidRDefault="00631488" w:rsidP="00D65F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Част</w:t>
            </w:r>
            <w:proofErr w:type="gramStart"/>
            <w:r w:rsidRPr="00B13DF1">
              <w:rPr>
                <w:sz w:val="24"/>
                <w:szCs w:val="24"/>
              </w:rPr>
              <w:t>.</w:t>
            </w:r>
            <w:proofErr w:type="gramEnd"/>
            <w:r w:rsidRPr="00B13DF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13DF1">
              <w:rPr>
                <w:sz w:val="24"/>
                <w:szCs w:val="24"/>
              </w:rPr>
              <w:t>и</w:t>
            </w:r>
            <w:proofErr w:type="gramEnd"/>
            <w:r w:rsidRPr="00B13DF1">
              <w:rPr>
                <w:sz w:val="24"/>
                <w:szCs w:val="24"/>
              </w:rPr>
              <w:t>нв-ции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88" w:rsidRPr="00B13DF1" w:rsidRDefault="00631488" w:rsidP="00212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88" w:rsidRPr="00B13DF1" w:rsidRDefault="00631488" w:rsidP="00212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88" w:rsidRPr="00B13DF1" w:rsidRDefault="00631488" w:rsidP="00212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70606" w:rsidRPr="00B13DF1" w:rsidTr="00E70606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06" w:rsidRPr="00B13DF1" w:rsidRDefault="00E70606" w:rsidP="00212B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1.</w:t>
            </w:r>
          </w:p>
        </w:tc>
        <w:tc>
          <w:tcPr>
            <w:tcW w:w="14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06" w:rsidRPr="00B13DF1" w:rsidRDefault="00E70606" w:rsidP="00212B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Задача № 1. Повышение уровня доступности объектов социально-бытового назначения и услуг для инвалидов и иных маломобильных групп населения</w:t>
            </w:r>
          </w:p>
        </w:tc>
      </w:tr>
      <w:tr w:rsidR="00D65FCD" w:rsidRPr="00B13DF1" w:rsidTr="00940F34">
        <w:trPr>
          <w:trHeight w:val="48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FCD" w:rsidRPr="00B13DF1" w:rsidRDefault="00D65FCD" w:rsidP="009D4E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1.1.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FCD" w:rsidRPr="00B13DF1" w:rsidRDefault="00D65FCD" w:rsidP="009D4E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 xml:space="preserve">Мероприятие № 1. Приобретение и устройство пандусов, поручней, средств ориентации, расширение дверных проемов, установка кнопки вызова, оборудование санитарно-гигиенических помещений на объектах муниципальной собственности, в </w:t>
            </w:r>
            <w:proofErr w:type="spellStart"/>
            <w:r w:rsidRPr="00B13DF1">
              <w:rPr>
                <w:sz w:val="24"/>
                <w:szCs w:val="24"/>
              </w:rPr>
              <w:t>т.ч</w:t>
            </w:r>
            <w:proofErr w:type="spellEnd"/>
            <w:r w:rsidRPr="00B13DF1">
              <w:rPr>
                <w:sz w:val="24"/>
                <w:szCs w:val="24"/>
              </w:rPr>
              <w:t>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CD" w:rsidRPr="00B13DF1" w:rsidRDefault="00D65FCD" w:rsidP="008E77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CD" w:rsidRPr="00B13DF1" w:rsidRDefault="00D65FCD" w:rsidP="00212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CD" w:rsidRPr="00B13DF1" w:rsidRDefault="00D65FCD" w:rsidP="00212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CD" w:rsidRPr="00B13DF1" w:rsidRDefault="00D65FCD" w:rsidP="00212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CD" w:rsidRPr="00B13DF1" w:rsidRDefault="00D65FCD" w:rsidP="00212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CD" w:rsidRPr="00B13DF1" w:rsidRDefault="00D65FCD" w:rsidP="00D65F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2024 год</w:t>
            </w:r>
          </w:p>
          <w:p w:rsidR="00D65FCD" w:rsidRPr="00B13DF1" w:rsidRDefault="00D65FCD" w:rsidP="00D65F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(прогноз)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FCD" w:rsidRPr="00B13DF1" w:rsidRDefault="00D65FCD" w:rsidP="00212B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Управление образования, образовательные организации, ЦКС, МЦБС, Администрации сельских поселений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FCD" w:rsidRPr="00B13DF1" w:rsidRDefault="00D65FCD" w:rsidP="00A46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Создание условий доступности на объектах муниципальной собственности</w:t>
            </w:r>
          </w:p>
        </w:tc>
      </w:tr>
      <w:tr w:rsidR="00D65FCD" w:rsidRPr="00B13DF1" w:rsidTr="00940F34">
        <w:trPr>
          <w:trHeight w:val="422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FCD" w:rsidRPr="00B13DF1" w:rsidRDefault="00D65FCD" w:rsidP="00212B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FCD" w:rsidRPr="00B13DF1" w:rsidRDefault="00D65FCD" w:rsidP="00212B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CD" w:rsidRPr="00B13DF1" w:rsidRDefault="00D65FCD" w:rsidP="008E77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550,0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CD" w:rsidRPr="00B13DF1" w:rsidRDefault="00D65FCD" w:rsidP="00212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CD" w:rsidRPr="00B13DF1" w:rsidRDefault="00D65FCD" w:rsidP="00212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CD" w:rsidRPr="00B13DF1" w:rsidRDefault="00D65FCD" w:rsidP="00212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550,0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CD" w:rsidRPr="00B13DF1" w:rsidRDefault="00D65FCD" w:rsidP="00212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CD" w:rsidRPr="00B13DF1" w:rsidRDefault="00D65FCD" w:rsidP="00D65F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2025 год</w:t>
            </w:r>
          </w:p>
          <w:p w:rsidR="00D65FCD" w:rsidRPr="00B13DF1" w:rsidRDefault="00D65FCD" w:rsidP="00D65F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(прогноз)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FCD" w:rsidRPr="00B13DF1" w:rsidRDefault="00D65FCD" w:rsidP="00212B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FCD" w:rsidRPr="00B13DF1" w:rsidRDefault="00D65FCD" w:rsidP="00212B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65FCD" w:rsidRPr="00B13DF1" w:rsidTr="00940F34">
        <w:trPr>
          <w:trHeight w:val="47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CD" w:rsidRPr="00B13DF1" w:rsidRDefault="00D65FCD" w:rsidP="00212B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CD" w:rsidRPr="00B13DF1" w:rsidRDefault="00D65FCD" w:rsidP="00212B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CD" w:rsidRPr="00B13DF1" w:rsidRDefault="00D65FCD" w:rsidP="008E77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CD" w:rsidRPr="00B13DF1" w:rsidRDefault="00D65FCD" w:rsidP="00212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CD" w:rsidRPr="00B13DF1" w:rsidRDefault="00D65FCD" w:rsidP="00212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CD" w:rsidRPr="00B13DF1" w:rsidRDefault="00D65FCD" w:rsidP="00212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CD" w:rsidRPr="00B13DF1" w:rsidRDefault="00D65FCD" w:rsidP="00212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CD" w:rsidRPr="00B13DF1" w:rsidRDefault="00D65FCD" w:rsidP="00D65F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2026 год</w:t>
            </w:r>
          </w:p>
          <w:p w:rsidR="00D65FCD" w:rsidRPr="00B13DF1" w:rsidRDefault="00D65FCD" w:rsidP="00D65F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(прогноз)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CD" w:rsidRPr="00B13DF1" w:rsidRDefault="00D65FCD" w:rsidP="00212B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CD" w:rsidRPr="00B13DF1" w:rsidRDefault="00D65FCD" w:rsidP="00212B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46DA5" w:rsidRPr="00B13DF1" w:rsidTr="00DA138D">
        <w:trPr>
          <w:trHeight w:val="470"/>
          <w:tblCellSpacing w:w="5" w:type="nil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DA5" w:rsidRPr="00B13DF1" w:rsidRDefault="00A46DA5" w:rsidP="00212B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1.1.1.</w:t>
            </w:r>
          </w:p>
        </w:tc>
        <w:tc>
          <w:tcPr>
            <w:tcW w:w="3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DA5" w:rsidRDefault="00A46DA5" w:rsidP="00212B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в сфере образования</w:t>
            </w:r>
          </w:p>
          <w:p w:rsidR="003F5A16" w:rsidRPr="00B13DF1" w:rsidRDefault="003F5A16" w:rsidP="00212B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(2024 год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– пандус СОШ №1 – 100, Марк. – 50, Гус (ГДО) – 50; кнопка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>/с№2 – 25)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A5" w:rsidRPr="00B13DF1" w:rsidRDefault="00A46DA5" w:rsidP="008E77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225,0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A5" w:rsidRPr="00B13DF1" w:rsidRDefault="00A46DA5" w:rsidP="00212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A5" w:rsidRPr="00B13DF1" w:rsidRDefault="00A46DA5" w:rsidP="00212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A5" w:rsidRPr="00B13DF1" w:rsidRDefault="00A46DA5" w:rsidP="003F5A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2</w:t>
            </w:r>
            <w:r w:rsidR="003F5A16">
              <w:rPr>
                <w:sz w:val="24"/>
                <w:szCs w:val="24"/>
              </w:rPr>
              <w:t>25</w:t>
            </w:r>
            <w:r w:rsidRPr="00B13DF1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A5" w:rsidRPr="00B13DF1" w:rsidRDefault="00A46DA5" w:rsidP="00212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A5" w:rsidRPr="00B13DF1" w:rsidRDefault="00A46DA5" w:rsidP="00D65F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2024 год</w:t>
            </w:r>
          </w:p>
          <w:p w:rsidR="00A46DA5" w:rsidRPr="00B13DF1" w:rsidRDefault="00A46DA5" w:rsidP="00D65F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(прогноз)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DA5" w:rsidRPr="00B13DF1" w:rsidRDefault="00A46DA5" w:rsidP="005175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Управление образования, образовательные организации</w:t>
            </w:r>
          </w:p>
        </w:tc>
        <w:tc>
          <w:tcPr>
            <w:tcW w:w="31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DA5" w:rsidRPr="00B13DF1" w:rsidRDefault="00A46DA5" w:rsidP="000C09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Количество образовательных организаций, достигших повышение уровня доступности - 11</w:t>
            </w:r>
          </w:p>
        </w:tc>
      </w:tr>
      <w:tr w:rsidR="00A46DA5" w:rsidRPr="00B13DF1" w:rsidTr="00DA138D">
        <w:trPr>
          <w:trHeight w:val="47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DA5" w:rsidRPr="00B13DF1" w:rsidRDefault="00A46DA5" w:rsidP="00212B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DA5" w:rsidRPr="00B13DF1" w:rsidRDefault="00A46DA5" w:rsidP="00212B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A5" w:rsidRPr="00B13DF1" w:rsidRDefault="00A46DA5" w:rsidP="008E77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A5" w:rsidRPr="00B13DF1" w:rsidRDefault="00A46DA5" w:rsidP="00212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A5" w:rsidRPr="00B13DF1" w:rsidRDefault="00A46DA5" w:rsidP="00212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A5" w:rsidRPr="00B13DF1" w:rsidRDefault="00A46DA5" w:rsidP="00212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A5" w:rsidRPr="00B13DF1" w:rsidRDefault="00A46DA5" w:rsidP="00212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A5" w:rsidRPr="00B13DF1" w:rsidRDefault="00A46DA5" w:rsidP="00D65F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2025 год</w:t>
            </w:r>
          </w:p>
          <w:p w:rsidR="00A46DA5" w:rsidRPr="00B13DF1" w:rsidRDefault="00A46DA5" w:rsidP="00D65F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(прогноз)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DA5" w:rsidRPr="00B13DF1" w:rsidRDefault="00A46DA5" w:rsidP="00212B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DA5" w:rsidRPr="00B13DF1" w:rsidRDefault="00A46DA5" w:rsidP="00212B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46DA5" w:rsidRPr="00B13DF1" w:rsidTr="00F10747">
        <w:trPr>
          <w:trHeight w:val="47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A5" w:rsidRPr="00B13DF1" w:rsidRDefault="00A46DA5" w:rsidP="00212B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A5" w:rsidRPr="00B13DF1" w:rsidRDefault="00A46DA5" w:rsidP="00212B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A5" w:rsidRPr="00B13DF1" w:rsidRDefault="00A46DA5" w:rsidP="008E77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225,0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A5" w:rsidRPr="00B13DF1" w:rsidRDefault="00A46DA5" w:rsidP="00212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A5" w:rsidRPr="00B13DF1" w:rsidRDefault="00A46DA5" w:rsidP="00212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A5" w:rsidRPr="00B13DF1" w:rsidRDefault="00A46DA5" w:rsidP="00A46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A5" w:rsidRPr="00B13DF1" w:rsidRDefault="00A46DA5" w:rsidP="00212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A5" w:rsidRPr="00B13DF1" w:rsidRDefault="00A46DA5" w:rsidP="00D65F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2026 год</w:t>
            </w:r>
          </w:p>
          <w:p w:rsidR="00A46DA5" w:rsidRPr="00B13DF1" w:rsidRDefault="00A46DA5" w:rsidP="00D65F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(прогноз)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A5" w:rsidRPr="00B13DF1" w:rsidRDefault="00A46DA5" w:rsidP="00212B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A5" w:rsidRPr="00B13DF1" w:rsidRDefault="00A46DA5" w:rsidP="00212B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46DA5" w:rsidRPr="00B13DF1" w:rsidTr="000028AB">
        <w:trPr>
          <w:trHeight w:val="470"/>
          <w:tblCellSpacing w:w="5" w:type="nil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DA5" w:rsidRPr="00B13DF1" w:rsidRDefault="00A46DA5" w:rsidP="00212B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1.1.2.</w:t>
            </w:r>
          </w:p>
        </w:tc>
        <w:tc>
          <w:tcPr>
            <w:tcW w:w="3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DA5" w:rsidRPr="00B13DF1" w:rsidRDefault="00A46DA5" w:rsidP="00212B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в сфере культуры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A5" w:rsidRPr="00B13DF1" w:rsidRDefault="00D65FCD" w:rsidP="00212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A5" w:rsidRPr="00B13DF1" w:rsidRDefault="00A46DA5" w:rsidP="00212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A5" w:rsidRPr="00B13DF1" w:rsidRDefault="00A46DA5" w:rsidP="00212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A5" w:rsidRPr="00B13DF1" w:rsidRDefault="00A46DA5" w:rsidP="00212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A5" w:rsidRPr="00B13DF1" w:rsidRDefault="00A46DA5" w:rsidP="00212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A5" w:rsidRPr="00B13DF1" w:rsidRDefault="00A46DA5" w:rsidP="00D65F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2024 год</w:t>
            </w:r>
          </w:p>
          <w:p w:rsidR="00A46DA5" w:rsidRPr="00B13DF1" w:rsidRDefault="00A46DA5" w:rsidP="00D65F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(прогноз)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DA5" w:rsidRPr="00B13DF1" w:rsidRDefault="00A46DA5" w:rsidP="00212B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ЦКС, МЦБС</w:t>
            </w:r>
          </w:p>
        </w:tc>
        <w:tc>
          <w:tcPr>
            <w:tcW w:w="31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DA5" w:rsidRPr="00B13DF1" w:rsidRDefault="00A46DA5" w:rsidP="00212B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Количество учреждений культуры, достигших повышение уровня доступности – 1</w:t>
            </w:r>
          </w:p>
        </w:tc>
      </w:tr>
      <w:tr w:rsidR="00A46DA5" w:rsidRPr="00B13DF1" w:rsidTr="000028AB">
        <w:trPr>
          <w:trHeight w:val="47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DA5" w:rsidRPr="00B13DF1" w:rsidRDefault="00A46DA5" w:rsidP="00212B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DA5" w:rsidRPr="00B13DF1" w:rsidRDefault="00A46DA5" w:rsidP="00212B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A5" w:rsidRPr="00B13DF1" w:rsidRDefault="00D65FCD" w:rsidP="00212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A5" w:rsidRPr="00B13DF1" w:rsidRDefault="00A46DA5" w:rsidP="00212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A5" w:rsidRPr="00B13DF1" w:rsidRDefault="00A46DA5" w:rsidP="00212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A5" w:rsidRPr="00B13DF1" w:rsidRDefault="00A46DA5" w:rsidP="00212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350,0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A5" w:rsidRPr="00B13DF1" w:rsidRDefault="00A46DA5" w:rsidP="00212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A5" w:rsidRPr="00B13DF1" w:rsidRDefault="00A46DA5" w:rsidP="00D65F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2025 год</w:t>
            </w:r>
          </w:p>
          <w:p w:rsidR="00A46DA5" w:rsidRPr="00B13DF1" w:rsidRDefault="00A46DA5" w:rsidP="00D65F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(прогноз)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DA5" w:rsidRPr="00B13DF1" w:rsidRDefault="00A46DA5" w:rsidP="00212B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DA5" w:rsidRPr="00B13DF1" w:rsidRDefault="00A46DA5" w:rsidP="00212B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46DA5" w:rsidRPr="00B13DF1" w:rsidTr="00F10747">
        <w:trPr>
          <w:trHeight w:val="47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A5" w:rsidRPr="00B13DF1" w:rsidRDefault="00A46DA5" w:rsidP="00212B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A5" w:rsidRPr="00B13DF1" w:rsidRDefault="00A46DA5" w:rsidP="00212B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A5" w:rsidRPr="00B13DF1" w:rsidRDefault="00D65FCD" w:rsidP="00212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A5" w:rsidRPr="00B13DF1" w:rsidRDefault="00A46DA5" w:rsidP="00212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A5" w:rsidRPr="00B13DF1" w:rsidRDefault="00A46DA5" w:rsidP="00212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A5" w:rsidRPr="00B13DF1" w:rsidRDefault="00A46DA5" w:rsidP="00212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A5" w:rsidRPr="00B13DF1" w:rsidRDefault="00A46DA5" w:rsidP="00212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A5" w:rsidRPr="00B13DF1" w:rsidRDefault="00A46DA5" w:rsidP="00D65F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2026 год</w:t>
            </w:r>
          </w:p>
          <w:p w:rsidR="00A46DA5" w:rsidRPr="00B13DF1" w:rsidRDefault="00A46DA5" w:rsidP="00D65F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(прогноз)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A5" w:rsidRPr="00B13DF1" w:rsidRDefault="00A46DA5" w:rsidP="00212B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A5" w:rsidRPr="00B13DF1" w:rsidRDefault="00A46DA5" w:rsidP="00212B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46DA5" w:rsidRPr="00B13DF1" w:rsidTr="00D3058B">
        <w:trPr>
          <w:trHeight w:val="470"/>
          <w:tblCellSpacing w:w="5" w:type="nil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DA5" w:rsidRPr="00B13DF1" w:rsidRDefault="00A46DA5" w:rsidP="00212B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1.2.</w:t>
            </w:r>
          </w:p>
        </w:tc>
        <w:tc>
          <w:tcPr>
            <w:tcW w:w="3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DA5" w:rsidRPr="00B13DF1" w:rsidRDefault="00A46DA5" w:rsidP="00212B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 xml:space="preserve">Мероприятие №2. Приобретение, доставка и </w:t>
            </w:r>
            <w:r w:rsidRPr="00B13DF1">
              <w:rPr>
                <w:sz w:val="24"/>
                <w:szCs w:val="24"/>
              </w:rPr>
              <w:lastRenderedPageBreak/>
              <w:t>установка подъемников, пандусов и поручней, расширение дверных проемов в подъездах и на площадках общего пользования в многоквартирных домах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A5" w:rsidRPr="00B13DF1" w:rsidRDefault="00D65FCD" w:rsidP="00212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A5" w:rsidRPr="00B13DF1" w:rsidRDefault="00D65FCD" w:rsidP="00212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A5" w:rsidRPr="00B13DF1" w:rsidRDefault="00D65FCD" w:rsidP="00212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A5" w:rsidRPr="00B13DF1" w:rsidRDefault="00D65FCD" w:rsidP="00212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A5" w:rsidRPr="00B13DF1" w:rsidRDefault="00A46DA5" w:rsidP="00212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A5" w:rsidRPr="00B13DF1" w:rsidRDefault="00A46DA5" w:rsidP="00D65F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2024 год</w:t>
            </w:r>
          </w:p>
          <w:p w:rsidR="00A46DA5" w:rsidRPr="00B13DF1" w:rsidRDefault="00A46DA5" w:rsidP="00D65F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(прогноз)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DA5" w:rsidRPr="00B13DF1" w:rsidRDefault="00A46DA5" w:rsidP="00212B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 xml:space="preserve">Администрации сельских </w:t>
            </w:r>
            <w:r w:rsidRPr="00B13DF1">
              <w:rPr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31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DA5" w:rsidRPr="00B13DF1" w:rsidRDefault="00A46DA5" w:rsidP="00E706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lastRenderedPageBreak/>
              <w:t xml:space="preserve">Количество объектов, достигших повышение </w:t>
            </w:r>
            <w:r w:rsidRPr="00B13DF1">
              <w:rPr>
                <w:sz w:val="24"/>
                <w:szCs w:val="24"/>
              </w:rPr>
              <w:lastRenderedPageBreak/>
              <w:t>уровня доступности в многоквартирных домах - 0</w:t>
            </w:r>
          </w:p>
        </w:tc>
      </w:tr>
      <w:tr w:rsidR="00A46DA5" w:rsidRPr="00B13DF1" w:rsidTr="00D3058B">
        <w:trPr>
          <w:trHeight w:val="47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DA5" w:rsidRPr="00B13DF1" w:rsidRDefault="00A46DA5" w:rsidP="00212B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DA5" w:rsidRPr="00B13DF1" w:rsidRDefault="00A46DA5" w:rsidP="00212B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A5" w:rsidRPr="00B13DF1" w:rsidRDefault="00D65FCD" w:rsidP="00212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A5" w:rsidRPr="00B13DF1" w:rsidRDefault="00D65FCD" w:rsidP="00212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A5" w:rsidRPr="00B13DF1" w:rsidRDefault="00D65FCD" w:rsidP="00212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A5" w:rsidRPr="00B13DF1" w:rsidRDefault="00D65FCD" w:rsidP="00212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A5" w:rsidRPr="00B13DF1" w:rsidRDefault="00A46DA5" w:rsidP="00212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A5" w:rsidRPr="00B13DF1" w:rsidRDefault="00A46DA5" w:rsidP="00D65F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2025 год</w:t>
            </w:r>
          </w:p>
          <w:p w:rsidR="00A46DA5" w:rsidRPr="00B13DF1" w:rsidRDefault="00A46DA5" w:rsidP="00D65F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(прогноз)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DA5" w:rsidRPr="00B13DF1" w:rsidRDefault="00A46DA5" w:rsidP="00212B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DA5" w:rsidRPr="00B13DF1" w:rsidRDefault="00A46DA5" w:rsidP="00212B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46DA5" w:rsidRPr="00B13DF1" w:rsidTr="00D65FCD">
        <w:trPr>
          <w:trHeight w:val="47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A5" w:rsidRPr="00B13DF1" w:rsidRDefault="00A46DA5" w:rsidP="00212B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A5" w:rsidRPr="00B13DF1" w:rsidRDefault="00A46DA5" w:rsidP="00212B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A5" w:rsidRPr="00B13DF1" w:rsidRDefault="00D65FCD" w:rsidP="00212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A5" w:rsidRPr="00B13DF1" w:rsidRDefault="00D65FCD" w:rsidP="00212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A5" w:rsidRPr="00B13DF1" w:rsidRDefault="00D65FCD" w:rsidP="00212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A5" w:rsidRPr="00B13DF1" w:rsidRDefault="00D65FCD" w:rsidP="00212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A5" w:rsidRPr="00B13DF1" w:rsidRDefault="00D65FCD" w:rsidP="00212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A5" w:rsidRPr="00B13DF1" w:rsidRDefault="00A46DA5" w:rsidP="00D65F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2026 год</w:t>
            </w:r>
          </w:p>
          <w:p w:rsidR="00A46DA5" w:rsidRPr="00B13DF1" w:rsidRDefault="00A46DA5" w:rsidP="00D65F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(прогноз)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A5" w:rsidRPr="00B13DF1" w:rsidRDefault="00A46DA5" w:rsidP="00212B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A5" w:rsidRPr="00B13DF1" w:rsidRDefault="00A46DA5" w:rsidP="00212B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46DA5" w:rsidRPr="00B13DF1" w:rsidTr="00D65FCD">
        <w:trPr>
          <w:trHeight w:val="37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A5" w:rsidRPr="00B13DF1" w:rsidRDefault="00A46DA5" w:rsidP="00E706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2.</w:t>
            </w:r>
          </w:p>
        </w:tc>
        <w:tc>
          <w:tcPr>
            <w:tcW w:w="14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A5" w:rsidRPr="00B13DF1" w:rsidRDefault="00A46DA5" w:rsidP="00212B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Задача №2. Улучшение жилищно-бытовых условий лиц с ограниченными возможностями здоровья</w:t>
            </w:r>
          </w:p>
        </w:tc>
      </w:tr>
      <w:tr w:rsidR="00D65FCD" w:rsidRPr="00B13DF1" w:rsidTr="00D65FCD">
        <w:trPr>
          <w:trHeight w:val="47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FCD" w:rsidRPr="00B13DF1" w:rsidRDefault="00D65FCD" w:rsidP="00E706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2.1.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FCD" w:rsidRPr="00B13DF1" w:rsidRDefault="00D65FCD" w:rsidP="00212B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Оказание адресной поддержки инвалидов на ремонт жилых помещений инвалидов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CD" w:rsidRPr="00B13DF1" w:rsidRDefault="00D65FCD" w:rsidP="00D65F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CD" w:rsidRPr="00B13DF1" w:rsidRDefault="00D65FCD" w:rsidP="00212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CD" w:rsidRPr="00B13DF1" w:rsidRDefault="00D65FCD" w:rsidP="00212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CD" w:rsidRPr="00B13DF1" w:rsidRDefault="00D65FCD" w:rsidP="00D65FCD">
            <w:pPr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CD" w:rsidRPr="00B13DF1" w:rsidRDefault="00D65FCD" w:rsidP="00212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CD" w:rsidRPr="00B13DF1" w:rsidRDefault="00D65FCD" w:rsidP="00D65F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2024 год</w:t>
            </w:r>
          </w:p>
          <w:p w:rsidR="00D65FCD" w:rsidRPr="00B13DF1" w:rsidRDefault="00D65FCD" w:rsidP="00D65F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(прогноз)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FCD" w:rsidRPr="00B13DF1" w:rsidRDefault="00D65FCD" w:rsidP="00212B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Администрация Шегарского района, администрации сельских поселений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FCD" w:rsidRPr="00B13DF1" w:rsidRDefault="00D65FCD" w:rsidP="00212B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Количество граждан - инвалидов, которым была оказана материальная помощь на ремонт жилых помещений - 3</w:t>
            </w:r>
          </w:p>
        </w:tc>
      </w:tr>
      <w:tr w:rsidR="00D65FCD" w:rsidRPr="00B13DF1" w:rsidTr="00F170AC">
        <w:trPr>
          <w:trHeight w:val="37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FCD" w:rsidRPr="00B13DF1" w:rsidRDefault="00D65FCD" w:rsidP="00212B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FCD" w:rsidRPr="00B13DF1" w:rsidRDefault="00D65FCD" w:rsidP="00212B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CD" w:rsidRPr="00B13DF1" w:rsidRDefault="00D65FCD" w:rsidP="00D65F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CD" w:rsidRPr="00B13DF1" w:rsidRDefault="00D65FCD" w:rsidP="00212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CD" w:rsidRPr="00B13DF1" w:rsidRDefault="00D65FCD" w:rsidP="00212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CD" w:rsidRPr="00B13DF1" w:rsidRDefault="00D65FCD" w:rsidP="00D65FCD">
            <w:pPr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CD" w:rsidRPr="00B13DF1" w:rsidRDefault="00D65FCD" w:rsidP="00212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CD" w:rsidRPr="00B13DF1" w:rsidRDefault="00D65FCD" w:rsidP="00D65F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2025 год</w:t>
            </w:r>
          </w:p>
          <w:p w:rsidR="00D65FCD" w:rsidRPr="00B13DF1" w:rsidRDefault="00D65FCD" w:rsidP="00D65F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(прогноз)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FCD" w:rsidRPr="00B13DF1" w:rsidRDefault="00D65FCD" w:rsidP="00212B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FCD" w:rsidRPr="00B13DF1" w:rsidRDefault="00D65FCD" w:rsidP="00212B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65FCD" w:rsidRPr="00B13DF1" w:rsidTr="00F170AC">
        <w:trPr>
          <w:trHeight w:val="37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FCD" w:rsidRPr="00B13DF1" w:rsidRDefault="00D65FCD" w:rsidP="00212B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FCD" w:rsidRPr="00B13DF1" w:rsidRDefault="00D65FCD" w:rsidP="00212B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CD" w:rsidRPr="00B13DF1" w:rsidRDefault="00D65FCD" w:rsidP="00D65F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CD" w:rsidRPr="00B13DF1" w:rsidRDefault="00D65FCD" w:rsidP="00212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CD" w:rsidRPr="00B13DF1" w:rsidRDefault="00D65FCD" w:rsidP="00212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CD" w:rsidRPr="00B13DF1" w:rsidRDefault="00D65FCD" w:rsidP="00D65FCD">
            <w:pPr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CD" w:rsidRPr="00B13DF1" w:rsidRDefault="00D65FCD" w:rsidP="00212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CD" w:rsidRPr="00B13DF1" w:rsidRDefault="00D65FCD" w:rsidP="00D65F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2026 год</w:t>
            </w:r>
          </w:p>
          <w:p w:rsidR="00D65FCD" w:rsidRPr="00B13DF1" w:rsidRDefault="00D65FCD" w:rsidP="00D65F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(прогноз)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FCD" w:rsidRPr="00B13DF1" w:rsidRDefault="00D65FCD" w:rsidP="00212B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FCD" w:rsidRPr="00B13DF1" w:rsidRDefault="00D65FCD" w:rsidP="00212B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65FCD" w:rsidRPr="00B13DF1" w:rsidTr="00D65FCD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CD" w:rsidRPr="00B13DF1" w:rsidRDefault="00D65FCD" w:rsidP="00D65F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3.</w:t>
            </w:r>
          </w:p>
        </w:tc>
        <w:tc>
          <w:tcPr>
            <w:tcW w:w="14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CD" w:rsidRPr="00B13DF1" w:rsidRDefault="00D65FCD" w:rsidP="00B61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Задача № 3. Создание условий для участия инвалидов и иных маломобильных групп населения в культурной и спортивной жизни Шегарского района</w:t>
            </w:r>
          </w:p>
        </w:tc>
      </w:tr>
      <w:tr w:rsidR="00A46DA5" w:rsidRPr="00B13DF1" w:rsidTr="00F10747">
        <w:trPr>
          <w:trHeight w:val="37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DA5" w:rsidRPr="00B13DF1" w:rsidRDefault="00A46DA5" w:rsidP="00212B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3.1.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DA5" w:rsidRPr="00B13DF1" w:rsidRDefault="00A46DA5" w:rsidP="00212B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 xml:space="preserve"> Мероприятие № 1. Проведение ежегодного фестиваля для лиц с ограниченными </w:t>
            </w:r>
            <w:r w:rsidR="00D65FCD" w:rsidRPr="00B13DF1">
              <w:rPr>
                <w:sz w:val="24"/>
                <w:szCs w:val="24"/>
              </w:rPr>
              <w:t>возможностями  «Преодолей себя»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A5" w:rsidRPr="00B13DF1" w:rsidRDefault="00A46DA5" w:rsidP="00212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A5" w:rsidRPr="00B13DF1" w:rsidRDefault="00A46DA5" w:rsidP="00212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A5" w:rsidRPr="00B13DF1" w:rsidRDefault="00A46DA5" w:rsidP="00212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A5" w:rsidRPr="00B13DF1" w:rsidRDefault="00A46DA5" w:rsidP="00212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A5" w:rsidRPr="00B13DF1" w:rsidRDefault="00A46DA5" w:rsidP="00212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A5" w:rsidRPr="00B13DF1" w:rsidRDefault="00A46DA5" w:rsidP="00D65F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2024 год</w:t>
            </w:r>
          </w:p>
          <w:p w:rsidR="00A46DA5" w:rsidRPr="00B13DF1" w:rsidRDefault="00A46DA5" w:rsidP="00D65F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(прогноз)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DA5" w:rsidRPr="00B13DF1" w:rsidRDefault="00A46DA5" w:rsidP="00212B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ЦКС, ФСЦ, Управление образования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DA5" w:rsidRPr="00B13DF1" w:rsidRDefault="00A46DA5" w:rsidP="005175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Количество инвалидов, принявших участие в мероприятии</w:t>
            </w:r>
            <w:r w:rsidR="00B13DF1" w:rsidRPr="00B13DF1">
              <w:rPr>
                <w:sz w:val="24"/>
                <w:szCs w:val="24"/>
              </w:rPr>
              <w:t xml:space="preserve"> -</w:t>
            </w:r>
            <w:r w:rsidRPr="00B13DF1">
              <w:rPr>
                <w:sz w:val="24"/>
                <w:szCs w:val="24"/>
              </w:rPr>
              <w:t xml:space="preserve"> </w:t>
            </w:r>
            <w:r w:rsidR="00B13DF1" w:rsidRPr="00B13DF1">
              <w:rPr>
                <w:sz w:val="24"/>
                <w:szCs w:val="24"/>
              </w:rPr>
              <w:t xml:space="preserve">150 </w:t>
            </w:r>
            <w:r w:rsidRPr="00B13DF1">
              <w:rPr>
                <w:sz w:val="24"/>
                <w:szCs w:val="24"/>
              </w:rPr>
              <w:t>чел.</w:t>
            </w:r>
          </w:p>
        </w:tc>
      </w:tr>
      <w:tr w:rsidR="00A46DA5" w:rsidRPr="00B13DF1" w:rsidTr="00F10747">
        <w:trPr>
          <w:trHeight w:val="4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DA5" w:rsidRPr="00B13DF1" w:rsidRDefault="00A46DA5" w:rsidP="00212B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DA5" w:rsidRPr="00B13DF1" w:rsidRDefault="00A46DA5" w:rsidP="00212B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A5" w:rsidRPr="00B13DF1" w:rsidRDefault="00A46DA5" w:rsidP="00212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A5" w:rsidRPr="00B13DF1" w:rsidRDefault="00A46DA5" w:rsidP="00212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A5" w:rsidRPr="00B13DF1" w:rsidRDefault="00A46DA5" w:rsidP="00212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A5" w:rsidRPr="00B13DF1" w:rsidRDefault="00A46DA5" w:rsidP="00212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A5" w:rsidRPr="00B13DF1" w:rsidRDefault="00A46DA5" w:rsidP="00212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A5" w:rsidRPr="00B13DF1" w:rsidRDefault="00A46DA5" w:rsidP="00D65F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2025 год</w:t>
            </w:r>
          </w:p>
          <w:p w:rsidR="00A46DA5" w:rsidRPr="00B13DF1" w:rsidRDefault="00A46DA5" w:rsidP="00D65F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(прогноз)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DA5" w:rsidRPr="00B13DF1" w:rsidRDefault="00A46DA5" w:rsidP="00212B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DA5" w:rsidRPr="00B13DF1" w:rsidRDefault="00A46DA5" w:rsidP="00212B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46DA5" w:rsidRPr="00B13DF1" w:rsidTr="00D65FCD">
        <w:trPr>
          <w:trHeight w:val="498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A5" w:rsidRPr="00B13DF1" w:rsidRDefault="00A46DA5" w:rsidP="00212B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A5" w:rsidRPr="00B13DF1" w:rsidRDefault="00A46DA5" w:rsidP="00212B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DA5" w:rsidRPr="00B13DF1" w:rsidRDefault="00A46DA5" w:rsidP="00D65F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50</w:t>
            </w:r>
            <w:r w:rsidR="00D65FCD" w:rsidRPr="00B13DF1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DA5" w:rsidRPr="00B13DF1" w:rsidRDefault="00D65FCD" w:rsidP="00D65F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DA5" w:rsidRPr="00B13DF1" w:rsidRDefault="00D65FCD" w:rsidP="00D65F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DA5" w:rsidRPr="00B13DF1" w:rsidRDefault="00A46DA5" w:rsidP="00212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DA5" w:rsidRPr="00B13DF1" w:rsidRDefault="00D65FCD" w:rsidP="00D65F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DA5" w:rsidRPr="00B13DF1" w:rsidRDefault="00A46DA5" w:rsidP="00D65F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2026 год</w:t>
            </w:r>
          </w:p>
          <w:p w:rsidR="00A46DA5" w:rsidRPr="00B13DF1" w:rsidRDefault="00D65FCD" w:rsidP="00D65F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(прогноз)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A5" w:rsidRPr="00B13DF1" w:rsidRDefault="00A46DA5" w:rsidP="00212B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A5" w:rsidRPr="00B13DF1" w:rsidRDefault="00A46DA5" w:rsidP="00212B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46DA5" w:rsidRPr="00B13DF1" w:rsidTr="00D65FCD">
        <w:trPr>
          <w:trHeight w:val="42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DA5" w:rsidRPr="00B13DF1" w:rsidRDefault="00A46DA5" w:rsidP="00212B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3.2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DA5" w:rsidRPr="00B13DF1" w:rsidRDefault="00A46DA5" w:rsidP="00940F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 xml:space="preserve"> Мероприятие № 2. Проведение Декады инвалидов, приуроченной к Международному дню инвалидов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A5" w:rsidRPr="00B13DF1" w:rsidRDefault="00A46DA5" w:rsidP="00212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A5" w:rsidRPr="00B13DF1" w:rsidRDefault="00A46DA5" w:rsidP="00212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A5" w:rsidRPr="00B13DF1" w:rsidRDefault="00A46DA5" w:rsidP="00212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A5" w:rsidRPr="00B13DF1" w:rsidRDefault="00A46DA5" w:rsidP="00212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A5" w:rsidRPr="00B13DF1" w:rsidRDefault="00A46DA5" w:rsidP="00212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A5" w:rsidRPr="00B13DF1" w:rsidRDefault="00A46DA5" w:rsidP="00D65F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2024 год</w:t>
            </w:r>
          </w:p>
          <w:p w:rsidR="00A46DA5" w:rsidRPr="00B13DF1" w:rsidRDefault="00A46DA5" w:rsidP="00D65F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(прогноз)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DA5" w:rsidRPr="00B13DF1" w:rsidRDefault="00A46DA5" w:rsidP="00212B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ЦКС, ФСЦ, Управление образования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DA5" w:rsidRPr="00B13DF1" w:rsidRDefault="00A46DA5" w:rsidP="00B13D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Количество инвалидов, принявших участие в мероприятиях</w:t>
            </w:r>
            <w:r w:rsidR="00B13DF1" w:rsidRPr="00B13DF1">
              <w:rPr>
                <w:sz w:val="24"/>
                <w:szCs w:val="24"/>
              </w:rPr>
              <w:t xml:space="preserve"> -150</w:t>
            </w:r>
            <w:r w:rsidRPr="00B13DF1">
              <w:rPr>
                <w:sz w:val="24"/>
                <w:szCs w:val="24"/>
              </w:rPr>
              <w:t xml:space="preserve"> чел.</w:t>
            </w:r>
          </w:p>
        </w:tc>
      </w:tr>
      <w:tr w:rsidR="00A46DA5" w:rsidRPr="00B13DF1" w:rsidTr="00D65FCD">
        <w:trPr>
          <w:trHeight w:val="511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DA5" w:rsidRPr="00B13DF1" w:rsidRDefault="00A46DA5" w:rsidP="00212B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DA5" w:rsidRPr="00B13DF1" w:rsidRDefault="00A46DA5" w:rsidP="00212B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A5" w:rsidRPr="00B13DF1" w:rsidRDefault="00A46DA5" w:rsidP="00212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A5" w:rsidRPr="00B13DF1" w:rsidRDefault="00A46DA5" w:rsidP="00212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A5" w:rsidRPr="00B13DF1" w:rsidRDefault="00A46DA5" w:rsidP="00212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A5" w:rsidRPr="00B13DF1" w:rsidRDefault="00A46DA5" w:rsidP="00212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A5" w:rsidRPr="00B13DF1" w:rsidRDefault="00A46DA5" w:rsidP="00212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A5" w:rsidRPr="00B13DF1" w:rsidRDefault="00A46DA5" w:rsidP="00D65F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2025 год</w:t>
            </w:r>
          </w:p>
          <w:p w:rsidR="00A46DA5" w:rsidRPr="00B13DF1" w:rsidRDefault="00A46DA5" w:rsidP="00D65F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(прогноз)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DA5" w:rsidRPr="00B13DF1" w:rsidRDefault="00A46DA5" w:rsidP="00212B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DA5" w:rsidRPr="00B13DF1" w:rsidRDefault="00A46DA5" w:rsidP="00212B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46DA5" w:rsidRPr="00B13DF1" w:rsidTr="00F10747">
        <w:trPr>
          <w:trHeight w:val="323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A5" w:rsidRPr="00B13DF1" w:rsidRDefault="00A46DA5" w:rsidP="00212B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A5" w:rsidRPr="00B13DF1" w:rsidRDefault="00A46DA5" w:rsidP="00212B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A5" w:rsidRPr="00B13DF1" w:rsidRDefault="00A46DA5" w:rsidP="00212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50,0</w:t>
            </w:r>
          </w:p>
          <w:p w:rsidR="00A46DA5" w:rsidRPr="00B13DF1" w:rsidRDefault="00A46DA5" w:rsidP="00212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A5" w:rsidRPr="00B13DF1" w:rsidRDefault="00A46DA5" w:rsidP="00212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  <w:p w:rsidR="00A46DA5" w:rsidRPr="00B13DF1" w:rsidRDefault="00A46DA5" w:rsidP="00212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A5" w:rsidRPr="00B13DF1" w:rsidRDefault="00A46DA5" w:rsidP="00212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  <w:p w:rsidR="00A46DA5" w:rsidRPr="00B13DF1" w:rsidRDefault="00A46DA5" w:rsidP="00212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A5" w:rsidRPr="00B13DF1" w:rsidRDefault="00A46DA5" w:rsidP="00212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50,0</w:t>
            </w:r>
          </w:p>
          <w:p w:rsidR="00A46DA5" w:rsidRPr="00B13DF1" w:rsidRDefault="00A46DA5" w:rsidP="00212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A5" w:rsidRPr="00B13DF1" w:rsidRDefault="00A46DA5" w:rsidP="00212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  <w:p w:rsidR="00A46DA5" w:rsidRPr="00B13DF1" w:rsidRDefault="00A46DA5" w:rsidP="00212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A5" w:rsidRPr="00B13DF1" w:rsidRDefault="00A46DA5" w:rsidP="00D65F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2026 год</w:t>
            </w:r>
          </w:p>
          <w:p w:rsidR="00A46DA5" w:rsidRPr="00B13DF1" w:rsidRDefault="00A46DA5" w:rsidP="00D65F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(прогноз)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A5" w:rsidRPr="00B13DF1" w:rsidRDefault="00A46DA5" w:rsidP="00212B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A5" w:rsidRPr="00B13DF1" w:rsidRDefault="00A46DA5" w:rsidP="00212B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46DA5" w:rsidRPr="00B13DF1" w:rsidTr="00F1074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A5" w:rsidRPr="00B13DF1" w:rsidRDefault="00A46DA5" w:rsidP="00212B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A5" w:rsidRPr="00B13DF1" w:rsidRDefault="00A46DA5" w:rsidP="00212B8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13DF1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A5" w:rsidRPr="00B13DF1" w:rsidRDefault="00D65FCD" w:rsidP="00D65F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1650,0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A5" w:rsidRPr="00B13DF1" w:rsidRDefault="00A46DA5" w:rsidP="00212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A5" w:rsidRPr="00B13DF1" w:rsidRDefault="00A46DA5" w:rsidP="00212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A5" w:rsidRPr="00B13DF1" w:rsidRDefault="00D65FCD" w:rsidP="00212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1650,0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A5" w:rsidRPr="00B13DF1" w:rsidRDefault="00D65FCD" w:rsidP="00212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A5" w:rsidRPr="00B13DF1" w:rsidRDefault="00A46DA5" w:rsidP="00D65F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A5" w:rsidRPr="00B13DF1" w:rsidRDefault="00A46DA5" w:rsidP="00D65F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х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A5" w:rsidRPr="00B13DF1" w:rsidRDefault="00A46DA5" w:rsidP="00D65F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х</w:t>
            </w:r>
          </w:p>
        </w:tc>
      </w:tr>
    </w:tbl>
    <w:p w:rsidR="00631488" w:rsidRPr="00212B84" w:rsidRDefault="00631488" w:rsidP="00212B84">
      <w:pPr>
        <w:pStyle w:val="consplusnonformat"/>
        <w:spacing w:before="0" w:beforeAutospacing="0" w:after="0" w:afterAutospacing="0"/>
        <w:rPr>
          <w:sz w:val="20"/>
          <w:szCs w:val="20"/>
        </w:rPr>
      </w:pPr>
    </w:p>
    <w:p w:rsidR="00631488" w:rsidRPr="00212B84" w:rsidRDefault="00631488" w:rsidP="00212B84"/>
    <w:p w:rsidR="00631488" w:rsidRPr="00212B84" w:rsidRDefault="00631488" w:rsidP="00212B84">
      <w:pPr>
        <w:pStyle w:val="a5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:rsidR="00D65FCD" w:rsidRPr="00212B84" w:rsidRDefault="00D65FCD" w:rsidP="00212B84">
      <w:pPr>
        <w:pStyle w:val="consplusnonformat"/>
        <w:spacing w:before="0" w:beforeAutospacing="0" w:after="0" w:afterAutospacing="0"/>
        <w:jc w:val="center"/>
        <w:rPr>
          <w:sz w:val="20"/>
          <w:szCs w:val="20"/>
        </w:rPr>
      </w:pPr>
    </w:p>
    <w:p w:rsidR="00631488" w:rsidRPr="00B13DF1" w:rsidRDefault="00B13DF1" w:rsidP="00212B84">
      <w:pPr>
        <w:pStyle w:val="consplusnonformat"/>
        <w:spacing w:before="0" w:beforeAutospacing="0" w:after="0" w:afterAutospacing="0"/>
        <w:jc w:val="center"/>
        <w:rPr>
          <w:b/>
        </w:rPr>
      </w:pPr>
      <w:r w:rsidRPr="00B13DF1">
        <w:rPr>
          <w:b/>
        </w:rPr>
        <w:lastRenderedPageBreak/>
        <w:t xml:space="preserve">4. </w:t>
      </w:r>
      <w:r w:rsidR="00631488" w:rsidRPr="00B13DF1">
        <w:rPr>
          <w:b/>
        </w:rPr>
        <w:t xml:space="preserve">ПЛАНИРУЕМЫЕ РЕЗУЛЬТАТЫ РЕАЛИЗАЦИИ МУНИЦИПАЛЬНОЙ ПРОГРАММЫ </w:t>
      </w:r>
    </w:p>
    <w:p w:rsidR="00777DF8" w:rsidRPr="00B13DF1" w:rsidRDefault="00777DF8" w:rsidP="00212B84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</w:p>
    <w:tbl>
      <w:tblPr>
        <w:tblStyle w:val="ac"/>
        <w:tblW w:w="15279" w:type="dxa"/>
        <w:tblLayout w:type="fixed"/>
        <w:tblLook w:val="0000" w:firstRow="0" w:lastRow="0" w:firstColumn="0" w:lastColumn="0" w:noHBand="0" w:noVBand="0"/>
      </w:tblPr>
      <w:tblGrid>
        <w:gridCol w:w="564"/>
        <w:gridCol w:w="2663"/>
        <w:gridCol w:w="4252"/>
        <w:gridCol w:w="1276"/>
        <w:gridCol w:w="1696"/>
        <w:gridCol w:w="1284"/>
        <w:gridCol w:w="1276"/>
        <w:gridCol w:w="1134"/>
        <w:gridCol w:w="1134"/>
      </w:tblGrid>
      <w:tr w:rsidR="00777DF8" w:rsidRPr="00A06072" w:rsidTr="00A06072">
        <w:trPr>
          <w:trHeight w:val="512"/>
        </w:trPr>
        <w:tc>
          <w:tcPr>
            <w:tcW w:w="564" w:type="dxa"/>
            <w:vMerge w:val="restart"/>
          </w:tcPr>
          <w:p w:rsidR="00777DF8" w:rsidRPr="00A06072" w:rsidRDefault="00777DF8" w:rsidP="00212B84">
            <w:pPr>
              <w:pStyle w:val="conspluscell"/>
              <w:spacing w:before="0" w:beforeAutospacing="0" w:after="0" w:afterAutospacing="0"/>
              <w:rPr>
                <w:rFonts w:cs="Times New Roman"/>
                <w:sz w:val="23"/>
                <w:szCs w:val="23"/>
              </w:rPr>
            </w:pPr>
            <w:r w:rsidRPr="00A06072">
              <w:rPr>
                <w:rFonts w:cs="Times New Roman"/>
                <w:sz w:val="23"/>
                <w:szCs w:val="23"/>
              </w:rPr>
              <w:t> N </w:t>
            </w:r>
            <w:r w:rsidRPr="00A06072">
              <w:rPr>
                <w:rFonts w:cs="Times New Roman"/>
                <w:sz w:val="23"/>
                <w:szCs w:val="23"/>
              </w:rPr>
              <w:br/>
            </w:r>
            <w:proofErr w:type="gramStart"/>
            <w:r w:rsidRPr="00A06072">
              <w:rPr>
                <w:rFonts w:cs="Times New Roman"/>
                <w:sz w:val="23"/>
                <w:szCs w:val="23"/>
              </w:rPr>
              <w:t>п</w:t>
            </w:r>
            <w:proofErr w:type="gramEnd"/>
            <w:r w:rsidRPr="00A06072">
              <w:rPr>
                <w:rFonts w:cs="Times New Roman"/>
                <w:sz w:val="23"/>
                <w:szCs w:val="23"/>
              </w:rPr>
              <w:t>/п</w:t>
            </w:r>
          </w:p>
        </w:tc>
        <w:tc>
          <w:tcPr>
            <w:tcW w:w="2663" w:type="dxa"/>
            <w:vMerge w:val="restart"/>
          </w:tcPr>
          <w:p w:rsidR="00777DF8" w:rsidRPr="00A06072" w:rsidRDefault="00777DF8" w:rsidP="00D65FCD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  <w:sz w:val="23"/>
                <w:szCs w:val="23"/>
              </w:rPr>
            </w:pPr>
            <w:r w:rsidRPr="00A06072">
              <w:rPr>
                <w:rFonts w:cs="Times New Roman"/>
                <w:sz w:val="23"/>
                <w:szCs w:val="23"/>
              </w:rPr>
              <w:t>Задачи,</w:t>
            </w:r>
            <w:r w:rsidR="00D65FCD" w:rsidRPr="00A06072">
              <w:rPr>
                <w:rFonts w:cs="Times New Roman"/>
                <w:sz w:val="23"/>
                <w:szCs w:val="23"/>
              </w:rPr>
              <w:t xml:space="preserve"> </w:t>
            </w:r>
            <w:r w:rsidRPr="00A06072">
              <w:rPr>
                <w:rFonts w:cs="Times New Roman"/>
                <w:sz w:val="23"/>
                <w:szCs w:val="23"/>
              </w:rPr>
              <w:t>направленные</w:t>
            </w:r>
            <w:r w:rsidR="00D65FCD" w:rsidRPr="00A06072">
              <w:rPr>
                <w:rFonts w:cs="Times New Roman"/>
                <w:sz w:val="23"/>
                <w:szCs w:val="23"/>
              </w:rPr>
              <w:t xml:space="preserve"> </w:t>
            </w:r>
            <w:r w:rsidRPr="00A06072">
              <w:rPr>
                <w:rFonts w:cs="Times New Roman"/>
                <w:sz w:val="23"/>
                <w:szCs w:val="23"/>
              </w:rPr>
              <w:t>на достижение</w:t>
            </w:r>
            <w:r w:rsidR="00D65FCD" w:rsidRPr="00A06072">
              <w:rPr>
                <w:rFonts w:cs="Times New Roman"/>
                <w:sz w:val="23"/>
                <w:szCs w:val="23"/>
              </w:rPr>
              <w:t xml:space="preserve"> </w:t>
            </w:r>
            <w:r w:rsidRPr="00A06072">
              <w:rPr>
                <w:rFonts w:cs="Times New Roman"/>
                <w:sz w:val="23"/>
                <w:szCs w:val="23"/>
              </w:rPr>
              <w:t>цели</w:t>
            </w:r>
          </w:p>
        </w:tc>
        <w:tc>
          <w:tcPr>
            <w:tcW w:w="4252" w:type="dxa"/>
            <w:vMerge w:val="restart"/>
          </w:tcPr>
          <w:p w:rsidR="00777DF8" w:rsidRPr="00A06072" w:rsidRDefault="00777DF8" w:rsidP="00D65FCD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  <w:sz w:val="23"/>
                <w:szCs w:val="23"/>
              </w:rPr>
            </w:pPr>
            <w:r w:rsidRPr="00A06072">
              <w:rPr>
                <w:rFonts w:cs="Times New Roman"/>
                <w:sz w:val="23"/>
                <w:szCs w:val="23"/>
              </w:rPr>
              <w:t>Количественные  и/или качественные</w:t>
            </w:r>
            <w:r w:rsidR="00D65FCD" w:rsidRPr="00A06072">
              <w:rPr>
                <w:rFonts w:cs="Times New Roman"/>
                <w:sz w:val="23"/>
                <w:szCs w:val="23"/>
              </w:rPr>
              <w:t xml:space="preserve"> </w:t>
            </w:r>
            <w:r w:rsidRPr="00A06072">
              <w:rPr>
                <w:rFonts w:cs="Times New Roman"/>
                <w:sz w:val="23"/>
                <w:szCs w:val="23"/>
              </w:rPr>
              <w:t>целевые показатели, характеризующие</w:t>
            </w:r>
            <w:r w:rsidR="00D65FCD" w:rsidRPr="00A06072">
              <w:rPr>
                <w:rFonts w:cs="Times New Roman"/>
                <w:sz w:val="23"/>
                <w:szCs w:val="23"/>
              </w:rPr>
              <w:t xml:space="preserve"> </w:t>
            </w:r>
            <w:r w:rsidRPr="00A06072">
              <w:rPr>
                <w:rFonts w:cs="Times New Roman"/>
                <w:sz w:val="23"/>
                <w:szCs w:val="23"/>
              </w:rPr>
              <w:t>достижение целей и решение</w:t>
            </w:r>
            <w:r w:rsidR="00D65FCD" w:rsidRPr="00A06072">
              <w:rPr>
                <w:rFonts w:cs="Times New Roman"/>
                <w:sz w:val="23"/>
                <w:szCs w:val="23"/>
              </w:rPr>
              <w:t xml:space="preserve"> </w:t>
            </w:r>
            <w:r w:rsidRPr="00A06072">
              <w:rPr>
                <w:rFonts w:cs="Times New Roman"/>
                <w:sz w:val="23"/>
                <w:szCs w:val="23"/>
              </w:rPr>
              <w:t>задач</w:t>
            </w:r>
          </w:p>
        </w:tc>
        <w:tc>
          <w:tcPr>
            <w:tcW w:w="1276" w:type="dxa"/>
            <w:vMerge w:val="restart"/>
          </w:tcPr>
          <w:p w:rsidR="00777DF8" w:rsidRPr="00A06072" w:rsidRDefault="00777DF8" w:rsidP="00D65FCD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  <w:sz w:val="23"/>
                <w:szCs w:val="23"/>
              </w:rPr>
            </w:pPr>
            <w:r w:rsidRPr="00A06072">
              <w:rPr>
                <w:rFonts w:cs="Times New Roman"/>
                <w:sz w:val="23"/>
                <w:szCs w:val="23"/>
              </w:rPr>
              <w:t>Единица </w:t>
            </w:r>
            <w:r w:rsidR="00D65FCD" w:rsidRPr="00A06072">
              <w:rPr>
                <w:rFonts w:cs="Times New Roman"/>
                <w:sz w:val="23"/>
                <w:szCs w:val="23"/>
              </w:rPr>
              <w:t xml:space="preserve"> </w:t>
            </w:r>
            <w:r w:rsidRPr="00A06072">
              <w:rPr>
                <w:rFonts w:cs="Times New Roman"/>
                <w:sz w:val="23"/>
                <w:szCs w:val="23"/>
              </w:rPr>
              <w:t>измерения</w:t>
            </w:r>
          </w:p>
        </w:tc>
        <w:tc>
          <w:tcPr>
            <w:tcW w:w="1696" w:type="dxa"/>
            <w:vMerge w:val="restart"/>
          </w:tcPr>
          <w:p w:rsidR="00777DF8" w:rsidRPr="00A06072" w:rsidRDefault="00777DF8" w:rsidP="00D65FCD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  <w:sz w:val="23"/>
                <w:szCs w:val="23"/>
              </w:rPr>
            </w:pPr>
            <w:r w:rsidRPr="00A06072">
              <w:rPr>
                <w:rFonts w:cs="Times New Roman"/>
                <w:sz w:val="23"/>
                <w:szCs w:val="23"/>
              </w:rPr>
              <w:t>Источник информации для расчёта</w:t>
            </w:r>
          </w:p>
        </w:tc>
        <w:tc>
          <w:tcPr>
            <w:tcW w:w="1284" w:type="dxa"/>
            <w:vMerge w:val="restart"/>
          </w:tcPr>
          <w:p w:rsidR="00D65FCD" w:rsidRPr="00A06072" w:rsidRDefault="00777DF8" w:rsidP="00D65FCD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  <w:sz w:val="23"/>
                <w:szCs w:val="23"/>
              </w:rPr>
            </w:pPr>
            <w:r w:rsidRPr="00A06072">
              <w:rPr>
                <w:rFonts w:cs="Times New Roman"/>
                <w:sz w:val="23"/>
                <w:szCs w:val="23"/>
              </w:rPr>
              <w:t>Базовое</w:t>
            </w:r>
            <w:r w:rsidR="00D65FCD" w:rsidRPr="00A06072">
              <w:rPr>
                <w:rFonts w:cs="Times New Roman"/>
                <w:sz w:val="23"/>
                <w:szCs w:val="23"/>
              </w:rPr>
              <w:t xml:space="preserve"> </w:t>
            </w:r>
            <w:r w:rsidRPr="00A06072">
              <w:rPr>
                <w:rFonts w:cs="Times New Roman"/>
                <w:sz w:val="23"/>
                <w:szCs w:val="23"/>
              </w:rPr>
              <w:t xml:space="preserve">значение </w:t>
            </w:r>
            <w:r w:rsidR="00D65FCD" w:rsidRPr="00A06072">
              <w:rPr>
                <w:rFonts w:cs="Times New Roman"/>
                <w:sz w:val="23"/>
                <w:szCs w:val="23"/>
              </w:rPr>
              <w:t>показателя</w:t>
            </w:r>
          </w:p>
          <w:p w:rsidR="00777DF8" w:rsidRPr="00A06072" w:rsidRDefault="00D65FCD" w:rsidP="00D65FCD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  <w:sz w:val="23"/>
                <w:szCs w:val="23"/>
              </w:rPr>
            </w:pPr>
            <w:r w:rsidRPr="00A06072">
              <w:rPr>
                <w:rFonts w:cs="Times New Roman"/>
                <w:sz w:val="23"/>
                <w:szCs w:val="23"/>
              </w:rPr>
              <w:t xml:space="preserve">(на </w:t>
            </w:r>
            <w:r w:rsidR="00777DF8" w:rsidRPr="00A06072">
              <w:rPr>
                <w:rFonts w:cs="Times New Roman"/>
                <w:sz w:val="23"/>
                <w:szCs w:val="23"/>
              </w:rPr>
              <w:t>начало реализации)</w:t>
            </w:r>
          </w:p>
        </w:tc>
        <w:tc>
          <w:tcPr>
            <w:tcW w:w="3544" w:type="dxa"/>
            <w:gridSpan w:val="3"/>
          </w:tcPr>
          <w:p w:rsidR="00777DF8" w:rsidRPr="00A06072" w:rsidRDefault="00777DF8" w:rsidP="00212B84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  <w:sz w:val="23"/>
                <w:szCs w:val="23"/>
              </w:rPr>
            </w:pPr>
            <w:r w:rsidRPr="00A06072">
              <w:rPr>
                <w:rFonts w:cs="Times New Roman"/>
                <w:sz w:val="23"/>
                <w:szCs w:val="23"/>
              </w:rPr>
              <w:t>Планируемое значение показателя по годам реализации</w:t>
            </w:r>
          </w:p>
        </w:tc>
      </w:tr>
      <w:tr w:rsidR="00777DF8" w:rsidRPr="00A06072" w:rsidTr="00A06072">
        <w:trPr>
          <w:trHeight w:val="720"/>
        </w:trPr>
        <w:tc>
          <w:tcPr>
            <w:tcW w:w="564" w:type="dxa"/>
            <w:vMerge/>
          </w:tcPr>
          <w:p w:rsidR="00777DF8" w:rsidRPr="00A06072" w:rsidRDefault="00777DF8" w:rsidP="00212B84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2663" w:type="dxa"/>
            <w:vMerge/>
          </w:tcPr>
          <w:p w:rsidR="00777DF8" w:rsidRPr="00A06072" w:rsidRDefault="00777DF8" w:rsidP="00212B84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4252" w:type="dxa"/>
            <w:vMerge/>
          </w:tcPr>
          <w:p w:rsidR="00777DF8" w:rsidRPr="00A06072" w:rsidRDefault="00777DF8" w:rsidP="00212B84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777DF8" w:rsidRPr="00A06072" w:rsidRDefault="00777DF8" w:rsidP="00212B84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696" w:type="dxa"/>
            <w:vMerge/>
          </w:tcPr>
          <w:p w:rsidR="00777DF8" w:rsidRPr="00A06072" w:rsidRDefault="00777DF8" w:rsidP="00212B84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284" w:type="dxa"/>
            <w:vMerge/>
          </w:tcPr>
          <w:p w:rsidR="00777DF8" w:rsidRPr="00A06072" w:rsidRDefault="00777DF8" w:rsidP="00212B84">
            <w:pPr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777DF8" w:rsidRPr="00A06072" w:rsidRDefault="00777DF8" w:rsidP="00D65FC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6072">
              <w:rPr>
                <w:rFonts w:ascii="Times New Roman" w:hAnsi="Times New Roman" w:cs="Times New Roman"/>
                <w:sz w:val="23"/>
                <w:szCs w:val="23"/>
              </w:rPr>
              <w:t>2024 год</w:t>
            </w:r>
          </w:p>
          <w:p w:rsidR="00777DF8" w:rsidRPr="00A06072" w:rsidRDefault="00777DF8" w:rsidP="00D65FC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6072">
              <w:rPr>
                <w:rFonts w:ascii="Times New Roman" w:hAnsi="Times New Roman" w:cs="Times New Roman"/>
                <w:sz w:val="23"/>
                <w:szCs w:val="23"/>
              </w:rPr>
              <w:t>(прогноз)</w:t>
            </w:r>
          </w:p>
          <w:p w:rsidR="00777DF8" w:rsidRPr="00A06072" w:rsidRDefault="00777DF8" w:rsidP="00D65FC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777DF8" w:rsidRPr="00A06072" w:rsidRDefault="00777DF8" w:rsidP="00D65FC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6072">
              <w:rPr>
                <w:rFonts w:ascii="Times New Roman" w:hAnsi="Times New Roman" w:cs="Times New Roman"/>
                <w:sz w:val="23"/>
                <w:szCs w:val="23"/>
              </w:rPr>
              <w:t>2025 год</w:t>
            </w:r>
          </w:p>
          <w:p w:rsidR="00777DF8" w:rsidRPr="00A06072" w:rsidRDefault="00777DF8" w:rsidP="00D65FC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6072">
              <w:rPr>
                <w:rFonts w:ascii="Times New Roman" w:hAnsi="Times New Roman" w:cs="Times New Roman"/>
                <w:sz w:val="23"/>
                <w:szCs w:val="23"/>
              </w:rPr>
              <w:t>(прогноз)</w:t>
            </w:r>
          </w:p>
        </w:tc>
        <w:tc>
          <w:tcPr>
            <w:tcW w:w="1134" w:type="dxa"/>
          </w:tcPr>
          <w:p w:rsidR="00777DF8" w:rsidRPr="00A06072" w:rsidRDefault="00777DF8" w:rsidP="00D65FC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6072">
              <w:rPr>
                <w:rFonts w:ascii="Times New Roman" w:hAnsi="Times New Roman" w:cs="Times New Roman"/>
                <w:sz w:val="23"/>
                <w:szCs w:val="23"/>
              </w:rPr>
              <w:t>2026 год</w:t>
            </w:r>
          </w:p>
          <w:p w:rsidR="00777DF8" w:rsidRPr="00A06072" w:rsidRDefault="00777DF8" w:rsidP="00D65FC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6072">
              <w:rPr>
                <w:rFonts w:ascii="Times New Roman" w:hAnsi="Times New Roman" w:cs="Times New Roman"/>
                <w:sz w:val="23"/>
                <w:szCs w:val="23"/>
              </w:rPr>
              <w:t>(прогноз)</w:t>
            </w:r>
          </w:p>
          <w:p w:rsidR="00777DF8" w:rsidRPr="00A06072" w:rsidRDefault="00777DF8" w:rsidP="00D65FC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77DF8" w:rsidRPr="00A06072" w:rsidTr="00A06072">
        <w:tc>
          <w:tcPr>
            <w:tcW w:w="564" w:type="dxa"/>
          </w:tcPr>
          <w:p w:rsidR="00777DF8" w:rsidRPr="00A06072" w:rsidRDefault="00777DF8" w:rsidP="00212B84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  <w:sz w:val="23"/>
                <w:szCs w:val="23"/>
              </w:rPr>
            </w:pPr>
            <w:r w:rsidRPr="00A06072">
              <w:rPr>
                <w:rFonts w:cs="Times New Roman"/>
                <w:sz w:val="23"/>
                <w:szCs w:val="23"/>
              </w:rPr>
              <w:t>1</w:t>
            </w:r>
          </w:p>
        </w:tc>
        <w:tc>
          <w:tcPr>
            <w:tcW w:w="2663" w:type="dxa"/>
          </w:tcPr>
          <w:p w:rsidR="00777DF8" w:rsidRPr="00A06072" w:rsidRDefault="00777DF8" w:rsidP="00212B84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  <w:sz w:val="23"/>
                <w:szCs w:val="23"/>
              </w:rPr>
            </w:pPr>
            <w:r w:rsidRPr="00A06072">
              <w:rPr>
                <w:rFonts w:cs="Times New Roman"/>
                <w:sz w:val="23"/>
                <w:szCs w:val="23"/>
              </w:rPr>
              <w:t>2</w:t>
            </w:r>
          </w:p>
        </w:tc>
        <w:tc>
          <w:tcPr>
            <w:tcW w:w="4252" w:type="dxa"/>
          </w:tcPr>
          <w:p w:rsidR="00777DF8" w:rsidRPr="00A06072" w:rsidRDefault="00777DF8" w:rsidP="00212B84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  <w:sz w:val="23"/>
                <w:szCs w:val="23"/>
              </w:rPr>
            </w:pPr>
            <w:r w:rsidRPr="00A06072">
              <w:rPr>
                <w:rFonts w:cs="Times New Roman"/>
                <w:sz w:val="23"/>
                <w:szCs w:val="23"/>
              </w:rPr>
              <w:t>3</w:t>
            </w:r>
          </w:p>
        </w:tc>
        <w:tc>
          <w:tcPr>
            <w:tcW w:w="1276" w:type="dxa"/>
          </w:tcPr>
          <w:p w:rsidR="00777DF8" w:rsidRPr="00A06072" w:rsidRDefault="00777DF8" w:rsidP="00212B84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  <w:sz w:val="23"/>
                <w:szCs w:val="23"/>
              </w:rPr>
            </w:pPr>
            <w:r w:rsidRPr="00A06072">
              <w:rPr>
                <w:rFonts w:cs="Times New Roman"/>
                <w:sz w:val="23"/>
                <w:szCs w:val="23"/>
              </w:rPr>
              <w:t>4</w:t>
            </w:r>
          </w:p>
        </w:tc>
        <w:tc>
          <w:tcPr>
            <w:tcW w:w="1696" w:type="dxa"/>
          </w:tcPr>
          <w:p w:rsidR="00777DF8" w:rsidRPr="00A06072" w:rsidRDefault="00777DF8" w:rsidP="00212B84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  <w:sz w:val="23"/>
                <w:szCs w:val="23"/>
              </w:rPr>
            </w:pPr>
            <w:r w:rsidRPr="00A06072">
              <w:rPr>
                <w:rFonts w:cs="Times New Roman"/>
                <w:sz w:val="23"/>
                <w:szCs w:val="23"/>
              </w:rPr>
              <w:t>5</w:t>
            </w:r>
          </w:p>
        </w:tc>
        <w:tc>
          <w:tcPr>
            <w:tcW w:w="1284" w:type="dxa"/>
          </w:tcPr>
          <w:p w:rsidR="00777DF8" w:rsidRPr="00A06072" w:rsidRDefault="00777DF8" w:rsidP="00212B84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  <w:sz w:val="23"/>
                <w:szCs w:val="23"/>
              </w:rPr>
            </w:pPr>
            <w:r w:rsidRPr="00A06072">
              <w:rPr>
                <w:rFonts w:cs="Times New Roman"/>
                <w:sz w:val="23"/>
                <w:szCs w:val="23"/>
              </w:rPr>
              <w:t>6</w:t>
            </w:r>
          </w:p>
        </w:tc>
        <w:tc>
          <w:tcPr>
            <w:tcW w:w="1276" w:type="dxa"/>
          </w:tcPr>
          <w:p w:rsidR="00777DF8" w:rsidRPr="00A06072" w:rsidRDefault="00777DF8" w:rsidP="00212B84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  <w:sz w:val="23"/>
                <w:szCs w:val="23"/>
              </w:rPr>
            </w:pPr>
            <w:r w:rsidRPr="00A06072">
              <w:rPr>
                <w:rFonts w:cs="Times New Roman"/>
                <w:sz w:val="23"/>
                <w:szCs w:val="23"/>
              </w:rPr>
              <w:t>7</w:t>
            </w:r>
          </w:p>
        </w:tc>
        <w:tc>
          <w:tcPr>
            <w:tcW w:w="1134" w:type="dxa"/>
          </w:tcPr>
          <w:p w:rsidR="00777DF8" w:rsidRPr="00A06072" w:rsidRDefault="00777DF8" w:rsidP="00212B84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  <w:sz w:val="23"/>
                <w:szCs w:val="23"/>
              </w:rPr>
            </w:pPr>
            <w:r w:rsidRPr="00A06072">
              <w:rPr>
                <w:rFonts w:cs="Times New Roman"/>
                <w:sz w:val="23"/>
                <w:szCs w:val="23"/>
              </w:rPr>
              <w:t>8</w:t>
            </w:r>
          </w:p>
        </w:tc>
        <w:tc>
          <w:tcPr>
            <w:tcW w:w="1134" w:type="dxa"/>
          </w:tcPr>
          <w:p w:rsidR="00777DF8" w:rsidRPr="00A06072" w:rsidRDefault="00777DF8" w:rsidP="00212B84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  <w:sz w:val="23"/>
                <w:szCs w:val="23"/>
              </w:rPr>
            </w:pPr>
            <w:r w:rsidRPr="00A06072">
              <w:rPr>
                <w:rFonts w:cs="Times New Roman"/>
                <w:sz w:val="23"/>
                <w:szCs w:val="23"/>
              </w:rPr>
              <w:t>9</w:t>
            </w:r>
          </w:p>
        </w:tc>
      </w:tr>
      <w:tr w:rsidR="00777DF8" w:rsidRPr="00A06072" w:rsidTr="00A06072">
        <w:trPr>
          <w:trHeight w:val="733"/>
        </w:trPr>
        <w:tc>
          <w:tcPr>
            <w:tcW w:w="564" w:type="dxa"/>
            <w:vMerge w:val="restart"/>
          </w:tcPr>
          <w:p w:rsidR="00777DF8" w:rsidRPr="00A06072" w:rsidRDefault="00777DF8" w:rsidP="00212B84">
            <w:pPr>
              <w:pStyle w:val="conspluscell"/>
              <w:spacing w:before="0" w:beforeAutospacing="0" w:after="0" w:afterAutospacing="0"/>
              <w:rPr>
                <w:rFonts w:cs="Times New Roman"/>
                <w:sz w:val="23"/>
                <w:szCs w:val="23"/>
              </w:rPr>
            </w:pPr>
            <w:r w:rsidRPr="00A06072">
              <w:rPr>
                <w:rFonts w:cs="Times New Roman"/>
                <w:sz w:val="23"/>
                <w:szCs w:val="23"/>
              </w:rPr>
              <w:t>1.</w:t>
            </w:r>
          </w:p>
        </w:tc>
        <w:tc>
          <w:tcPr>
            <w:tcW w:w="2663" w:type="dxa"/>
            <w:vMerge w:val="restart"/>
          </w:tcPr>
          <w:p w:rsidR="00777DF8" w:rsidRPr="00A06072" w:rsidRDefault="00777DF8" w:rsidP="00212B84">
            <w:pPr>
              <w:pStyle w:val="a5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0607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Задача № 1 </w:t>
            </w:r>
          </w:p>
          <w:p w:rsidR="00777DF8" w:rsidRPr="00A06072" w:rsidRDefault="00D65FCD" w:rsidP="00212B84">
            <w:pPr>
              <w:pStyle w:val="conspluscell"/>
              <w:spacing w:before="0" w:beforeAutospacing="0" w:after="0" w:afterAutospacing="0"/>
              <w:rPr>
                <w:rFonts w:cs="Times New Roman"/>
                <w:sz w:val="23"/>
                <w:szCs w:val="23"/>
              </w:rPr>
            </w:pPr>
            <w:r w:rsidRPr="00A06072">
              <w:rPr>
                <w:rFonts w:cs="Times New Roman"/>
                <w:sz w:val="23"/>
                <w:szCs w:val="23"/>
              </w:rPr>
              <w:t xml:space="preserve">Повышение уровня доступности объектов социально-бытового назначения и услуг для инвалидов и иных маломобильных групп населения </w:t>
            </w:r>
          </w:p>
        </w:tc>
        <w:tc>
          <w:tcPr>
            <w:tcW w:w="4252" w:type="dxa"/>
          </w:tcPr>
          <w:p w:rsidR="00777DF8" w:rsidRPr="00A06072" w:rsidRDefault="00777DF8" w:rsidP="00212B84">
            <w:pPr>
              <w:pStyle w:val="conspluscell"/>
              <w:spacing w:before="0" w:beforeAutospacing="0" w:after="0" w:afterAutospacing="0"/>
              <w:rPr>
                <w:rFonts w:cs="Times New Roman"/>
                <w:sz w:val="23"/>
                <w:szCs w:val="23"/>
              </w:rPr>
            </w:pPr>
            <w:r w:rsidRPr="00A06072">
              <w:rPr>
                <w:rFonts w:cs="Times New Roman"/>
                <w:b/>
                <w:sz w:val="23"/>
                <w:szCs w:val="23"/>
              </w:rPr>
              <w:t>Показатель 1</w:t>
            </w:r>
            <w:r w:rsidR="00B6120F" w:rsidRPr="00A06072">
              <w:rPr>
                <w:rFonts w:cs="Times New Roman"/>
                <w:b/>
                <w:sz w:val="23"/>
                <w:szCs w:val="23"/>
              </w:rPr>
              <w:t>.</w:t>
            </w:r>
            <w:r w:rsidRPr="00A06072">
              <w:rPr>
                <w:rFonts w:cs="Times New Roman"/>
                <w:sz w:val="23"/>
                <w:szCs w:val="23"/>
              </w:rPr>
              <w:t xml:space="preserve"> </w:t>
            </w:r>
            <w:r w:rsidR="00D65FCD" w:rsidRPr="00A06072">
              <w:rPr>
                <w:rFonts w:cs="Times New Roman"/>
                <w:sz w:val="23"/>
                <w:szCs w:val="23"/>
              </w:rPr>
              <w:t>Количество образовательных организаций, достигших повышение уровня доступности</w:t>
            </w:r>
          </w:p>
        </w:tc>
        <w:tc>
          <w:tcPr>
            <w:tcW w:w="1276" w:type="dxa"/>
          </w:tcPr>
          <w:p w:rsidR="00777DF8" w:rsidRPr="00A06072" w:rsidRDefault="00B6120F" w:rsidP="00212B84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  <w:sz w:val="23"/>
                <w:szCs w:val="23"/>
              </w:rPr>
            </w:pPr>
            <w:r w:rsidRPr="00A06072">
              <w:rPr>
                <w:rFonts w:cs="Times New Roman"/>
                <w:sz w:val="23"/>
                <w:szCs w:val="23"/>
              </w:rPr>
              <w:t>шт.</w:t>
            </w:r>
          </w:p>
        </w:tc>
        <w:tc>
          <w:tcPr>
            <w:tcW w:w="1696" w:type="dxa"/>
          </w:tcPr>
          <w:p w:rsidR="00777DF8" w:rsidRPr="00A06072" w:rsidRDefault="00B6120F" w:rsidP="00212B84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  <w:sz w:val="23"/>
                <w:szCs w:val="23"/>
              </w:rPr>
            </w:pPr>
            <w:r w:rsidRPr="00A06072">
              <w:rPr>
                <w:rFonts w:cs="Times New Roman"/>
                <w:sz w:val="23"/>
                <w:szCs w:val="23"/>
              </w:rPr>
              <w:t>Ходатайство Управления образования</w:t>
            </w:r>
          </w:p>
        </w:tc>
        <w:tc>
          <w:tcPr>
            <w:tcW w:w="1284" w:type="dxa"/>
          </w:tcPr>
          <w:p w:rsidR="00777DF8" w:rsidRPr="00A06072" w:rsidRDefault="009D77F1" w:rsidP="00212B84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  <w:sz w:val="23"/>
                <w:szCs w:val="23"/>
              </w:rPr>
            </w:pPr>
            <w:r w:rsidRPr="00A06072">
              <w:rPr>
                <w:rFonts w:cs="Times New Roman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777DF8" w:rsidRPr="00A06072" w:rsidRDefault="00B6120F" w:rsidP="00212B84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  <w:sz w:val="23"/>
                <w:szCs w:val="23"/>
              </w:rPr>
            </w:pPr>
            <w:r w:rsidRPr="00A06072">
              <w:rPr>
                <w:rFonts w:cs="Times New Roman"/>
                <w:sz w:val="23"/>
                <w:szCs w:val="23"/>
              </w:rPr>
              <w:t>5</w:t>
            </w:r>
          </w:p>
        </w:tc>
        <w:tc>
          <w:tcPr>
            <w:tcW w:w="1134" w:type="dxa"/>
          </w:tcPr>
          <w:p w:rsidR="00777DF8" w:rsidRPr="00A06072" w:rsidRDefault="00B6120F" w:rsidP="00212B84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  <w:sz w:val="23"/>
                <w:szCs w:val="23"/>
              </w:rPr>
            </w:pPr>
            <w:r w:rsidRPr="00A06072">
              <w:rPr>
                <w:rFonts w:cs="Times New Roman"/>
                <w:sz w:val="23"/>
                <w:szCs w:val="23"/>
              </w:rPr>
              <w:t>2</w:t>
            </w:r>
          </w:p>
        </w:tc>
        <w:tc>
          <w:tcPr>
            <w:tcW w:w="1134" w:type="dxa"/>
          </w:tcPr>
          <w:p w:rsidR="00777DF8" w:rsidRPr="00A06072" w:rsidRDefault="00B6120F" w:rsidP="00212B84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  <w:sz w:val="23"/>
                <w:szCs w:val="23"/>
              </w:rPr>
            </w:pPr>
            <w:r w:rsidRPr="00A06072">
              <w:rPr>
                <w:rFonts w:cs="Times New Roman"/>
                <w:sz w:val="23"/>
                <w:szCs w:val="23"/>
              </w:rPr>
              <w:t>4</w:t>
            </w:r>
          </w:p>
        </w:tc>
      </w:tr>
      <w:tr w:rsidR="00777DF8" w:rsidRPr="00A06072" w:rsidTr="00A06072">
        <w:trPr>
          <w:trHeight w:val="546"/>
        </w:trPr>
        <w:tc>
          <w:tcPr>
            <w:tcW w:w="564" w:type="dxa"/>
            <w:vMerge/>
          </w:tcPr>
          <w:p w:rsidR="00777DF8" w:rsidRPr="00A06072" w:rsidRDefault="00777DF8" w:rsidP="00212B84">
            <w:pPr>
              <w:pStyle w:val="conspluscell"/>
              <w:spacing w:before="0" w:beforeAutospacing="0" w:after="0" w:afterAutospacing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663" w:type="dxa"/>
            <w:vMerge/>
          </w:tcPr>
          <w:p w:rsidR="00777DF8" w:rsidRPr="00A06072" w:rsidRDefault="00777DF8" w:rsidP="00212B84">
            <w:pPr>
              <w:pStyle w:val="conspluscell"/>
              <w:spacing w:before="0" w:beforeAutospacing="0" w:after="0" w:afterAutospacing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252" w:type="dxa"/>
          </w:tcPr>
          <w:p w:rsidR="00777DF8" w:rsidRPr="00A06072" w:rsidRDefault="00F012DB" w:rsidP="00B6120F">
            <w:pPr>
              <w:pStyle w:val="conspluscell"/>
              <w:spacing w:before="0" w:beforeAutospacing="0" w:after="0" w:afterAutospacing="0"/>
              <w:rPr>
                <w:rFonts w:cs="Times New Roman"/>
                <w:sz w:val="23"/>
                <w:szCs w:val="23"/>
              </w:rPr>
            </w:pPr>
            <w:r w:rsidRPr="00A06072">
              <w:rPr>
                <w:rFonts w:cs="Times New Roman"/>
                <w:b/>
                <w:sz w:val="23"/>
                <w:szCs w:val="23"/>
              </w:rPr>
              <w:t>Показатель 2</w:t>
            </w:r>
            <w:r w:rsidR="00B6120F" w:rsidRPr="00A06072">
              <w:rPr>
                <w:rFonts w:cs="Times New Roman"/>
                <w:b/>
                <w:sz w:val="23"/>
                <w:szCs w:val="23"/>
              </w:rPr>
              <w:t>.</w:t>
            </w:r>
            <w:r w:rsidRPr="00A06072">
              <w:rPr>
                <w:rFonts w:cs="Times New Roman"/>
                <w:sz w:val="23"/>
                <w:szCs w:val="23"/>
              </w:rPr>
              <w:t xml:space="preserve"> </w:t>
            </w:r>
            <w:r w:rsidR="00B6120F" w:rsidRPr="00A06072">
              <w:rPr>
                <w:rFonts w:cs="Times New Roman"/>
                <w:sz w:val="23"/>
                <w:szCs w:val="23"/>
              </w:rPr>
              <w:t xml:space="preserve">Количество учреждений культуры, достигших повышение уровня доступности </w:t>
            </w:r>
          </w:p>
        </w:tc>
        <w:tc>
          <w:tcPr>
            <w:tcW w:w="1276" w:type="dxa"/>
          </w:tcPr>
          <w:p w:rsidR="00777DF8" w:rsidRPr="00A06072" w:rsidRDefault="00B6120F" w:rsidP="00212B84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  <w:sz w:val="23"/>
                <w:szCs w:val="23"/>
              </w:rPr>
            </w:pPr>
            <w:r w:rsidRPr="00A06072">
              <w:rPr>
                <w:rFonts w:cs="Times New Roman"/>
                <w:sz w:val="23"/>
                <w:szCs w:val="23"/>
              </w:rPr>
              <w:t>шт.</w:t>
            </w:r>
          </w:p>
        </w:tc>
        <w:tc>
          <w:tcPr>
            <w:tcW w:w="1696" w:type="dxa"/>
          </w:tcPr>
          <w:p w:rsidR="00777DF8" w:rsidRPr="00A06072" w:rsidRDefault="00B6120F" w:rsidP="00212B84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  <w:sz w:val="23"/>
                <w:szCs w:val="23"/>
              </w:rPr>
            </w:pPr>
            <w:r w:rsidRPr="00A06072">
              <w:rPr>
                <w:rFonts w:cs="Times New Roman"/>
                <w:sz w:val="23"/>
                <w:szCs w:val="23"/>
              </w:rPr>
              <w:t>Ходатайство ЦКС</w:t>
            </w:r>
          </w:p>
        </w:tc>
        <w:tc>
          <w:tcPr>
            <w:tcW w:w="1284" w:type="dxa"/>
          </w:tcPr>
          <w:p w:rsidR="00777DF8" w:rsidRPr="00A06072" w:rsidRDefault="00777DF8" w:rsidP="00212B84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  <w:sz w:val="23"/>
                <w:szCs w:val="23"/>
              </w:rPr>
            </w:pPr>
            <w:r w:rsidRPr="00A06072">
              <w:rPr>
                <w:rFonts w:cs="Times New Roman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777DF8" w:rsidRPr="00A06072" w:rsidRDefault="00B6120F" w:rsidP="00212B84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  <w:sz w:val="23"/>
                <w:szCs w:val="23"/>
              </w:rPr>
            </w:pPr>
            <w:r w:rsidRPr="00A06072">
              <w:rPr>
                <w:rFonts w:cs="Times New Roman"/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777DF8" w:rsidRPr="00A06072" w:rsidRDefault="00B6120F" w:rsidP="00212B84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  <w:sz w:val="23"/>
                <w:szCs w:val="23"/>
              </w:rPr>
            </w:pPr>
            <w:r w:rsidRPr="00A06072">
              <w:rPr>
                <w:rFonts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</w:tcPr>
          <w:p w:rsidR="00777DF8" w:rsidRPr="00A06072" w:rsidRDefault="00B6120F" w:rsidP="00212B84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  <w:sz w:val="23"/>
                <w:szCs w:val="23"/>
              </w:rPr>
            </w:pPr>
            <w:r w:rsidRPr="00A06072">
              <w:rPr>
                <w:rFonts w:cs="Times New Roman"/>
                <w:sz w:val="23"/>
                <w:szCs w:val="23"/>
              </w:rPr>
              <w:t>0</w:t>
            </w:r>
          </w:p>
          <w:p w:rsidR="00777DF8" w:rsidRPr="00A06072" w:rsidRDefault="00777DF8" w:rsidP="00212B84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F012DB" w:rsidRPr="00A06072" w:rsidTr="00A06072">
        <w:trPr>
          <w:trHeight w:val="708"/>
        </w:trPr>
        <w:tc>
          <w:tcPr>
            <w:tcW w:w="564" w:type="dxa"/>
            <w:vMerge/>
          </w:tcPr>
          <w:p w:rsidR="00F012DB" w:rsidRPr="00A06072" w:rsidRDefault="00F012DB" w:rsidP="00212B84">
            <w:pPr>
              <w:pStyle w:val="conspluscell"/>
              <w:spacing w:before="0" w:beforeAutospacing="0" w:after="0" w:afterAutospacing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663" w:type="dxa"/>
            <w:vMerge/>
          </w:tcPr>
          <w:p w:rsidR="00F012DB" w:rsidRPr="00A06072" w:rsidRDefault="00F012DB" w:rsidP="00212B84">
            <w:pPr>
              <w:pStyle w:val="conspluscell"/>
              <w:spacing w:before="0" w:beforeAutospacing="0" w:after="0" w:afterAutospacing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252" w:type="dxa"/>
          </w:tcPr>
          <w:p w:rsidR="00F012DB" w:rsidRPr="00A06072" w:rsidRDefault="00F012DB" w:rsidP="00212B84">
            <w:pPr>
              <w:pStyle w:val="conspluscell"/>
              <w:spacing w:before="0" w:beforeAutospacing="0" w:after="0" w:afterAutospacing="0"/>
              <w:rPr>
                <w:rFonts w:cs="Times New Roman"/>
                <w:sz w:val="23"/>
                <w:szCs w:val="23"/>
              </w:rPr>
            </w:pPr>
            <w:r w:rsidRPr="00A06072">
              <w:rPr>
                <w:rFonts w:cs="Times New Roman"/>
                <w:b/>
                <w:sz w:val="23"/>
                <w:szCs w:val="23"/>
              </w:rPr>
              <w:t>Показатель 3</w:t>
            </w:r>
            <w:r w:rsidR="00B6120F" w:rsidRPr="00A06072">
              <w:rPr>
                <w:rFonts w:cs="Times New Roman"/>
                <w:b/>
                <w:sz w:val="23"/>
                <w:szCs w:val="23"/>
              </w:rPr>
              <w:t>.</w:t>
            </w:r>
            <w:r w:rsidRPr="00A06072">
              <w:rPr>
                <w:rFonts w:cs="Times New Roman"/>
                <w:sz w:val="23"/>
                <w:szCs w:val="23"/>
              </w:rPr>
              <w:t xml:space="preserve"> </w:t>
            </w:r>
            <w:r w:rsidR="00B6120F" w:rsidRPr="00A06072">
              <w:rPr>
                <w:rFonts w:cs="Times New Roman"/>
                <w:sz w:val="23"/>
                <w:szCs w:val="23"/>
              </w:rPr>
              <w:t>Количество объектов, достигших повышение уровня доступности в многоквартирных домах</w:t>
            </w:r>
          </w:p>
        </w:tc>
        <w:tc>
          <w:tcPr>
            <w:tcW w:w="1276" w:type="dxa"/>
          </w:tcPr>
          <w:p w:rsidR="00F012DB" w:rsidRPr="00A06072" w:rsidRDefault="00B6120F" w:rsidP="00212B84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  <w:sz w:val="23"/>
                <w:szCs w:val="23"/>
              </w:rPr>
            </w:pPr>
            <w:r w:rsidRPr="00A06072">
              <w:rPr>
                <w:rFonts w:cs="Times New Roman"/>
                <w:sz w:val="23"/>
                <w:szCs w:val="23"/>
              </w:rPr>
              <w:t>шт.</w:t>
            </w:r>
          </w:p>
          <w:p w:rsidR="00F012DB" w:rsidRPr="00A06072" w:rsidRDefault="00F012DB" w:rsidP="00212B84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696" w:type="dxa"/>
          </w:tcPr>
          <w:p w:rsidR="00F012DB" w:rsidRPr="00A06072" w:rsidRDefault="00F012DB" w:rsidP="00212B84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84" w:type="dxa"/>
          </w:tcPr>
          <w:p w:rsidR="00F012DB" w:rsidRPr="00A06072" w:rsidRDefault="00B6120F" w:rsidP="00212B84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  <w:sz w:val="23"/>
                <w:szCs w:val="23"/>
              </w:rPr>
            </w:pPr>
            <w:r w:rsidRPr="00A06072">
              <w:rPr>
                <w:rFonts w:cs="Times New Roman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F012DB" w:rsidRPr="00A06072" w:rsidRDefault="00B6120F" w:rsidP="00212B84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  <w:sz w:val="23"/>
                <w:szCs w:val="23"/>
              </w:rPr>
            </w:pPr>
            <w:r w:rsidRPr="00A06072">
              <w:rPr>
                <w:rFonts w:cs="Times New Roman"/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F012DB" w:rsidRPr="00A06072" w:rsidRDefault="00B6120F" w:rsidP="00212B84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  <w:sz w:val="23"/>
                <w:szCs w:val="23"/>
              </w:rPr>
            </w:pPr>
            <w:r w:rsidRPr="00A06072">
              <w:rPr>
                <w:rFonts w:cs="Times New Roman"/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F012DB" w:rsidRPr="00A06072" w:rsidRDefault="00B6120F" w:rsidP="00212B84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  <w:sz w:val="23"/>
                <w:szCs w:val="23"/>
              </w:rPr>
            </w:pPr>
            <w:r w:rsidRPr="00A06072">
              <w:rPr>
                <w:rFonts w:cs="Times New Roman"/>
                <w:sz w:val="23"/>
                <w:szCs w:val="23"/>
              </w:rPr>
              <w:t>0</w:t>
            </w:r>
          </w:p>
        </w:tc>
      </w:tr>
      <w:tr w:rsidR="00777DF8" w:rsidRPr="00A06072" w:rsidTr="00A06072">
        <w:trPr>
          <w:trHeight w:val="460"/>
        </w:trPr>
        <w:tc>
          <w:tcPr>
            <w:tcW w:w="564" w:type="dxa"/>
          </w:tcPr>
          <w:p w:rsidR="00777DF8" w:rsidRPr="00A06072" w:rsidRDefault="00777DF8" w:rsidP="00212B84">
            <w:pPr>
              <w:pStyle w:val="conspluscell"/>
              <w:spacing w:before="0" w:beforeAutospacing="0" w:after="0" w:afterAutospacing="0"/>
              <w:rPr>
                <w:rFonts w:cs="Times New Roman"/>
                <w:sz w:val="23"/>
                <w:szCs w:val="23"/>
              </w:rPr>
            </w:pPr>
            <w:r w:rsidRPr="00A06072">
              <w:rPr>
                <w:rFonts w:cs="Times New Roman"/>
                <w:sz w:val="23"/>
                <w:szCs w:val="23"/>
              </w:rPr>
              <w:t>2.</w:t>
            </w:r>
          </w:p>
        </w:tc>
        <w:tc>
          <w:tcPr>
            <w:tcW w:w="2663" w:type="dxa"/>
          </w:tcPr>
          <w:p w:rsidR="00777DF8" w:rsidRPr="00A06072" w:rsidRDefault="00777DF8" w:rsidP="00212B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3"/>
                <w:szCs w:val="23"/>
              </w:rPr>
            </w:pPr>
            <w:r w:rsidRPr="00A06072">
              <w:rPr>
                <w:rFonts w:cs="Times New Roman"/>
                <w:b/>
                <w:sz w:val="23"/>
                <w:szCs w:val="23"/>
              </w:rPr>
              <w:t>Задача № 2</w:t>
            </w:r>
          </w:p>
          <w:p w:rsidR="00777DF8" w:rsidRPr="00A06072" w:rsidRDefault="00B6120F" w:rsidP="00212B8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</w:rPr>
            </w:pPr>
            <w:r w:rsidRPr="00A06072">
              <w:rPr>
                <w:rFonts w:cs="Times New Roman"/>
                <w:sz w:val="23"/>
                <w:szCs w:val="23"/>
              </w:rPr>
              <w:t>Улучшение жилищно-бытовых условий лиц с ограниченными возможностями здоровья</w:t>
            </w:r>
          </w:p>
        </w:tc>
        <w:tc>
          <w:tcPr>
            <w:tcW w:w="4252" w:type="dxa"/>
          </w:tcPr>
          <w:p w:rsidR="00777DF8" w:rsidRPr="00A06072" w:rsidRDefault="00777DF8" w:rsidP="00212B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A06072">
              <w:rPr>
                <w:rFonts w:cs="Times New Roman"/>
                <w:sz w:val="23"/>
                <w:szCs w:val="23"/>
              </w:rPr>
              <w:t xml:space="preserve"> </w:t>
            </w:r>
            <w:r w:rsidRPr="00A06072">
              <w:rPr>
                <w:rFonts w:cs="Times New Roman"/>
                <w:b/>
                <w:sz w:val="23"/>
                <w:szCs w:val="23"/>
              </w:rPr>
              <w:t>Показатель 1</w:t>
            </w:r>
            <w:r w:rsidR="00B6120F" w:rsidRPr="00A06072">
              <w:rPr>
                <w:rFonts w:cs="Times New Roman"/>
                <w:b/>
                <w:sz w:val="23"/>
                <w:szCs w:val="23"/>
              </w:rPr>
              <w:t>.</w:t>
            </w:r>
            <w:r w:rsidRPr="00A06072">
              <w:rPr>
                <w:rFonts w:cs="Times New Roman"/>
                <w:sz w:val="23"/>
                <w:szCs w:val="23"/>
              </w:rPr>
              <w:t xml:space="preserve"> </w:t>
            </w:r>
            <w:r w:rsidR="00B6120F" w:rsidRPr="00A06072">
              <w:rPr>
                <w:rFonts w:cs="Times New Roman"/>
                <w:sz w:val="23"/>
                <w:szCs w:val="23"/>
              </w:rPr>
              <w:t>Количество граждан - инвалидов, которым была оказана материальная помощь на ремонт жилых помещений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77DF8" w:rsidRPr="00A06072" w:rsidRDefault="00B6120F" w:rsidP="00212B84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  <w:sz w:val="23"/>
                <w:szCs w:val="23"/>
              </w:rPr>
            </w:pPr>
            <w:r w:rsidRPr="00A06072">
              <w:rPr>
                <w:rFonts w:cs="Times New Roman"/>
                <w:sz w:val="23"/>
                <w:szCs w:val="23"/>
              </w:rPr>
              <w:t>чел.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777DF8" w:rsidRPr="00A06072" w:rsidRDefault="00B6120F" w:rsidP="00212B84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  <w:sz w:val="23"/>
                <w:szCs w:val="23"/>
              </w:rPr>
            </w:pPr>
            <w:r w:rsidRPr="00A06072">
              <w:rPr>
                <w:rFonts w:cs="Times New Roman"/>
                <w:sz w:val="23"/>
                <w:szCs w:val="23"/>
              </w:rPr>
              <w:t>Книга учета обращений граждан</w:t>
            </w:r>
          </w:p>
        </w:tc>
        <w:tc>
          <w:tcPr>
            <w:tcW w:w="1284" w:type="dxa"/>
          </w:tcPr>
          <w:p w:rsidR="00777DF8" w:rsidRPr="00A06072" w:rsidRDefault="00B6120F" w:rsidP="00212B84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  <w:sz w:val="23"/>
                <w:szCs w:val="23"/>
              </w:rPr>
            </w:pPr>
            <w:r w:rsidRPr="00A06072">
              <w:rPr>
                <w:rFonts w:cs="Times New Roman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777DF8" w:rsidRPr="00A06072" w:rsidRDefault="00B6120F" w:rsidP="00B6120F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  <w:sz w:val="23"/>
                <w:szCs w:val="23"/>
              </w:rPr>
            </w:pPr>
            <w:r w:rsidRPr="00A06072">
              <w:rPr>
                <w:rFonts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</w:tcPr>
          <w:p w:rsidR="00777DF8" w:rsidRPr="00A06072" w:rsidRDefault="00B6120F" w:rsidP="00B6120F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  <w:sz w:val="23"/>
                <w:szCs w:val="23"/>
              </w:rPr>
            </w:pPr>
            <w:r w:rsidRPr="00A06072">
              <w:rPr>
                <w:rFonts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</w:tcPr>
          <w:p w:rsidR="00777DF8" w:rsidRPr="00A06072" w:rsidRDefault="00B6120F" w:rsidP="00B6120F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  <w:sz w:val="23"/>
                <w:szCs w:val="23"/>
              </w:rPr>
            </w:pPr>
            <w:r w:rsidRPr="00A06072">
              <w:rPr>
                <w:rFonts w:cs="Times New Roman"/>
                <w:sz w:val="23"/>
                <w:szCs w:val="23"/>
              </w:rPr>
              <w:t>1</w:t>
            </w:r>
          </w:p>
        </w:tc>
      </w:tr>
      <w:tr w:rsidR="00B6120F" w:rsidRPr="00A06072" w:rsidTr="00A06072">
        <w:trPr>
          <w:trHeight w:val="792"/>
        </w:trPr>
        <w:tc>
          <w:tcPr>
            <w:tcW w:w="564" w:type="dxa"/>
            <w:vMerge w:val="restart"/>
          </w:tcPr>
          <w:p w:rsidR="00B6120F" w:rsidRPr="00A06072" w:rsidRDefault="00B6120F" w:rsidP="00212B84">
            <w:pPr>
              <w:pStyle w:val="conspluscell"/>
              <w:spacing w:before="0" w:beforeAutospacing="0" w:after="0" w:afterAutospacing="0"/>
              <w:rPr>
                <w:rFonts w:cs="Times New Roman"/>
                <w:sz w:val="23"/>
                <w:szCs w:val="23"/>
              </w:rPr>
            </w:pPr>
            <w:r w:rsidRPr="00A06072">
              <w:rPr>
                <w:rFonts w:cs="Times New Roman"/>
                <w:sz w:val="23"/>
                <w:szCs w:val="23"/>
              </w:rPr>
              <w:t>3.</w:t>
            </w:r>
          </w:p>
        </w:tc>
        <w:tc>
          <w:tcPr>
            <w:tcW w:w="2663" w:type="dxa"/>
            <w:vMerge w:val="restart"/>
          </w:tcPr>
          <w:p w:rsidR="00B6120F" w:rsidRPr="00A06072" w:rsidRDefault="00B6120F" w:rsidP="00212B84">
            <w:pPr>
              <w:pStyle w:val="conspluscell"/>
              <w:spacing w:before="0" w:beforeAutospacing="0" w:after="0" w:afterAutospacing="0"/>
              <w:rPr>
                <w:rFonts w:cs="Times New Roman"/>
                <w:color w:val="FF0000"/>
                <w:sz w:val="23"/>
                <w:szCs w:val="23"/>
              </w:rPr>
            </w:pPr>
            <w:r w:rsidRPr="00A06072">
              <w:rPr>
                <w:rFonts w:cs="Times New Roman"/>
                <w:b/>
                <w:sz w:val="23"/>
                <w:szCs w:val="23"/>
              </w:rPr>
              <w:t>Задача № 3</w:t>
            </w:r>
            <w:r w:rsidRPr="00A06072">
              <w:rPr>
                <w:rFonts w:cs="Times New Roman"/>
                <w:sz w:val="23"/>
                <w:szCs w:val="23"/>
              </w:rPr>
              <w:t>. Создание условий для участия инвалидов и иных маломобильных групп населения в культурной и спортивной жизни Шегарского района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B6120F" w:rsidRPr="00A06072" w:rsidRDefault="00B6120F" w:rsidP="00B6120F">
            <w:pPr>
              <w:pStyle w:val="conspluscell"/>
              <w:spacing w:before="0" w:beforeAutospacing="0" w:after="0" w:afterAutospacing="0"/>
              <w:rPr>
                <w:rFonts w:cs="Times New Roman"/>
                <w:sz w:val="23"/>
                <w:szCs w:val="23"/>
              </w:rPr>
            </w:pPr>
            <w:r w:rsidRPr="00A06072">
              <w:rPr>
                <w:rFonts w:cs="Times New Roman"/>
                <w:b/>
                <w:sz w:val="23"/>
                <w:szCs w:val="23"/>
              </w:rPr>
              <w:t>Показатель 1.</w:t>
            </w:r>
            <w:r w:rsidRPr="00A06072">
              <w:rPr>
                <w:rFonts w:cs="Times New Roman"/>
                <w:sz w:val="23"/>
                <w:szCs w:val="23"/>
              </w:rPr>
              <w:t xml:space="preserve"> Количество инвалидов, принявших участие в фестивале «Преодолей себя»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6120F" w:rsidRPr="00A06072" w:rsidRDefault="00B6120F" w:rsidP="00212B84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  <w:sz w:val="23"/>
                <w:szCs w:val="23"/>
              </w:rPr>
            </w:pPr>
            <w:r w:rsidRPr="00A06072">
              <w:rPr>
                <w:rFonts w:cs="Times New Roman"/>
                <w:sz w:val="23"/>
                <w:szCs w:val="23"/>
              </w:rPr>
              <w:t>чел.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B6120F" w:rsidRPr="00A06072" w:rsidRDefault="00B6120F" w:rsidP="00212B84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B6120F" w:rsidRPr="00A06072" w:rsidRDefault="00B6120F" w:rsidP="00212B84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  <w:sz w:val="23"/>
                <w:szCs w:val="23"/>
              </w:rPr>
            </w:pPr>
            <w:r w:rsidRPr="00A06072">
              <w:rPr>
                <w:rFonts w:cs="Times New Roman"/>
                <w:sz w:val="23"/>
                <w:szCs w:val="23"/>
              </w:rPr>
              <w:t>43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6120F" w:rsidRPr="00A06072" w:rsidRDefault="00B6120F" w:rsidP="00B6120F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  <w:sz w:val="23"/>
                <w:szCs w:val="23"/>
              </w:rPr>
            </w:pPr>
            <w:r w:rsidRPr="00A06072">
              <w:rPr>
                <w:rFonts w:cs="Times New Roman"/>
                <w:sz w:val="23"/>
                <w:szCs w:val="23"/>
              </w:rPr>
              <w:t>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6120F" w:rsidRPr="00A06072" w:rsidRDefault="00B6120F" w:rsidP="00B6120F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  <w:sz w:val="23"/>
                <w:szCs w:val="23"/>
              </w:rPr>
            </w:pPr>
            <w:r w:rsidRPr="00A06072">
              <w:rPr>
                <w:rFonts w:cs="Times New Roman"/>
                <w:sz w:val="23"/>
                <w:szCs w:val="23"/>
              </w:rPr>
              <w:t>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6120F" w:rsidRPr="00A06072" w:rsidRDefault="00B6120F" w:rsidP="00B6120F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  <w:sz w:val="23"/>
                <w:szCs w:val="23"/>
              </w:rPr>
            </w:pPr>
            <w:r w:rsidRPr="00A06072">
              <w:rPr>
                <w:rFonts w:cs="Times New Roman"/>
                <w:sz w:val="23"/>
                <w:szCs w:val="23"/>
              </w:rPr>
              <w:t>50</w:t>
            </w:r>
          </w:p>
        </w:tc>
      </w:tr>
      <w:tr w:rsidR="00B6120F" w:rsidRPr="00A06072" w:rsidTr="00A06072">
        <w:trPr>
          <w:trHeight w:val="1265"/>
        </w:trPr>
        <w:tc>
          <w:tcPr>
            <w:tcW w:w="564" w:type="dxa"/>
            <w:vMerge/>
          </w:tcPr>
          <w:p w:rsidR="00B6120F" w:rsidRPr="00A06072" w:rsidRDefault="00B6120F" w:rsidP="00212B84">
            <w:pPr>
              <w:pStyle w:val="conspluscell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  <w:tc>
          <w:tcPr>
            <w:tcW w:w="2663" w:type="dxa"/>
            <w:vMerge/>
          </w:tcPr>
          <w:p w:rsidR="00B6120F" w:rsidRPr="00A06072" w:rsidRDefault="00B6120F" w:rsidP="00212B84">
            <w:pPr>
              <w:pStyle w:val="conspluscell"/>
              <w:spacing w:before="0" w:beforeAutospacing="0" w:after="0" w:afterAutospacing="0"/>
              <w:rPr>
                <w:b/>
                <w:sz w:val="23"/>
                <w:szCs w:val="23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B6120F" w:rsidRPr="00A06072" w:rsidRDefault="00B6120F" w:rsidP="00B6120F">
            <w:pPr>
              <w:pStyle w:val="conspluscell"/>
              <w:spacing w:before="0" w:after="0"/>
              <w:rPr>
                <w:b/>
                <w:sz w:val="23"/>
                <w:szCs w:val="23"/>
              </w:rPr>
            </w:pPr>
            <w:r w:rsidRPr="00A06072">
              <w:rPr>
                <w:rFonts w:cs="Times New Roman"/>
                <w:b/>
                <w:sz w:val="23"/>
                <w:szCs w:val="23"/>
              </w:rPr>
              <w:t>Показатель 1.</w:t>
            </w:r>
            <w:r w:rsidRPr="00A06072">
              <w:rPr>
                <w:rFonts w:cs="Times New Roman"/>
                <w:sz w:val="23"/>
                <w:szCs w:val="23"/>
              </w:rPr>
              <w:t xml:space="preserve"> Количество инвалидов, принявших участие в Декаде инвалидов, приуроченных к Международному дню инвалидов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6120F" w:rsidRPr="00A06072" w:rsidRDefault="00B6120F" w:rsidP="00212B84">
            <w:pPr>
              <w:pStyle w:val="conspluscell"/>
              <w:spacing w:before="0" w:after="0"/>
              <w:jc w:val="center"/>
              <w:rPr>
                <w:sz w:val="23"/>
                <w:szCs w:val="23"/>
              </w:rPr>
            </w:pPr>
            <w:r w:rsidRPr="00A06072">
              <w:rPr>
                <w:sz w:val="23"/>
                <w:szCs w:val="23"/>
              </w:rPr>
              <w:t>чел.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B6120F" w:rsidRPr="00A06072" w:rsidRDefault="00B6120F" w:rsidP="00212B84">
            <w:pPr>
              <w:pStyle w:val="conspluscell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</w:p>
        </w:tc>
        <w:tc>
          <w:tcPr>
            <w:tcW w:w="1284" w:type="dxa"/>
            <w:tcBorders>
              <w:top w:val="single" w:sz="4" w:space="0" w:color="auto"/>
            </w:tcBorders>
          </w:tcPr>
          <w:p w:rsidR="00B6120F" w:rsidRPr="00A06072" w:rsidRDefault="00B6120F" w:rsidP="00212B84">
            <w:pPr>
              <w:pStyle w:val="conspluscell"/>
              <w:spacing w:before="0" w:after="0"/>
              <w:jc w:val="center"/>
              <w:rPr>
                <w:sz w:val="23"/>
                <w:szCs w:val="23"/>
              </w:rPr>
            </w:pPr>
            <w:r w:rsidRPr="00A06072">
              <w:rPr>
                <w:sz w:val="23"/>
                <w:szCs w:val="23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6120F" w:rsidRPr="00A06072" w:rsidRDefault="009D77F1" w:rsidP="00B6120F">
            <w:pPr>
              <w:pStyle w:val="conspluscell"/>
              <w:spacing w:before="0" w:after="0"/>
              <w:jc w:val="center"/>
              <w:rPr>
                <w:sz w:val="23"/>
                <w:szCs w:val="23"/>
              </w:rPr>
            </w:pPr>
            <w:r w:rsidRPr="00A06072">
              <w:rPr>
                <w:sz w:val="23"/>
                <w:szCs w:val="23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6120F" w:rsidRPr="00A06072" w:rsidRDefault="009D77F1" w:rsidP="00B6120F">
            <w:pPr>
              <w:pStyle w:val="conspluscell"/>
              <w:spacing w:before="0" w:after="0"/>
              <w:jc w:val="center"/>
              <w:rPr>
                <w:sz w:val="23"/>
                <w:szCs w:val="23"/>
              </w:rPr>
            </w:pPr>
            <w:r w:rsidRPr="00A06072">
              <w:rPr>
                <w:sz w:val="23"/>
                <w:szCs w:val="23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6120F" w:rsidRPr="00A06072" w:rsidRDefault="009D77F1" w:rsidP="00B6120F">
            <w:pPr>
              <w:pStyle w:val="conspluscell"/>
              <w:spacing w:before="0" w:after="0"/>
              <w:jc w:val="center"/>
              <w:rPr>
                <w:sz w:val="23"/>
                <w:szCs w:val="23"/>
              </w:rPr>
            </w:pPr>
            <w:r w:rsidRPr="00A06072">
              <w:rPr>
                <w:sz w:val="23"/>
                <w:szCs w:val="23"/>
              </w:rPr>
              <w:t>50</w:t>
            </w:r>
          </w:p>
        </w:tc>
      </w:tr>
    </w:tbl>
    <w:p w:rsidR="00631488" w:rsidRPr="00B13DF1" w:rsidRDefault="00631488" w:rsidP="00212B84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sectPr w:rsidR="00631488" w:rsidRPr="00B13DF1" w:rsidSect="00212B8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502B"/>
    <w:multiLevelType w:val="hybridMultilevel"/>
    <w:tmpl w:val="72FE0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C1AAD"/>
    <w:multiLevelType w:val="hybridMultilevel"/>
    <w:tmpl w:val="E5A6D50E"/>
    <w:lvl w:ilvl="0" w:tplc="10BEB284">
      <w:start w:val="1"/>
      <w:numFmt w:val="decimal"/>
      <w:lvlText w:val="%1."/>
      <w:lvlJc w:val="left"/>
      <w:pPr>
        <w:ind w:left="1068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5816F9"/>
    <w:multiLevelType w:val="hybridMultilevel"/>
    <w:tmpl w:val="C464BEDE"/>
    <w:lvl w:ilvl="0" w:tplc="0419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3">
    <w:nsid w:val="2E105DF5"/>
    <w:multiLevelType w:val="hybridMultilevel"/>
    <w:tmpl w:val="E982E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75377"/>
    <w:multiLevelType w:val="multilevel"/>
    <w:tmpl w:val="74CC4D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1979"/>
    <w:rsid w:val="00014CA8"/>
    <w:rsid w:val="00045023"/>
    <w:rsid w:val="000503C3"/>
    <w:rsid w:val="000965B6"/>
    <w:rsid w:val="000C0954"/>
    <w:rsid w:val="000C0C45"/>
    <w:rsid w:val="000D545C"/>
    <w:rsid w:val="0018525D"/>
    <w:rsid w:val="001F3822"/>
    <w:rsid w:val="00212B84"/>
    <w:rsid w:val="0025199F"/>
    <w:rsid w:val="002A0BA6"/>
    <w:rsid w:val="002A1913"/>
    <w:rsid w:val="002D740D"/>
    <w:rsid w:val="00301172"/>
    <w:rsid w:val="00316E3E"/>
    <w:rsid w:val="00322A88"/>
    <w:rsid w:val="00327B12"/>
    <w:rsid w:val="003311EA"/>
    <w:rsid w:val="003734E2"/>
    <w:rsid w:val="003B134D"/>
    <w:rsid w:val="003F5A16"/>
    <w:rsid w:val="00404151"/>
    <w:rsid w:val="004A2346"/>
    <w:rsid w:val="00500E3D"/>
    <w:rsid w:val="00517513"/>
    <w:rsid w:val="00534B66"/>
    <w:rsid w:val="00561979"/>
    <w:rsid w:val="0057719B"/>
    <w:rsid w:val="005E074C"/>
    <w:rsid w:val="005F56C6"/>
    <w:rsid w:val="00631488"/>
    <w:rsid w:val="00652F08"/>
    <w:rsid w:val="006D2327"/>
    <w:rsid w:val="006E0EDF"/>
    <w:rsid w:val="006E3556"/>
    <w:rsid w:val="00711094"/>
    <w:rsid w:val="00725BB1"/>
    <w:rsid w:val="0076406A"/>
    <w:rsid w:val="00777DF8"/>
    <w:rsid w:val="00787C1B"/>
    <w:rsid w:val="008006C8"/>
    <w:rsid w:val="00802053"/>
    <w:rsid w:val="00821DD6"/>
    <w:rsid w:val="00852560"/>
    <w:rsid w:val="00894187"/>
    <w:rsid w:val="008F48A9"/>
    <w:rsid w:val="0091619D"/>
    <w:rsid w:val="00940F34"/>
    <w:rsid w:val="00972995"/>
    <w:rsid w:val="009A2837"/>
    <w:rsid w:val="009B7754"/>
    <w:rsid w:val="009C0751"/>
    <w:rsid w:val="009D4E43"/>
    <w:rsid w:val="009D77F1"/>
    <w:rsid w:val="00A001B2"/>
    <w:rsid w:val="00A06072"/>
    <w:rsid w:val="00A223E1"/>
    <w:rsid w:val="00A46DA5"/>
    <w:rsid w:val="00AC4847"/>
    <w:rsid w:val="00B13DF1"/>
    <w:rsid w:val="00B6120F"/>
    <w:rsid w:val="00B6172F"/>
    <w:rsid w:val="00BE7B32"/>
    <w:rsid w:val="00C32748"/>
    <w:rsid w:val="00C34C10"/>
    <w:rsid w:val="00C760C2"/>
    <w:rsid w:val="00C868BE"/>
    <w:rsid w:val="00CD6400"/>
    <w:rsid w:val="00CF0192"/>
    <w:rsid w:val="00D15400"/>
    <w:rsid w:val="00D65FCD"/>
    <w:rsid w:val="00E70606"/>
    <w:rsid w:val="00E94A5A"/>
    <w:rsid w:val="00E94F1B"/>
    <w:rsid w:val="00ED67E7"/>
    <w:rsid w:val="00EE43BD"/>
    <w:rsid w:val="00F012DB"/>
    <w:rsid w:val="00F03F5F"/>
    <w:rsid w:val="00F10747"/>
    <w:rsid w:val="00F301D8"/>
    <w:rsid w:val="00F75EAD"/>
    <w:rsid w:val="00F76780"/>
    <w:rsid w:val="00FD740A"/>
    <w:rsid w:val="00FE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ind w:left="-142" w:right="-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979"/>
    <w:pPr>
      <w:ind w:left="0" w:right="0"/>
    </w:pPr>
    <w:rPr>
      <w:rFonts w:ascii="Times New Roman" w:hAnsi="Times New Roman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F301D8"/>
    <w:pPr>
      <w:keepNext/>
      <w:tabs>
        <w:tab w:val="left" w:pos="4678"/>
      </w:tabs>
      <w:ind w:right="567" w:firstLine="72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F301D8"/>
    <w:rPr>
      <w:rFonts w:ascii="Times New Roman" w:hAnsi="Times New Roman" w:cs="Times New Roman"/>
      <w:sz w:val="20"/>
      <w:szCs w:val="20"/>
    </w:rPr>
  </w:style>
  <w:style w:type="paragraph" w:styleId="a3">
    <w:name w:val="caption"/>
    <w:basedOn w:val="a"/>
    <w:qFormat/>
    <w:rsid w:val="00F301D8"/>
    <w:pPr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99"/>
    <w:qFormat/>
    <w:rsid w:val="00F301D8"/>
    <w:pPr>
      <w:ind w:left="720"/>
    </w:pPr>
  </w:style>
  <w:style w:type="paragraph" w:styleId="a5">
    <w:name w:val="No Spacing"/>
    <w:uiPriority w:val="1"/>
    <w:qFormat/>
    <w:rsid w:val="00561979"/>
    <w:rPr>
      <w:rFonts w:cs="Calibri"/>
    </w:rPr>
  </w:style>
  <w:style w:type="paragraph" w:customStyle="1" w:styleId="a6">
    <w:name w:val="реквизитПодпись"/>
    <w:basedOn w:val="a"/>
    <w:rsid w:val="00561979"/>
    <w:pPr>
      <w:tabs>
        <w:tab w:val="left" w:pos="6804"/>
      </w:tabs>
      <w:spacing w:before="360"/>
    </w:pPr>
    <w:rPr>
      <w:sz w:val="24"/>
    </w:rPr>
  </w:style>
  <w:style w:type="paragraph" w:customStyle="1" w:styleId="1">
    <w:name w:val="Обычный1"/>
    <w:link w:val="Normal"/>
    <w:rsid w:val="00561979"/>
    <w:pPr>
      <w:ind w:left="0" w:right="0"/>
    </w:pPr>
    <w:rPr>
      <w:rFonts w:ascii="Times New Roman" w:hAnsi="Times New Roman"/>
      <w:sz w:val="20"/>
      <w:szCs w:val="20"/>
    </w:rPr>
  </w:style>
  <w:style w:type="paragraph" w:customStyle="1" w:styleId="10">
    <w:name w:val="Название1"/>
    <w:basedOn w:val="1"/>
    <w:rsid w:val="00561979"/>
    <w:pPr>
      <w:jc w:val="center"/>
    </w:pPr>
    <w:rPr>
      <w:b/>
      <w:sz w:val="28"/>
    </w:rPr>
  </w:style>
  <w:style w:type="character" w:customStyle="1" w:styleId="Normal">
    <w:name w:val="Normal Знак"/>
    <w:link w:val="1"/>
    <w:rsid w:val="00561979"/>
    <w:rPr>
      <w:rFonts w:ascii="Times New Roman" w:hAnsi="Times New Roman"/>
      <w:sz w:val="20"/>
      <w:szCs w:val="20"/>
    </w:rPr>
  </w:style>
  <w:style w:type="paragraph" w:styleId="a7">
    <w:name w:val="Body Text Indent"/>
    <w:basedOn w:val="a"/>
    <w:link w:val="a8"/>
    <w:rsid w:val="00561979"/>
    <w:pPr>
      <w:spacing w:line="360" w:lineRule="auto"/>
      <w:ind w:right="-765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561979"/>
    <w:rPr>
      <w:rFonts w:ascii="Times New Roman" w:hAnsi="Times New Roman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619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1979"/>
    <w:rPr>
      <w:rFonts w:ascii="Tahoma" w:hAnsi="Tahoma" w:cs="Tahoma"/>
      <w:sz w:val="16"/>
      <w:szCs w:val="16"/>
    </w:rPr>
  </w:style>
  <w:style w:type="paragraph" w:customStyle="1" w:styleId="conspluscell">
    <w:name w:val="conspluscell"/>
    <w:basedOn w:val="a"/>
    <w:rsid w:val="00631488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rsid w:val="0063148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basedOn w:val="a"/>
    <w:rsid w:val="00631488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uiPriority w:val="59"/>
    <w:rsid w:val="00631488"/>
    <w:pPr>
      <w:ind w:left="0" w:right="0"/>
    </w:pPr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text">
    <w:name w:val="formattext"/>
    <w:basedOn w:val="a"/>
    <w:rsid w:val="00CD6400"/>
    <w:pPr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Стиль"/>
    <w:rsid w:val="00014CA8"/>
    <w:pPr>
      <w:widowControl w:val="0"/>
      <w:autoSpaceDE w:val="0"/>
      <w:autoSpaceDN w:val="0"/>
      <w:adjustRightInd w:val="0"/>
      <w:ind w:left="0" w:right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2A1BF-2120-44AC-9DC1-CB4DA713E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2150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Шарепо</dc:creator>
  <cp:lastModifiedBy>1</cp:lastModifiedBy>
  <cp:revision>47</cp:revision>
  <cp:lastPrinted>2023-08-19T11:51:00Z</cp:lastPrinted>
  <dcterms:created xsi:type="dcterms:W3CDTF">2023-08-04T04:57:00Z</dcterms:created>
  <dcterms:modified xsi:type="dcterms:W3CDTF">2023-09-01T12:24:00Z</dcterms:modified>
</cp:coreProperties>
</file>