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B9" w:rsidRPr="00E954DC" w:rsidRDefault="00741DB9" w:rsidP="00741DB9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5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B9" w:rsidRPr="003019B0" w:rsidRDefault="00741DB9" w:rsidP="00741DB9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741DB9" w:rsidRPr="003019B0" w:rsidRDefault="00741DB9" w:rsidP="00741DB9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741DB9" w:rsidRPr="003019B0" w:rsidRDefault="00741DB9" w:rsidP="00741DB9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741DB9" w:rsidRPr="00136BE2" w:rsidRDefault="007A1D14" w:rsidP="00741DB9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21.12.2022</w:t>
      </w:r>
      <w:r>
        <w:rPr>
          <w:sz w:val="24"/>
          <w:szCs w:val="24"/>
        </w:rPr>
        <w:tab/>
        <w:t>№ 1557</w:t>
      </w:r>
    </w:p>
    <w:p w:rsidR="00741DB9" w:rsidRPr="00136BE2" w:rsidRDefault="00741DB9" w:rsidP="00741DB9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136BE2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741DB9" w:rsidRPr="00136BE2" w:rsidTr="00142D23">
        <w:tc>
          <w:tcPr>
            <w:tcW w:w="9322" w:type="dxa"/>
          </w:tcPr>
          <w:p w:rsidR="00741DB9" w:rsidRPr="00136BE2" w:rsidRDefault="00741DB9" w:rsidP="00142D23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136BE2">
              <w:rPr>
                <w:szCs w:val="24"/>
              </w:rPr>
              <w:t xml:space="preserve">О внесении изменений в постановление 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годы»» </w:t>
            </w:r>
          </w:p>
          <w:p w:rsidR="00741DB9" w:rsidRPr="00136BE2" w:rsidRDefault="00741DB9" w:rsidP="00142D23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136BE2">
              <w:rPr>
                <w:szCs w:val="24"/>
              </w:rPr>
              <w:t xml:space="preserve">(в редакции от 16.03.2020 № 225; от 29.12.2020 № 1131; </w:t>
            </w:r>
            <w:r w:rsidR="00FB79CC" w:rsidRPr="00136BE2">
              <w:rPr>
                <w:szCs w:val="24"/>
              </w:rPr>
              <w:t xml:space="preserve">от </w:t>
            </w:r>
            <w:r w:rsidRPr="00136BE2">
              <w:rPr>
                <w:szCs w:val="24"/>
              </w:rPr>
              <w:t>15.03.2021 №</w:t>
            </w:r>
            <w:r w:rsidR="00FB79CC" w:rsidRPr="00136BE2">
              <w:rPr>
                <w:szCs w:val="24"/>
              </w:rPr>
              <w:t xml:space="preserve"> </w:t>
            </w:r>
            <w:r w:rsidRPr="00136BE2">
              <w:rPr>
                <w:szCs w:val="24"/>
              </w:rPr>
              <w:t xml:space="preserve">192; </w:t>
            </w:r>
            <w:r w:rsidR="00FB79CC" w:rsidRPr="00136BE2">
              <w:rPr>
                <w:szCs w:val="24"/>
              </w:rPr>
              <w:t xml:space="preserve">от </w:t>
            </w:r>
            <w:r w:rsidRPr="00136BE2">
              <w:rPr>
                <w:szCs w:val="24"/>
              </w:rPr>
              <w:t>30.12.2021 № 1320</w:t>
            </w:r>
            <w:r w:rsidR="00FB79CC" w:rsidRPr="00136BE2">
              <w:rPr>
                <w:szCs w:val="24"/>
              </w:rPr>
              <w:t>; от 30.09.2022 № 1248</w:t>
            </w:r>
            <w:r w:rsidRPr="00136BE2">
              <w:rPr>
                <w:szCs w:val="24"/>
              </w:rPr>
              <w:t>)</w:t>
            </w:r>
          </w:p>
        </w:tc>
      </w:tr>
    </w:tbl>
    <w:p w:rsidR="00741DB9" w:rsidRPr="00136BE2" w:rsidRDefault="00741DB9" w:rsidP="00741DB9">
      <w:pPr>
        <w:jc w:val="center"/>
        <w:rPr>
          <w:sz w:val="24"/>
          <w:szCs w:val="24"/>
        </w:rPr>
      </w:pPr>
    </w:p>
    <w:p w:rsidR="00741DB9" w:rsidRDefault="00741DB9" w:rsidP="00136BE2">
      <w:pPr>
        <w:autoSpaceDE w:val="0"/>
        <w:autoSpaceDN w:val="0"/>
        <w:adjustRightInd w:val="0"/>
        <w:ind w:right="139"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В целях</w:t>
      </w:r>
      <w:r w:rsidR="00136BE2" w:rsidRPr="00136BE2">
        <w:rPr>
          <w:sz w:val="24"/>
          <w:szCs w:val="24"/>
        </w:rPr>
        <w:t xml:space="preserve"> приведения в соответствие с решением Думы</w:t>
      </w:r>
      <w:r w:rsidR="00136BE2" w:rsidRPr="00136BE2">
        <w:rPr>
          <w:rFonts w:ascii="PT Astra Serif" w:eastAsiaTheme="minorHAnsi" w:hAnsi="PT Astra Serif"/>
          <w:sz w:val="24"/>
          <w:szCs w:val="24"/>
        </w:rPr>
        <w:t xml:space="preserve">  Шегарского района от 20.12.202</w:t>
      </w:r>
      <w:r w:rsidR="00136BE2" w:rsidRPr="00136BE2">
        <w:rPr>
          <w:rFonts w:ascii="PT Astra Serif" w:hAnsi="PT Astra Serif"/>
          <w:sz w:val="24"/>
          <w:szCs w:val="24"/>
        </w:rPr>
        <w:t>2г. № 251 «О районном бюджете муниципального образования «Шегарский район» на 2023 год и плановый период 2024 и 2025 годов»</w:t>
      </w:r>
      <w:r w:rsidRPr="00136BE2">
        <w:rPr>
          <w:sz w:val="24"/>
          <w:szCs w:val="24"/>
        </w:rPr>
        <w:t>, 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 883,</w:t>
      </w:r>
    </w:p>
    <w:p w:rsidR="00136BE2" w:rsidRPr="00136BE2" w:rsidRDefault="00136BE2" w:rsidP="00136BE2">
      <w:pPr>
        <w:autoSpaceDE w:val="0"/>
        <w:autoSpaceDN w:val="0"/>
        <w:adjustRightInd w:val="0"/>
        <w:ind w:right="139" w:firstLine="567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741DB9" w:rsidRDefault="00741DB9" w:rsidP="00741DB9">
      <w:pPr>
        <w:jc w:val="center"/>
        <w:rPr>
          <w:sz w:val="24"/>
          <w:szCs w:val="24"/>
        </w:rPr>
      </w:pPr>
      <w:r w:rsidRPr="00136BE2">
        <w:rPr>
          <w:sz w:val="24"/>
          <w:szCs w:val="24"/>
        </w:rPr>
        <w:t>ПОСТАНОВЛЯЮ:</w:t>
      </w:r>
    </w:p>
    <w:p w:rsidR="00136BE2" w:rsidRPr="00136BE2" w:rsidRDefault="00136BE2" w:rsidP="00741DB9">
      <w:pPr>
        <w:jc w:val="center"/>
        <w:rPr>
          <w:sz w:val="24"/>
          <w:szCs w:val="24"/>
        </w:rPr>
      </w:pPr>
    </w:p>
    <w:p w:rsidR="00741DB9" w:rsidRPr="00136BE2" w:rsidRDefault="00741DB9" w:rsidP="00741DB9">
      <w:pPr>
        <w:ind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1. Внести в постановление 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годы»» (в редакции от 16.03.2020 № 225; от 29.12.2020 № 1131; 15.03.2021 №192; 30.12.2021 № 1320</w:t>
      </w:r>
      <w:r w:rsidR="00FB79CC" w:rsidRPr="00136BE2">
        <w:rPr>
          <w:sz w:val="24"/>
          <w:szCs w:val="24"/>
        </w:rPr>
        <w:t>; от 30.09.2022 № 1248</w:t>
      </w:r>
      <w:r w:rsidRPr="00136BE2">
        <w:rPr>
          <w:sz w:val="24"/>
          <w:szCs w:val="24"/>
        </w:rPr>
        <w:t>) следующие изменения:</w:t>
      </w:r>
    </w:p>
    <w:p w:rsidR="00FE0579" w:rsidRPr="00136BE2" w:rsidRDefault="00FE0579" w:rsidP="00FE0579">
      <w:pPr>
        <w:ind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1.1.паспорт муниципальной программы изложить в новой редакции, согласно приложению № 1 к данному постановлению;</w:t>
      </w:r>
    </w:p>
    <w:p w:rsidR="00741DB9" w:rsidRPr="00136BE2" w:rsidRDefault="00FE0579" w:rsidP="00741DB9">
      <w:pPr>
        <w:ind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1.2</w:t>
      </w:r>
      <w:r w:rsidR="00741DB9" w:rsidRPr="00136BE2">
        <w:rPr>
          <w:sz w:val="24"/>
          <w:szCs w:val="24"/>
        </w:rPr>
        <w:t>.перечень программных мероприятий муниципальной программы изложить в новой редакции, согласно приложе</w:t>
      </w:r>
      <w:r w:rsidRPr="00136BE2">
        <w:rPr>
          <w:sz w:val="24"/>
          <w:szCs w:val="24"/>
        </w:rPr>
        <w:t>нию № 2 к данному постановлению;</w:t>
      </w:r>
    </w:p>
    <w:p w:rsidR="00FE0579" w:rsidRPr="00136BE2" w:rsidRDefault="00FE0579" w:rsidP="00FE0579">
      <w:pPr>
        <w:pStyle w:val="a9"/>
        <w:widowControl w:val="0"/>
        <w:spacing w:line="240" w:lineRule="auto"/>
        <w:ind w:right="0"/>
        <w:rPr>
          <w:sz w:val="24"/>
          <w:szCs w:val="24"/>
        </w:rPr>
      </w:pPr>
      <w:r w:rsidRPr="00136BE2">
        <w:rPr>
          <w:sz w:val="24"/>
          <w:szCs w:val="24"/>
        </w:rPr>
        <w:t xml:space="preserve">        1.3. планируемые результаты реализации муниципальной программы изложить в новой редакции, согласно приложению № 3 к данному постановлению.</w:t>
      </w:r>
    </w:p>
    <w:p w:rsidR="00741DB9" w:rsidRPr="00136BE2" w:rsidRDefault="00741DB9" w:rsidP="00741DB9">
      <w:pPr>
        <w:ind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136BE2">
          <w:rPr>
            <w:sz w:val="24"/>
            <w:szCs w:val="24"/>
          </w:rPr>
          <w:t>http://www.shegadm.ru</w:t>
        </w:r>
      </w:hyperlink>
      <w:r w:rsidRPr="00136BE2">
        <w:rPr>
          <w:sz w:val="24"/>
          <w:szCs w:val="24"/>
        </w:rPr>
        <w:t>).</w:t>
      </w:r>
    </w:p>
    <w:p w:rsidR="00741DB9" w:rsidRPr="00136BE2" w:rsidRDefault="00741DB9" w:rsidP="00741DB9">
      <w:pPr>
        <w:ind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41DB9" w:rsidRPr="00136BE2" w:rsidRDefault="00741DB9" w:rsidP="00741DB9">
      <w:pPr>
        <w:ind w:firstLine="567"/>
        <w:jc w:val="both"/>
        <w:rPr>
          <w:sz w:val="24"/>
          <w:szCs w:val="24"/>
        </w:rPr>
      </w:pPr>
      <w:r w:rsidRPr="00136BE2">
        <w:rPr>
          <w:sz w:val="24"/>
          <w:szCs w:val="24"/>
        </w:rPr>
        <w:t>3. Контроль за исполнением настоящего постановления возложить на заместителя Главы Шегарского района по социальной сфере.</w:t>
      </w:r>
    </w:p>
    <w:p w:rsidR="00136BE2" w:rsidRPr="00136BE2" w:rsidRDefault="00136BE2" w:rsidP="00136BE2">
      <w:pPr>
        <w:rPr>
          <w:sz w:val="24"/>
          <w:szCs w:val="24"/>
        </w:rPr>
      </w:pPr>
    </w:p>
    <w:p w:rsidR="00136BE2" w:rsidRPr="00136BE2" w:rsidRDefault="00FB79CC" w:rsidP="00136BE2">
      <w:pPr>
        <w:rPr>
          <w:sz w:val="24"/>
          <w:szCs w:val="24"/>
        </w:rPr>
      </w:pPr>
      <w:r w:rsidRPr="00136BE2">
        <w:rPr>
          <w:sz w:val="24"/>
          <w:szCs w:val="24"/>
        </w:rPr>
        <w:t xml:space="preserve">Глава Шегарского района                                                                   </w:t>
      </w:r>
      <w:r w:rsidR="00136BE2">
        <w:rPr>
          <w:sz w:val="24"/>
          <w:szCs w:val="24"/>
        </w:rPr>
        <w:t xml:space="preserve">              </w:t>
      </w:r>
      <w:r w:rsidRPr="00136BE2">
        <w:rPr>
          <w:sz w:val="24"/>
          <w:szCs w:val="24"/>
        </w:rPr>
        <w:t>А.К. Михкельсон</w:t>
      </w:r>
      <w:r w:rsidR="00741DB9" w:rsidRPr="00136BE2">
        <w:rPr>
          <w:sz w:val="24"/>
          <w:szCs w:val="24"/>
        </w:rPr>
        <w:t xml:space="preserve"> </w:t>
      </w:r>
    </w:p>
    <w:p w:rsidR="00136BE2" w:rsidRDefault="00136BE2" w:rsidP="00FE0579">
      <w:pPr>
        <w:pStyle w:val="a6"/>
        <w:spacing w:before="0"/>
        <w:rPr>
          <w:sz w:val="20"/>
        </w:rPr>
      </w:pPr>
    </w:p>
    <w:p w:rsidR="00FE0579" w:rsidRDefault="00741DB9" w:rsidP="00FE0579">
      <w:pPr>
        <w:pStyle w:val="a6"/>
        <w:spacing w:before="0"/>
        <w:rPr>
          <w:sz w:val="20"/>
        </w:rPr>
      </w:pPr>
      <w:r>
        <w:rPr>
          <w:sz w:val="20"/>
        </w:rPr>
        <w:t xml:space="preserve">Ю.А. Читиа </w:t>
      </w:r>
      <w:r w:rsidR="00FE0579">
        <w:rPr>
          <w:sz w:val="20"/>
        </w:rPr>
        <w:t>(838247) 2-12-87</w:t>
      </w:r>
    </w:p>
    <w:p w:rsidR="00FE0579" w:rsidRDefault="00FE0579" w:rsidP="00FE0579">
      <w:pPr>
        <w:pStyle w:val="a6"/>
        <w:spacing w:before="0"/>
        <w:rPr>
          <w:sz w:val="20"/>
        </w:rPr>
      </w:pPr>
    </w:p>
    <w:p w:rsidR="00FE0579" w:rsidRDefault="00FE0579" w:rsidP="00FE0579">
      <w:pPr>
        <w:pStyle w:val="a6"/>
        <w:spacing w:before="0"/>
        <w:rPr>
          <w:sz w:val="20"/>
        </w:rPr>
      </w:pPr>
    </w:p>
    <w:p w:rsidR="00136BE2" w:rsidRDefault="00136BE2" w:rsidP="00FE0579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FE0579" w:rsidRPr="004165C3" w:rsidRDefault="00FE0579" w:rsidP="00FE0579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E0579" w:rsidRPr="004165C3" w:rsidRDefault="00FE0579" w:rsidP="00FE0579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FE0579" w:rsidRPr="00FE0579" w:rsidRDefault="00FE0579" w:rsidP="00FE05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2022</w:t>
      </w:r>
      <w:r w:rsidRPr="004165C3">
        <w:rPr>
          <w:rFonts w:ascii="Times New Roman" w:hAnsi="Times New Roman" w:cs="Times New Roman"/>
        </w:rPr>
        <w:t xml:space="preserve"> № _____</w:t>
      </w:r>
    </w:p>
    <w:p w:rsidR="00FE0579" w:rsidRPr="00E6325C" w:rsidRDefault="00FE0579" w:rsidP="00FE0579">
      <w:pPr>
        <w:pStyle w:val="ab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 </w:t>
            </w:r>
            <w:r>
              <w:t>Муниципальная программа «Поддержка специалистов на территории Шегарского района на 2020-2022 годы» (далее - Программа)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A37293" w:rsidP="00136BE2">
            <w:pPr>
              <w:pStyle w:val="conspluscell"/>
            </w:pPr>
            <w:r>
              <w:t>МКУ «Управление</w:t>
            </w:r>
            <w:r w:rsidR="00FE0579">
              <w:t xml:space="preserve"> образования Администрации Шегарского района»;</w:t>
            </w:r>
            <w:r w:rsidR="00136BE2" w:rsidRPr="00393450">
              <w:rPr>
                <w:sz w:val="22"/>
                <w:szCs w:val="22"/>
              </w:rPr>
              <w:t xml:space="preserve"> </w:t>
            </w:r>
            <w:r w:rsidR="00136BE2" w:rsidRPr="00136BE2">
              <w:t>МКУК «Шегарская централизованная клубная система»</w:t>
            </w:r>
            <w:r w:rsidR="00136BE2">
              <w:t>; ОГА</w:t>
            </w:r>
            <w:r w:rsidR="00FE0579">
              <w:t xml:space="preserve">УЗ «Шегарская районная больница»; </w:t>
            </w:r>
            <w:r w:rsidR="00FE0579" w:rsidRPr="00F32A63">
              <w:t xml:space="preserve">ОГАОУДО «ДШИ </w:t>
            </w:r>
            <w:r w:rsidR="00FE0579">
              <w:t xml:space="preserve">с. </w:t>
            </w:r>
            <w:r w:rsidR="00FE0579" w:rsidRPr="00F32A63">
              <w:t>Мельниково»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 </w:t>
            </w:r>
            <w:r>
              <w:t xml:space="preserve">Обеспечение квалифицированными кадрами учреждений района 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Default="00FE0579" w:rsidP="00142D23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E6325C">
              <w:t> </w:t>
            </w:r>
            <w:r>
              <w:t>- оказание мер социальной поддержки;</w:t>
            </w:r>
            <w:r w:rsidRPr="005C6A14">
              <w:rPr>
                <w:sz w:val="28"/>
                <w:szCs w:val="28"/>
              </w:rPr>
              <w:t xml:space="preserve"> </w:t>
            </w:r>
          </w:p>
          <w:p w:rsidR="00FE0579" w:rsidRPr="005C6A14" w:rsidRDefault="00FE0579" w:rsidP="00142D23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6A14">
              <w:t>- создание условий для работы и реализации пот</w:t>
            </w:r>
            <w:r>
              <w:t xml:space="preserve">енциальных возможностей </w:t>
            </w:r>
            <w:r w:rsidRPr="005C6A14">
              <w:t>специалистов</w:t>
            </w:r>
            <w:r w:rsidR="00A37293">
              <w:t xml:space="preserve"> 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2020-2022 годы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FE0579" w:rsidRPr="00E6325C" w:rsidTr="00142D23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579" w:rsidRPr="00E6325C" w:rsidRDefault="00FE0579" w:rsidP="00142D23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Default="00FE0579" w:rsidP="00142D23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Default="00FE0579" w:rsidP="00142D23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</w:p>
        </w:tc>
      </w:tr>
      <w:tr w:rsidR="00FE0579" w:rsidRPr="00E6325C" w:rsidTr="00142D23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A37293">
              <w:t>180</w:t>
            </w:r>
            <w: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A37293">
              <w:t>0</w:t>
            </w:r>
            <w:r>
              <w:t>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000BC2">
              <w:t>32,0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 w:rsidR="00A37293">
              <w:t>180</w:t>
            </w:r>
            <w: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A37293" w:rsidP="00142D23">
            <w:pPr>
              <w:pStyle w:val="conspluscell"/>
              <w:spacing w:before="0" w:beforeAutospacing="0" w:after="0" w:afterAutospacing="0"/>
            </w:pPr>
            <w:r>
              <w:t xml:space="preserve"> 0</w:t>
            </w:r>
            <w:r w:rsidR="00FE0579">
              <w:t>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000BC2" w:rsidP="00142D23">
            <w:pPr>
              <w:pStyle w:val="conspluscell"/>
              <w:spacing w:before="0" w:beforeAutospacing="0" w:after="0" w:afterAutospacing="0"/>
            </w:pPr>
            <w:r>
              <w:t xml:space="preserve"> 32,0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FE0579" w:rsidRPr="00E6325C" w:rsidTr="00142D2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FE0579" w:rsidRPr="00E6325C" w:rsidTr="00142D23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FE0579" w:rsidRPr="00E6325C" w:rsidRDefault="00FE0579" w:rsidP="00142D2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FE0579" w:rsidRPr="00E6325C" w:rsidTr="00142D23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579" w:rsidRPr="00E6325C" w:rsidRDefault="00FE0579" w:rsidP="00142D23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36BE2" w:rsidRDefault="004629AB" w:rsidP="00DC1D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</w:t>
            </w:r>
            <w:r w:rsidR="00FE0579" w:rsidRPr="00DC1D44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количество привлеченных  специалистов для работы в учреждениях: образования -  3 человек</w:t>
            </w:r>
            <w:r w:rsidR="008C2A39" w:rsidRPr="00DC1D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A39" w:rsidRPr="00DC1D44" w:rsidRDefault="004629AB" w:rsidP="00DC1D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</w:t>
            </w:r>
            <w:r w:rsidR="00136BE2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количество</w:t>
            </w:r>
            <w:r w:rsidR="008C2A39" w:rsidRPr="00DC1D4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заключивших договоры о целевом обучении с образовательными организациями Шегарского района – 4 человека.</w:t>
            </w:r>
          </w:p>
          <w:p w:rsidR="008C2A39" w:rsidRPr="00E6325C" w:rsidRDefault="008C2A39" w:rsidP="00DC1D44">
            <w:pPr>
              <w:pStyle w:val="a5"/>
              <w:ind w:left="0"/>
            </w:pPr>
          </w:p>
        </w:tc>
      </w:tr>
    </w:tbl>
    <w:p w:rsidR="00FE0579" w:rsidRPr="008774F5" w:rsidRDefault="00FE0579" w:rsidP="00FE0579">
      <w:pPr>
        <w:pStyle w:val="a6"/>
        <w:spacing w:before="0"/>
        <w:rPr>
          <w:sz w:val="20"/>
        </w:rPr>
        <w:sectPr w:rsidR="00FE0579" w:rsidRPr="008774F5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DB9" w:rsidRDefault="00741DB9" w:rsidP="00741DB9">
      <w:pPr>
        <w:pStyle w:val="a6"/>
        <w:spacing w:before="0"/>
        <w:rPr>
          <w:sz w:val="20"/>
        </w:rPr>
      </w:pPr>
    </w:p>
    <w:p w:rsidR="00741DB9" w:rsidRPr="004165C3" w:rsidRDefault="00FE0579" w:rsidP="00741DB9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41DB9" w:rsidRPr="004165C3" w:rsidRDefault="00741DB9" w:rsidP="00741DB9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741DB9" w:rsidRDefault="00741DB9" w:rsidP="00741DB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2022</w:t>
      </w:r>
      <w:r w:rsidRPr="004165C3">
        <w:rPr>
          <w:rFonts w:ascii="Times New Roman" w:hAnsi="Times New Roman" w:cs="Times New Roman"/>
        </w:rPr>
        <w:t xml:space="preserve"> № _____</w:t>
      </w:r>
    </w:p>
    <w:p w:rsidR="00741DB9" w:rsidRDefault="00741DB9" w:rsidP="00741D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41DB9" w:rsidRPr="00CE4CCF" w:rsidRDefault="00741DB9" w:rsidP="00741D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4CCF">
        <w:rPr>
          <w:b/>
          <w:sz w:val="24"/>
          <w:szCs w:val="24"/>
        </w:rPr>
        <w:t xml:space="preserve">2. ПЕРЕЧЕНЬ ПРОГРАММНЫХ МЕРОПРИЯТИЙ МУНИЦИПАЛЬНОЙ ПРОГРАММЫ </w:t>
      </w:r>
    </w:p>
    <w:p w:rsidR="00741DB9" w:rsidRPr="00A37293" w:rsidRDefault="00741DB9" w:rsidP="00A3729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«Поддержка </w:t>
      </w:r>
      <w:r w:rsidRPr="004D60E6">
        <w:rPr>
          <w:u w:val="single"/>
        </w:rPr>
        <w:t xml:space="preserve"> специалистов</w:t>
      </w:r>
      <w:r>
        <w:rPr>
          <w:u w:val="single"/>
        </w:rPr>
        <w:t xml:space="preserve"> </w:t>
      </w:r>
      <w:r w:rsidRPr="004D60E6">
        <w:rPr>
          <w:u w:val="single"/>
        </w:rPr>
        <w:t xml:space="preserve">на территории Шегарского района на </w:t>
      </w:r>
      <w:r>
        <w:rPr>
          <w:u w:val="single"/>
        </w:rPr>
        <w:t>2020-2022 годы»</w:t>
      </w:r>
    </w:p>
    <w:p w:rsidR="008C2A39" w:rsidRDefault="008C2A39" w:rsidP="008607EE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8C2A39" w:rsidRDefault="008C2A39" w:rsidP="008607EE">
      <w:pPr>
        <w:pStyle w:val="a5"/>
        <w:ind w:left="0"/>
        <w:jc w:val="right"/>
        <w:rPr>
          <w:rFonts w:ascii="Times New Roman" w:hAnsi="Times New Roman" w:cs="Times New Roman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B97EE2" w:rsidRPr="004D60E6" w:rsidTr="00E7616B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N 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B97EE2" w:rsidRPr="004D60E6" w:rsidTr="00E7616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7EE2" w:rsidRPr="004D60E6" w:rsidTr="00E7616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E2" w:rsidRPr="004D60E6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7EE2" w:rsidRPr="00BC0869" w:rsidTr="00E7616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1 </w:t>
            </w:r>
            <w:r w:rsidRPr="00BC0869">
              <w:t xml:space="preserve">Оказание мер социальной поддержки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1 </w:t>
            </w:r>
          </w:p>
          <w:p w:rsidR="00B97EE2" w:rsidRPr="00BC0869" w:rsidRDefault="00B47740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Ежемесячная выплата </w:t>
            </w:r>
            <w:r w:rsidR="00B97EE2">
              <w:t>специалистам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180,0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2020 год</w:t>
            </w:r>
          </w:p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Специалисты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4629AB" w:rsidP="00E7616B">
            <w:pPr>
              <w:widowControl w:val="0"/>
              <w:autoSpaceDE w:val="0"/>
              <w:autoSpaceDN w:val="0"/>
              <w:adjustRightInd w:val="0"/>
            </w:pPr>
            <w:r>
              <w:t>Укомплектовать к 2023</w:t>
            </w:r>
            <w:r w:rsidR="00B97EE2" w:rsidRPr="00BC0869">
              <w:t xml:space="preserve"> году квалифицированными кадрами учреждения Шегарско</w:t>
            </w:r>
            <w:r w:rsidR="00B97EE2">
              <w:t>го района: здравоохранение – 0 чел.; образование – 3 чел, культура и спорт – 0 чел.</w:t>
            </w:r>
            <w:r w:rsidR="00B97EE2" w:rsidRPr="00BC0869">
              <w:t>.</w:t>
            </w:r>
          </w:p>
        </w:tc>
      </w:tr>
      <w:tr w:rsidR="00B97EE2" w:rsidRPr="00BC0869" w:rsidTr="00E7616B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2021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2022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rHeight w:val="216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>Мероприятие 2 Ежемесячная стипендия студентам</w:t>
            </w:r>
            <w:r w:rsidR="00B47740">
              <w:t>, обучающимся по договорам о целевом обучении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>Студенты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Оказание мер социальной поддержки студентам</w:t>
            </w:r>
            <w:r>
              <w:t xml:space="preserve"> – 4 чел.</w:t>
            </w:r>
          </w:p>
        </w:tc>
      </w:tr>
      <w:tr w:rsidR="00B97EE2" w:rsidRPr="00BC0869" w:rsidTr="00E7616B">
        <w:trPr>
          <w:trHeight w:val="13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rHeight w:val="1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2  </w:t>
            </w:r>
            <w:r w:rsidRPr="00BC0869">
              <w:t>Создание условий для работы и реализации по</w:t>
            </w:r>
            <w:r>
              <w:t>тенциальных возможностей</w:t>
            </w:r>
            <w:r w:rsidRPr="00BC0869">
              <w:t xml:space="preserve"> специалистов</w:t>
            </w:r>
            <w:r>
              <w:t xml:space="preserve"> </w:t>
            </w:r>
            <w:r w:rsidRPr="00BC0869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1 </w:t>
            </w:r>
            <w:r w:rsidRPr="00BC0869">
              <w:t>Проведение конкурса «Мы - профессионалы»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2020 год</w:t>
            </w:r>
          </w:p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МКУ «Администрация Шегарского района»; МКУК «Шегарская централизованная клубная система»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EE2" w:rsidRPr="00BC0869" w:rsidRDefault="004629AB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Стимулирование раскрытия у специалистов творческого потенциала </w:t>
            </w:r>
            <w:r w:rsidR="00B97EE2">
              <w:t>– 0 чел.</w:t>
            </w:r>
          </w:p>
        </w:tc>
      </w:tr>
      <w:tr w:rsidR="00B97EE2" w:rsidRPr="00BC0869" w:rsidTr="00E7616B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2021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2022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7EE2" w:rsidRPr="00BC0869" w:rsidTr="00E7616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0869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   212,0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>
              <w:t xml:space="preserve">  212,0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2" w:rsidRPr="00BC0869" w:rsidRDefault="00B97EE2" w:rsidP="00E7616B">
            <w:pPr>
              <w:widowControl w:val="0"/>
              <w:autoSpaceDE w:val="0"/>
              <w:autoSpaceDN w:val="0"/>
              <w:adjustRightInd w:val="0"/>
            </w:pPr>
            <w:r w:rsidRPr="00BC0869">
              <w:t>х</w:t>
            </w:r>
          </w:p>
        </w:tc>
      </w:tr>
    </w:tbl>
    <w:p w:rsidR="008C2A39" w:rsidRDefault="008C2A39" w:rsidP="008607EE">
      <w:pPr>
        <w:pStyle w:val="a5"/>
        <w:ind w:left="0"/>
        <w:jc w:val="right"/>
        <w:rPr>
          <w:rFonts w:ascii="Times New Roman" w:hAnsi="Times New Roman" w:cs="Times New Roman"/>
        </w:rPr>
      </w:pPr>
    </w:p>
    <w:p w:rsidR="00B97EE2" w:rsidRDefault="00B97EE2" w:rsidP="00B97EE2">
      <w:pPr>
        <w:pStyle w:val="a5"/>
        <w:ind w:left="0"/>
        <w:rPr>
          <w:rFonts w:ascii="Times New Roman" w:hAnsi="Times New Roman" w:cs="Times New Roman"/>
        </w:rPr>
      </w:pPr>
    </w:p>
    <w:p w:rsidR="00B97EE2" w:rsidRDefault="00B97EE2" w:rsidP="00B97EE2">
      <w:pPr>
        <w:pStyle w:val="a5"/>
        <w:ind w:left="0"/>
        <w:rPr>
          <w:rFonts w:ascii="Times New Roman" w:hAnsi="Times New Roman" w:cs="Times New Roman"/>
        </w:rPr>
      </w:pPr>
    </w:p>
    <w:p w:rsidR="008607EE" w:rsidRPr="004165C3" w:rsidRDefault="008607EE" w:rsidP="00B97EE2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8607EE" w:rsidRPr="004165C3" w:rsidRDefault="008607EE" w:rsidP="008607EE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8607EE" w:rsidRPr="00B5452D" w:rsidRDefault="008607EE" w:rsidP="00B545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2022</w:t>
      </w:r>
      <w:r w:rsidRPr="004165C3">
        <w:rPr>
          <w:rFonts w:ascii="Times New Roman" w:hAnsi="Times New Roman" w:cs="Times New Roman"/>
        </w:rPr>
        <w:t xml:space="preserve"> № _____</w:t>
      </w:r>
    </w:p>
    <w:p w:rsidR="00B5452D" w:rsidRDefault="00B5452D" w:rsidP="008607E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607EE" w:rsidRPr="004D60E6" w:rsidRDefault="008607EE" w:rsidP="008607E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D60E6">
        <w:rPr>
          <w:b/>
          <w:sz w:val="22"/>
          <w:szCs w:val="22"/>
        </w:rPr>
        <w:t xml:space="preserve">.  ПЛАНИРУЕМЫЕ  РЕЗУЛЬТАТЫ РЕАЛИЗАЦИИ МУНИЦИПАЛЬНОЙ ПРОГРАММЫ </w:t>
      </w:r>
    </w:p>
    <w:p w:rsidR="00741DB9" w:rsidRPr="00B5452D" w:rsidRDefault="008607EE" w:rsidP="00B5452D">
      <w:pPr>
        <w:widowControl w:val="0"/>
        <w:autoSpaceDE w:val="0"/>
        <w:autoSpaceDN w:val="0"/>
        <w:adjustRightInd w:val="0"/>
        <w:jc w:val="center"/>
      </w:pPr>
      <w:r>
        <w:rPr>
          <w:u w:val="single"/>
        </w:rPr>
        <w:t>«Поддержка специалистов на терр</w:t>
      </w:r>
      <w:r w:rsidRPr="004D60E6">
        <w:rPr>
          <w:u w:val="single"/>
        </w:rPr>
        <w:t xml:space="preserve">итории Шегарского района на период </w:t>
      </w:r>
      <w:r>
        <w:rPr>
          <w:u w:val="single"/>
        </w:rPr>
        <w:t>2020-2022</w:t>
      </w:r>
      <w:r w:rsidRPr="004D60E6">
        <w:rPr>
          <w:u w:val="single"/>
        </w:rPr>
        <w:t xml:space="preserve"> годы</w:t>
      </w:r>
      <w:r>
        <w:rPr>
          <w:u w:val="single"/>
        </w:rPr>
        <w:t>»</w:t>
      </w: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420"/>
        <w:gridCol w:w="1701"/>
        <w:gridCol w:w="4302"/>
        <w:gridCol w:w="1209"/>
        <w:gridCol w:w="1386"/>
        <w:gridCol w:w="1436"/>
        <w:gridCol w:w="1296"/>
        <w:gridCol w:w="1110"/>
        <w:gridCol w:w="1416"/>
      </w:tblGrid>
      <w:tr w:rsidR="00B5452D" w:rsidRPr="004D60E6" w:rsidTr="00B5452D">
        <w:trPr>
          <w:trHeight w:val="900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B5452D" w:rsidRPr="001B428A" w:rsidTr="00B5452D">
        <w:trPr>
          <w:trHeight w:val="720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/>
        </w:tc>
        <w:tc>
          <w:tcPr>
            <w:tcW w:w="43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1B428A" w:rsidRDefault="00B5452D" w:rsidP="00B54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B5452D" w:rsidRPr="004D60E6" w:rsidRDefault="00B5452D" w:rsidP="00B5452D">
            <w:pPr>
              <w:pStyle w:val="a5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1B428A" w:rsidRDefault="00B5452D" w:rsidP="00B54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B5452D" w:rsidRPr="001B428A" w:rsidRDefault="00B5452D" w:rsidP="00B54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5452D" w:rsidRPr="001B428A" w:rsidRDefault="00B5452D" w:rsidP="00B54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1B428A" w:rsidRDefault="00B5452D" w:rsidP="00B545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B5452D" w:rsidRPr="001B428A" w:rsidRDefault="00B5452D" w:rsidP="00B54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2D" w:rsidRPr="004D60E6" w:rsidTr="00B5452D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B5452D" w:rsidRPr="004D60E6" w:rsidTr="00B5452D">
        <w:trPr>
          <w:trHeight w:val="360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ind w:left="213"/>
              <w:rPr>
                <w:sz w:val="22"/>
                <w:szCs w:val="22"/>
              </w:rPr>
            </w:pPr>
            <w:r w:rsidRPr="008607EE">
              <w:rPr>
                <w:b/>
                <w:sz w:val="22"/>
                <w:szCs w:val="22"/>
              </w:rPr>
              <w:t>Задача № 1</w:t>
            </w:r>
            <w:r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социальной поддержки </w:t>
            </w:r>
            <w:r w:rsidRPr="004D60E6">
              <w:rPr>
                <w:sz w:val="22"/>
                <w:szCs w:val="22"/>
              </w:rPr>
              <w:t xml:space="preserve"> специалистам</w:t>
            </w:r>
            <w:r>
              <w:rPr>
                <w:sz w:val="22"/>
                <w:szCs w:val="22"/>
              </w:rPr>
              <w:t xml:space="preserve"> и студентам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rPr>
                <w:sz w:val="22"/>
                <w:szCs w:val="22"/>
              </w:rPr>
            </w:pPr>
            <w:r w:rsidRPr="008607EE">
              <w:rPr>
                <w:b/>
                <w:sz w:val="22"/>
                <w:szCs w:val="22"/>
              </w:rPr>
              <w:t xml:space="preserve"> Показатель 1</w:t>
            </w:r>
            <w:r>
              <w:rPr>
                <w:sz w:val="22"/>
                <w:szCs w:val="22"/>
              </w:rPr>
              <w:t xml:space="preserve"> 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заключенных договоров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452D" w:rsidRPr="004D60E6" w:rsidTr="00B5452D">
        <w:trPr>
          <w:trHeight w:val="360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/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452D" w:rsidRPr="004D60E6" w:rsidRDefault="00B5452D" w:rsidP="00B5452D">
            <w:pPr>
              <w:ind w:left="213"/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607EE">
              <w:rPr>
                <w:b/>
                <w:sz w:val="22"/>
                <w:szCs w:val="22"/>
              </w:rPr>
              <w:t>Показатель 2</w:t>
            </w:r>
            <w:r>
              <w:rPr>
                <w:sz w:val="22"/>
                <w:szCs w:val="22"/>
              </w:rPr>
              <w:t xml:space="preserve"> 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здравоохранения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452D" w:rsidRPr="004D60E6" w:rsidTr="00B5452D">
        <w:trPr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/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452D" w:rsidRPr="004D60E6" w:rsidRDefault="00B5452D" w:rsidP="00B5452D">
            <w:pPr>
              <w:ind w:left="213"/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8607EE">
              <w:rPr>
                <w:b/>
                <w:sz w:val="22"/>
                <w:szCs w:val="22"/>
              </w:rPr>
              <w:t>Показатель 3</w:t>
            </w:r>
            <w:r>
              <w:rPr>
                <w:sz w:val="22"/>
                <w:szCs w:val="22"/>
              </w:rPr>
              <w:t xml:space="preserve"> 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культуры и спорта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452D" w:rsidTr="00B5452D">
        <w:trPr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/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52D" w:rsidRPr="004D60E6" w:rsidRDefault="00B5452D" w:rsidP="00B5452D">
            <w:pPr>
              <w:ind w:left="213"/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Default="00B5452D" w:rsidP="00B5452D">
            <w:pPr>
              <w:pStyle w:val="conspluscell"/>
              <w:rPr>
                <w:sz w:val="22"/>
                <w:szCs w:val="22"/>
              </w:rPr>
            </w:pPr>
            <w:r w:rsidRPr="008607EE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B45F1D">
              <w:rPr>
                <w:sz w:val="22"/>
                <w:szCs w:val="22"/>
              </w:rPr>
              <w:t>Количество студентов</w:t>
            </w:r>
            <w:r>
              <w:rPr>
                <w:sz w:val="22"/>
                <w:szCs w:val="22"/>
              </w:rPr>
              <w:t>, заключивших договоры о целевом обучении с образовательными организациями Шегарского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452D" w:rsidRPr="004D60E6" w:rsidTr="00B5452D">
        <w:trPr>
          <w:trHeight w:val="23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ind w:left="213" w:right="-142"/>
              <w:rPr>
                <w:sz w:val="22"/>
                <w:szCs w:val="22"/>
              </w:rPr>
            </w:pPr>
            <w:r w:rsidRPr="008607EE">
              <w:rPr>
                <w:b/>
                <w:sz w:val="22"/>
                <w:szCs w:val="22"/>
              </w:rPr>
              <w:t>Задача № 2</w:t>
            </w:r>
            <w:r>
              <w:rPr>
                <w:sz w:val="22"/>
                <w:szCs w:val="22"/>
              </w:rPr>
              <w:t xml:space="preserve"> </w:t>
            </w:r>
            <w:r w:rsidRPr="004D60E6">
              <w:rPr>
                <w:sz w:val="22"/>
                <w:szCs w:val="22"/>
              </w:rPr>
              <w:t>Создание условий для работы и реализации пот</w:t>
            </w:r>
            <w:r>
              <w:rPr>
                <w:sz w:val="22"/>
                <w:szCs w:val="22"/>
              </w:rPr>
              <w:t xml:space="preserve">енциальных возможностей </w:t>
            </w:r>
            <w:r w:rsidRPr="004D60E6">
              <w:rPr>
                <w:sz w:val="22"/>
                <w:szCs w:val="22"/>
              </w:rPr>
              <w:t>специалистов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52D" w:rsidRPr="004D60E6" w:rsidRDefault="00B5452D" w:rsidP="00DC1D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2122">
              <w:rPr>
                <w:b/>
                <w:sz w:val="22"/>
                <w:szCs w:val="22"/>
              </w:rPr>
              <w:t>Показатель 1</w:t>
            </w:r>
            <w:r>
              <w:rPr>
                <w:sz w:val="22"/>
                <w:szCs w:val="22"/>
              </w:rPr>
              <w:t xml:space="preserve"> </w:t>
            </w:r>
            <w:r w:rsidR="00DC1D44">
              <w:rPr>
                <w:sz w:val="22"/>
                <w:szCs w:val="22"/>
              </w:rPr>
              <w:t>Стимулирование раскрытия у специалистов творческого потенциала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Шт.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452D" w:rsidRPr="004D60E6" w:rsidRDefault="00B5452D" w:rsidP="00B545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D740A" w:rsidRDefault="00FD740A" w:rsidP="00B5452D">
      <w:pPr>
        <w:pStyle w:val="a5"/>
        <w:ind w:left="0"/>
      </w:pPr>
    </w:p>
    <w:sectPr w:rsidR="00FD740A" w:rsidSect="0063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87" w:rsidRPr="00B5452D" w:rsidRDefault="00726D87" w:rsidP="00B5452D">
      <w:pPr>
        <w:pStyle w:val="conspluscell"/>
        <w:spacing w:before="0" w:after="0"/>
        <w:rPr>
          <w:rFonts w:asciiTheme="minorHAnsi" w:eastAsiaTheme="minorEastAsia" w:hAnsiTheme="minorHAnsi" w:cstheme="minorBidi"/>
          <w:sz w:val="20"/>
          <w:szCs w:val="20"/>
        </w:rPr>
      </w:pPr>
      <w:r>
        <w:separator/>
      </w:r>
    </w:p>
  </w:endnote>
  <w:endnote w:type="continuationSeparator" w:id="1">
    <w:p w:rsidR="00726D87" w:rsidRPr="00B5452D" w:rsidRDefault="00726D87" w:rsidP="00B5452D">
      <w:pPr>
        <w:pStyle w:val="conspluscell"/>
        <w:spacing w:before="0" w:after="0"/>
        <w:rPr>
          <w:rFonts w:asciiTheme="minorHAnsi" w:eastAsiaTheme="minorEastAsia" w:hAnsiTheme="minorHAnsi" w:cstheme="minorBidi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87" w:rsidRPr="00B5452D" w:rsidRDefault="00726D87" w:rsidP="00B5452D">
      <w:pPr>
        <w:pStyle w:val="conspluscell"/>
        <w:spacing w:before="0" w:after="0"/>
        <w:rPr>
          <w:rFonts w:asciiTheme="minorHAnsi" w:eastAsiaTheme="minorEastAsia" w:hAnsiTheme="minorHAnsi" w:cstheme="minorBidi"/>
          <w:sz w:val="20"/>
          <w:szCs w:val="20"/>
        </w:rPr>
      </w:pPr>
      <w:r>
        <w:separator/>
      </w:r>
    </w:p>
  </w:footnote>
  <w:footnote w:type="continuationSeparator" w:id="1">
    <w:p w:rsidR="00726D87" w:rsidRPr="00B5452D" w:rsidRDefault="00726D87" w:rsidP="00B5452D">
      <w:pPr>
        <w:pStyle w:val="conspluscell"/>
        <w:spacing w:before="0" w:after="0"/>
        <w:rPr>
          <w:rFonts w:asciiTheme="minorHAnsi" w:eastAsiaTheme="minorEastAsia" w:hAnsiTheme="minorHAnsi" w:cstheme="minorBidi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DB9"/>
    <w:rsid w:val="00000BC2"/>
    <w:rsid w:val="00017117"/>
    <w:rsid w:val="00052122"/>
    <w:rsid w:val="00136BE2"/>
    <w:rsid w:val="001F3822"/>
    <w:rsid w:val="00301172"/>
    <w:rsid w:val="00337225"/>
    <w:rsid w:val="003949FE"/>
    <w:rsid w:val="004629AB"/>
    <w:rsid w:val="00485DEA"/>
    <w:rsid w:val="0057719B"/>
    <w:rsid w:val="005F5387"/>
    <w:rsid w:val="005F56C6"/>
    <w:rsid w:val="006609DC"/>
    <w:rsid w:val="00677E94"/>
    <w:rsid w:val="00726D87"/>
    <w:rsid w:val="00741DB9"/>
    <w:rsid w:val="00747E3C"/>
    <w:rsid w:val="00760A5A"/>
    <w:rsid w:val="00787C1B"/>
    <w:rsid w:val="007A1D14"/>
    <w:rsid w:val="00821DD6"/>
    <w:rsid w:val="008607EE"/>
    <w:rsid w:val="00892B8E"/>
    <w:rsid w:val="00894187"/>
    <w:rsid w:val="008C2A39"/>
    <w:rsid w:val="0091619D"/>
    <w:rsid w:val="00961FFE"/>
    <w:rsid w:val="00A01F0F"/>
    <w:rsid w:val="00A37293"/>
    <w:rsid w:val="00A60D34"/>
    <w:rsid w:val="00B47740"/>
    <w:rsid w:val="00B5452D"/>
    <w:rsid w:val="00B74A4B"/>
    <w:rsid w:val="00B97EE2"/>
    <w:rsid w:val="00BE7B32"/>
    <w:rsid w:val="00C32748"/>
    <w:rsid w:val="00C36DAB"/>
    <w:rsid w:val="00CC728D"/>
    <w:rsid w:val="00D60B29"/>
    <w:rsid w:val="00DB1FD0"/>
    <w:rsid w:val="00DC1D44"/>
    <w:rsid w:val="00EE43BD"/>
    <w:rsid w:val="00F301D8"/>
    <w:rsid w:val="00F33AA6"/>
    <w:rsid w:val="00F809A7"/>
    <w:rsid w:val="00F9657A"/>
    <w:rsid w:val="00FB79CC"/>
    <w:rsid w:val="00FD740A"/>
    <w:rsid w:val="00F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B9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741DB9"/>
    <w:rPr>
      <w:rFonts w:cs="Calibri"/>
    </w:rPr>
  </w:style>
  <w:style w:type="paragraph" w:customStyle="1" w:styleId="a6">
    <w:name w:val="реквизитПодпись"/>
    <w:basedOn w:val="a"/>
    <w:rsid w:val="00741DB9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741DB9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741DB9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41DB9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DB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E0579"/>
    <w:pPr>
      <w:spacing w:line="360" w:lineRule="auto"/>
      <w:ind w:right="-765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E0579"/>
    <w:rPr>
      <w:rFonts w:ascii="Times New Roman" w:hAnsi="Times New Roman"/>
      <w:sz w:val="28"/>
      <w:szCs w:val="20"/>
    </w:rPr>
  </w:style>
  <w:style w:type="paragraph" w:styleId="ab">
    <w:name w:val="Normal (Web)"/>
    <w:basedOn w:val="a"/>
    <w:rsid w:val="00FE057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FE057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8607E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54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452D"/>
    <w:rPr>
      <w:rFonts w:ascii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545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452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g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23</cp:revision>
  <cp:lastPrinted>2023-04-11T08:18:00Z</cp:lastPrinted>
  <dcterms:created xsi:type="dcterms:W3CDTF">2022-12-27T05:49:00Z</dcterms:created>
  <dcterms:modified xsi:type="dcterms:W3CDTF">2023-04-11T09:39:00Z</dcterms:modified>
</cp:coreProperties>
</file>