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C" w:rsidRPr="000F6748" w:rsidRDefault="000F6748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0F6748">
        <w:rPr>
          <w:rFonts w:ascii="Times New Roman" w:hAnsi="Times New Roman" w:cs="Times New Roman"/>
          <w:sz w:val="32"/>
          <w:szCs w:val="32"/>
        </w:rPr>
        <w:t>Рейтинг</w:t>
      </w:r>
    </w:p>
    <w:p w:rsidR="000F6748" w:rsidRPr="000F6748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F6748" w:rsidRPr="000F6748">
        <w:rPr>
          <w:rFonts w:ascii="Times New Roman" w:hAnsi="Times New Roman" w:cs="Times New Roman"/>
          <w:sz w:val="32"/>
          <w:szCs w:val="32"/>
        </w:rPr>
        <w:t>лавных администраторов бюджетных средств МО «</w:t>
      </w:r>
      <w:proofErr w:type="spellStart"/>
      <w:r w:rsidR="000F6748" w:rsidRPr="000F6748">
        <w:rPr>
          <w:rFonts w:ascii="Times New Roman" w:hAnsi="Times New Roman" w:cs="Times New Roman"/>
          <w:sz w:val="32"/>
          <w:szCs w:val="32"/>
        </w:rPr>
        <w:t>Шегарский</w:t>
      </w:r>
      <w:proofErr w:type="spellEnd"/>
      <w:r w:rsidR="000F6748" w:rsidRPr="000F6748">
        <w:rPr>
          <w:rFonts w:ascii="Times New Roman" w:hAnsi="Times New Roman" w:cs="Times New Roman"/>
          <w:sz w:val="32"/>
          <w:szCs w:val="32"/>
        </w:rPr>
        <w:t xml:space="preserve"> район» за 2021 финансовый год</w:t>
      </w:r>
    </w:p>
    <w:tbl>
      <w:tblPr>
        <w:tblW w:w="9064" w:type="dxa"/>
        <w:jc w:val="center"/>
        <w:tblInd w:w="-10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055"/>
        <w:gridCol w:w="915"/>
      </w:tblGrid>
      <w:tr w:rsidR="000F6748" w:rsidRPr="000F6748" w:rsidTr="00463D6E">
        <w:trPr>
          <w:cantSplit/>
          <w:trHeight w:val="694"/>
          <w:tblHeader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- главного распорядителя средств местного бюджета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bookmarkStart w:id="0" w:name="_GoBack"/>
            <w:bookmarkEnd w:id="0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баллов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 рейтинге</w:t>
            </w:r>
          </w:p>
        </w:tc>
      </w:tr>
      <w:tr w:rsidR="000F6748" w:rsidRPr="000F6748" w:rsidTr="00463D6E">
        <w:trPr>
          <w:cantSplit/>
          <w:trHeight w:val="533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МКУ «Дума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6748" w:rsidRPr="000F6748" w:rsidTr="00463D6E">
        <w:trPr>
          <w:cantSplit/>
          <w:trHeight w:val="5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образования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«Контрольно-счетный орган МО «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Шегарский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6748" w:rsidRPr="000F6748" w:rsidTr="00463D6E">
        <w:trPr>
          <w:cantSplit/>
          <w:trHeight w:val="2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финансов Администрации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6748" w:rsidRPr="000F6748" w:rsidTr="00463D6E">
        <w:trPr>
          <w:cantSplit/>
          <w:trHeight w:val="61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Баткатского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6748" w:rsidRPr="000F6748" w:rsidTr="00463D6E">
        <w:trPr>
          <w:cantSplit/>
          <w:trHeight w:val="404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«Администрация Побединского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672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6748" w:rsidRPr="000F6748" w:rsidTr="00463D6E">
        <w:trPr>
          <w:cantSplit/>
          <w:trHeight w:val="240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Трубачевского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6748" w:rsidRPr="000F6748" w:rsidTr="00463D6E">
        <w:trPr>
          <w:cantSplit/>
          <w:trHeight w:val="538"/>
          <w:jc w:val="center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748" w:rsidRPr="000F6748" w:rsidRDefault="000F6748" w:rsidP="000F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«Администрация </w:t>
            </w:r>
            <w:proofErr w:type="spellStart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</w:t>
            </w:r>
            <w:proofErr w:type="spellEnd"/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6748" w:rsidRPr="000F6748" w:rsidRDefault="000F6748" w:rsidP="000F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F6748" w:rsidRDefault="000F6748" w:rsidP="000F6748">
      <w:pPr>
        <w:jc w:val="center"/>
        <w:rPr>
          <w:sz w:val="32"/>
          <w:szCs w:val="32"/>
        </w:rPr>
      </w:pPr>
    </w:p>
    <w:p w:rsidR="007E6CFA" w:rsidRPr="007E6CFA" w:rsidRDefault="007E6CFA" w:rsidP="000F67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CFA">
        <w:rPr>
          <w:rFonts w:ascii="Times New Roman" w:hAnsi="Times New Roman" w:cs="Times New Roman"/>
          <w:sz w:val="32"/>
          <w:szCs w:val="32"/>
        </w:rPr>
        <w:t xml:space="preserve">Начальник Управления финансов                             </w:t>
      </w:r>
      <w:proofErr w:type="spellStart"/>
      <w:r w:rsidRPr="007E6CFA">
        <w:rPr>
          <w:rFonts w:ascii="Times New Roman" w:hAnsi="Times New Roman" w:cs="Times New Roman"/>
          <w:sz w:val="32"/>
          <w:szCs w:val="32"/>
        </w:rPr>
        <w:t>Т.Г.Чернядева</w:t>
      </w:r>
      <w:proofErr w:type="spellEnd"/>
    </w:p>
    <w:sectPr w:rsidR="007E6CFA" w:rsidRPr="007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8"/>
    <w:rsid w:val="000F6748"/>
    <w:rsid w:val="003E38AF"/>
    <w:rsid w:val="00463D6E"/>
    <w:rsid w:val="006951C7"/>
    <w:rsid w:val="007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майкова</cp:lastModifiedBy>
  <cp:revision>3</cp:revision>
  <cp:lastPrinted>2022-05-16T03:57:00Z</cp:lastPrinted>
  <dcterms:created xsi:type="dcterms:W3CDTF">2022-05-16T03:53:00Z</dcterms:created>
  <dcterms:modified xsi:type="dcterms:W3CDTF">2022-05-16T03:58:00Z</dcterms:modified>
</cp:coreProperties>
</file>