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77485" w:rsidP="002C5156">
      <w:pPr>
        <w:pStyle w:val="a7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2C5156" w:rsidRPr="00BA3AA3" w:rsidRDefault="0014443A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</w:t>
      </w:r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20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587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823A0E" w:rsidRPr="00BA3AA3">
        <w:rPr>
          <w:bCs/>
          <w:kern w:val="36"/>
          <w:sz w:val="28"/>
          <w:szCs w:val="28"/>
        </w:rPr>
        <w:t>1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3B79DB" w:rsidRDefault="003B79DB" w:rsidP="003B79DB">
      <w:pPr>
        <w:pStyle w:val="a3"/>
        <w:spacing w:line="25" w:lineRule="atLeast"/>
        <w:ind w:firstLine="567"/>
        <w:jc w:val="center"/>
        <w:rPr>
          <w:sz w:val="24"/>
          <w:szCs w:val="24"/>
        </w:rPr>
      </w:pPr>
      <w:r w:rsidRPr="003B79DB">
        <w:rPr>
          <w:sz w:val="24"/>
          <w:szCs w:val="24"/>
        </w:rPr>
        <w:t xml:space="preserve">(в редакции Распоряжений Администрации </w:t>
      </w:r>
      <w:proofErr w:type="spellStart"/>
      <w:r w:rsidRPr="003B79DB">
        <w:rPr>
          <w:sz w:val="24"/>
          <w:szCs w:val="24"/>
        </w:rPr>
        <w:t>Шегарского</w:t>
      </w:r>
      <w:proofErr w:type="spellEnd"/>
      <w:r w:rsidRPr="003B79DB">
        <w:rPr>
          <w:sz w:val="24"/>
          <w:szCs w:val="24"/>
        </w:rPr>
        <w:t xml:space="preserve"> района от 15.06.2021</w:t>
      </w:r>
      <w:r w:rsidR="00BD2DFE">
        <w:rPr>
          <w:sz w:val="24"/>
          <w:szCs w:val="24"/>
        </w:rPr>
        <w:t xml:space="preserve"> № 297</w:t>
      </w:r>
      <w:r w:rsidRPr="003B79DB">
        <w:rPr>
          <w:sz w:val="24"/>
          <w:szCs w:val="24"/>
        </w:rPr>
        <w:t>, от 10.12.2021 № 568)</w:t>
      </w: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2021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контроля, </w:t>
      </w:r>
      <w:proofErr w:type="gramStart"/>
      <w:r w:rsidR="00857C21" w:rsidRPr="00BA3AA3">
        <w:rPr>
          <w:sz w:val="28"/>
          <w:szCs w:val="28"/>
        </w:rPr>
        <w:t>согласно приложения</w:t>
      </w:r>
      <w:proofErr w:type="gramEnd"/>
      <w:r w:rsidR="00857C21" w:rsidRPr="00BA3AA3">
        <w:rPr>
          <w:sz w:val="28"/>
          <w:szCs w:val="28"/>
        </w:rPr>
        <w:t>.</w:t>
      </w:r>
    </w:p>
    <w:p w:rsidR="00210947" w:rsidRPr="00BA3AA3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</w:p>
    <w:p w:rsidR="006A0C11" w:rsidRPr="00BA3AA3" w:rsidRDefault="006A0C11" w:rsidP="00E92389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A3AA3">
        <w:rPr>
          <w:szCs w:val="26"/>
        </w:rPr>
        <w:t>2.</w:t>
      </w:r>
      <w:r w:rsidR="00210947" w:rsidRPr="00BA3AA3">
        <w:rPr>
          <w:szCs w:val="26"/>
        </w:rPr>
        <w:t xml:space="preserve">   </w:t>
      </w:r>
      <w:r w:rsidR="00E92389" w:rsidRPr="00BA3AA3">
        <w:rPr>
          <w:szCs w:val="26"/>
        </w:rPr>
        <w:t xml:space="preserve">Настоящее  </w:t>
      </w:r>
      <w:r w:rsidRPr="00BA3AA3">
        <w:rPr>
          <w:szCs w:val="26"/>
        </w:rPr>
        <w:t>распоряжение подлежит размещению на официальном сайте МО «</w:t>
      </w:r>
      <w:proofErr w:type="spellStart"/>
      <w:r w:rsidRPr="00BA3AA3">
        <w:rPr>
          <w:szCs w:val="26"/>
        </w:rPr>
        <w:t>Шегарский</w:t>
      </w:r>
      <w:proofErr w:type="spellEnd"/>
      <w:r w:rsidRPr="00BA3AA3">
        <w:rPr>
          <w:szCs w:val="26"/>
        </w:rPr>
        <w:t xml:space="preserve"> район» (</w:t>
      </w:r>
      <w:hyperlink r:id="rId8" w:history="1">
        <w:r w:rsidRPr="00BA3AA3">
          <w:rPr>
            <w:rStyle w:val="a5"/>
            <w:color w:val="auto"/>
            <w:szCs w:val="26"/>
          </w:rPr>
          <w:t>http://www.</w:t>
        </w:r>
        <w:proofErr w:type="spellStart"/>
        <w:r w:rsidRPr="00BA3AA3">
          <w:rPr>
            <w:rStyle w:val="a5"/>
            <w:color w:val="auto"/>
            <w:szCs w:val="26"/>
            <w:lang w:val="en-US"/>
          </w:rPr>
          <w:t>shegadm</w:t>
        </w:r>
        <w:proofErr w:type="spellEnd"/>
        <w:r w:rsidRPr="00BA3AA3">
          <w:rPr>
            <w:rStyle w:val="a5"/>
            <w:color w:val="auto"/>
            <w:szCs w:val="26"/>
          </w:rPr>
          <w:t>.</w:t>
        </w:r>
        <w:proofErr w:type="spellStart"/>
        <w:r w:rsidRPr="00BA3AA3">
          <w:rPr>
            <w:rStyle w:val="a5"/>
            <w:color w:val="auto"/>
            <w:szCs w:val="26"/>
          </w:rPr>
          <w:t>ru</w:t>
        </w:r>
        <w:proofErr w:type="spellEnd"/>
      </w:hyperlink>
      <w:r w:rsidRPr="00BA3AA3">
        <w:rPr>
          <w:szCs w:val="26"/>
        </w:rPr>
        <w:t>).</w:t>
      </w:r>
    </w:p>
    <w:p w:rsidR="00210947" w:rsidRPr="00BA3AA3" w:rsidRDefault="00210947" w:rsidP="00E9238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877654" w:rsidRPr="00BA3AA3" w:rsidRDefault="00877654" w:rsidP="00E92389">
      <w:pPr>
        <w:ind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3. </w:t>
      </w:r>
      <w:proofErr w:type="gramStart"/>
      <w:r w:rsidRPr="00BA3AA3">
        <w:rPr>
          <w:sz w:val="28"/>
          <w:szCs w:val="28"/>
        </w:rPr>
        <w:t>Контроль за</w:t>
      </w:r>
      <w:proofErr w:type="gramEnd"/>
      <w:r w:rsidRPr="00BA3AA3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857C2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318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986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E538D">
        <w:rPr>
          <w:sz w:val="24"/>
          <w:szCs w:val="24"/>
        </w:rPr>
        <w:t xml:space="preserve">11 декабря </w:t>
      </w:r>
      <w:r>
        <w:rPr>
          <w:sz w:val="24"/>
          <w:szCs w:val="24"/>
        </w:rPr>
        <w:t xml:space="preserve"> 2020г</w:t>
      </w:r>
      <w:r w:rsidR="00324061">
        <w:rPr>
          <w:sz w:val="24"/>
          <w:szCs w:val="24"/>
        </w:rPr>
        <w:t xml:space="preserve"> № </w:t>
      </w:r>
      <w:r w:rsidR="003E538D" w:rsidRPr="003E538D">
        <w:rPr>
          <w:sz w:val="24"/>
          <w:szCs w:val="24"/>
        </w:rPr>
        <w:t>587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DA2C7F" w:rsidRPr="00BA3AA3">
        <w:rPr>
          <w:sz w:val="28"/>
          <w:szCs w:val="28"/>
        </w:rPr>
        <w:t>1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Цель и основание контрольного мероприятия</w:t>
            </w:r>
          </w:p>
        </w:tc>
      </w:tr>
      <w:tr w:rsidR="005C27FD" w:rsidRPr="006D70E7" w:rsidTr="0043558E">
        <w:trPr>
          <w:trHeight w:val="3331"/>
          <w:jc w:val="center"/>
        </w:trPr>
        <w:tc>
          <w:tcPr>
            <w:tcW w:w="675" w:type="dxa"/>
            <w:vAlign w:val="center"/>
          </w:tcPr>
          <w:p w:rsidR="005C27FD" w:rsidRPr="006D70E7" w:rsidRDefault="005C27FD" w:rsidP="006376E8">
            <w:pPr>
              <w:ind w:firstLine="0"/>
              <w:jc w:val="center"/>
              <w:rPr>
                <w:bCs/>
                <w:sz w:val="20"/>
              </w:rPr>
            </w:pPr>
            <w:r w:rsidRPr="006D70E7">
              <w:rPr>
                <w:bCs/>
                <w:sz w:val="20"/>
              </w:rPr>
              <w:t>1</w:t>
            </w:r>
          </w:p>
        </w:tc>
        <w:tc>
          <w:tcPr>
            <w:tcW w:w="1848" w:type="dxa"/>
          </w:tcPr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6D70E7" w:rsidRDefault="00CD36E3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1 </w:t>
            </w:r>
            <w:r w:rsidR="00043204" w:rsidRPr="006D70E7">
              <w:rPr>
                <w:sz w:val="24"/>
                <w:szCs w:val="24"/>
              </w:rPr>
              <w:t xml:space="preserve">полугодие </w:t>
            </w:r>
            <w:r w:rsidRPr="006D70E7">
              <w:rPr>
                <w:sz w:val="24"/>
                <w:szCs w:val="24"/>
              </w:rPr>
              <w:t>202</w:t>
            </w:r>
            <w:r w:rsidR="00043204" w:rsidRPr="006D70E7">
              <w:rPr>
                <w:sz w:val="24"/>
                <w:szCs w:val="24"/>
              </w:rPr>
              <w:t>1</w:t>
            </w:r>
            <w:r w:rsidRPr="006D70E7">
              <w:rPr>
                <w:sz w:val="24"/>
                <w:szCs w:val="24"/>
              </w:rPr>
              <w:t xml:space="preserve"> года</w:t>
            </w:r>
          </w:p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BD4D41" w:rsidRDefault="00BA4489" w:rsidP="00216C62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</w:t>
            </w:r>
            <w:r w:rsidR="00216C62" w:rsidRPr="00BD4D41">
              <w:rPr>
                <w:color w:val="FFFFFF" w:themeColor="background1"/>
                <w:sz w:val="24"/>
                <w:szCs w:val="24"/>
              </w:rPr>
              <w:t xml:space="preserve">01 </w:t>
            </w:r>
            <w:r w:rsidRPr="00BD4D41">
              <w:rPr>
                <w:color w:val="FFFFFF" w:themeColor="background1"/>
                <w:sz w:val="24"/>
                <w:szCs w:val="24"/>
              </w:rPr>
              <w:t>март</w:t>
            </w:r>
            <w:r w:rsidR="00216C62" w:rsidRPr="00BD4D41">
              <w:rPr>
                <w:color w:val="FFFFFF" w:themeColor="background1"/>
                <w:sz w:val="24"/>
                <w:szCs w:val="24"/>
              </w:rPr>
              <w:t xml:space="preserve"> по  12 апреля</w:t>
            </w:r>
            <w:r w:rsidRPr="00BD4D41">
              <w:rPr>
                <w:color w:val="FFFFFF" w:themeColor="background1"/>
                <w:sz w:val="24"/>
                <w:szCs w:val="24"/>
              </w:rPr>
              <w:t>)</w:t>
            </w:r>
          </w:p>
          <w:p w:rsidR="00216C62" w:rsidRPr="006D70E7" w:rsidRDefault="00216C62" w:rsidP="00216C62">
            <w:pPr>
              <w:ind w:firstLine="0"/>
              <w:jc w:val="center"/>
              <w:rPr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30 раб дней</w:t>
            </w:r>
          </w:p>
        </w:tc>
        <w:tc>
          <w:tcPr>
            <w:tcW w:w="3124" w:type="dxa"/>
          </w:tcPr>
          <w:p w:rsidR="00CA7416" w:rsidRPr="00E158ED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E158ED">
              <w:rPr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E158ED">
              <w:rPr>
                <w:sz w:val="22"/>
                <w:szCs w:val="22"/>
              </w:rPr>
              <w:t>Шегарского</w:t>
            </w:r>
            <w:proofErr w:type="spellEnd"/>
            <w:r w:rsidRPr="00E158ED">
              <w:rPr>
                <w:sz w:val="22"/>
                <w:szCs w:val="22"/>
              </w:rPr>
              <w:t xml:space="preserve"> района»</w:t>
            </w:r>
          </w:p>
          <w:p w:rsidR="00CA7416" w:rsidRPr="00E158ED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E158ED">
              <w:rPr>
                <w:sz w:val="22"/>
                <w:szCs w:val="22"/>
              </w:rPr>
              <w:t>ИНН 7016000834 КПП 701601001</w:t>
            </w:r>
          </w:p>
          <w:p w:rsidR="006D3944" w:rsidRPr="008558AD" w:rsidRDefault="00CA7416" w:rsidP="00CA7416">
            <w:pPr>
              <w:ind w:firstLine="0"/>
              <w:jc w:val="center"/>
              <w:rPr>
                <w:sz w:val="24"/>
                <w:szCs w:val="24"/>
              </w:rPr>
            </w:pPr>
            <w:r w:rsidRPr="00E158ED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E158ED">
              <w:rPr>
                <w:sz w:val="22"/>
                <w:szCs w:val="22"/>
              </w:rPr>
              <w:t>Шегарский</w:t>
            </w:r>
            <w:proofErr w:type="spellEnd"/>
            <w:r w:rsidRPr="00E158ED">
              <w:rPr>
                <w:sz w:val="22"/>
                <w:szCs w:val="22"/>
              </w:rPr>
              <w:t xml:space="preserve"> район, </w:t>
            </w:r>
            <w:proofErr w:type="spellStart"/>
            <w:r w:rsidRPr="00E158ED">
              <w:rPr>
                <w:sz w:val="22"/>
                <w:szCs w:val="22"/>
              </w:rPr>
              <w:t>с</w:t>
            </w:r>
            <w:proofErr w:type="gramStart"/>
            <w:r w:rsidRPr="00E158ED">
              <w:rPr>
                <w:sz w:val="22"/>
                <w:szCs w:val="22"/>
              </w:rPr>
              <w:t>.М</w:t>
            </w:r>
            <w:proofErr w:type="gramEnd"/>
            <w:r w:rsidRPr="00E158ED">
              <w:rPr>
                <w:sz w:val="22"/>
                <w:szCs w:val="22"/>
              </w:rPr>
              <w:t>ельниково</w:t>
            </w:r>
            <w:proofErr w:type="spellEnd"/>
            <w:r w:rsidRPr="00E158ED"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7943" w:type="dxa"/>
          </w:tcPr>
          <w:p w:rsidR="00CA7416" w:rsidRPr="006D70E7" w:rsidRDefault="00CA7416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      Проверка достоверности отчета о реализации муниципальной программы </w:t>
            </w:r>
            <w:r w:rsidR="00981567" w:rsidRPr="00E158ED">
              <w:rPr>
                <w:sz w:val="22"/>
                <w:szCs w:val="22"/>
              </w:rPr>
              <w:t>"Доступная среда на период 2017-2020 годы"</w:t>
            </w:r>
            <w:r w:rsidR="00981567">
              <w:rPr>
                <w:sz w:val="22"/>
                <w:szCs w:val="22"/>
              </w:rPr>
              <w:t>.</w:t>
            </w:r>
          </w:p>
          <w:p w:rsidR="005C27FD" w:rsidRPr="006D70E7" w:rsidRDefault="005C27FD" w:rsidP="00BA4489">
            <w:pPr>
              <w:ind w:firstLine="0"/>
              <w:rPr>
                <w:sz w:val="24"/>
                <w:szCs w:val="24"/>
              </w:rPr>
            </w:pPr>
          </w:p>
        </w:tc>
      </w:tr>
      <w:tr w:rsidR="00D34A3A" w:rsidRPr="006D70E7" w:rsidTr="0043558E">
        <w:trPr>
          <w:jc w:val="center"/>
        </w:trPr>
        <w:tc>
          <w:tcPr>
            <w:tcW w:w="675" w:type="dxa"/>
            <w:vAlign w:val="center"/>
          </w:tcPr>
          <w:p w:rsidR="00D34A3A" w:rsidRPr="006D70E7" w:rsidRDefault="0055660E" w:rsidP="0069388E">
            <w:pPr>
              <w:ind w:firstLine="0"/>
              <w:jc w:val="center"/>
              <w:rPr>
                <w:bCs/>
                <w:sz w:val="20"/>
              </w:rPr>
            </w:pPr>
            <w:r w:rsidRPr="006D70E7">
              <w:rPr>
                <w:bCs/>
                <w:sz w:val="20"/>
              </w:rPr>
              <w:t>2</w:t>
            </w:r>
          </w:p>
        </w:tc>
        <w:tc>
          <w:tcPr>
            <w:tcW w:w="1848" w:type="dxa"/>
          </w:tcPr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D34A3A" w:rsidRPr="006D70E7" w:rsidRDefault="00B1548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1</w:t>
            </w:r>
            <w:r w:rsidR="00D34A3A" w:rsidRPr="006D70E7">
              <w:rPr>
                <w:sz w:val="24"/>
                <w:szCs w:val="24"/>
              </w:rPr>
              <w:t xml:space="preserve"> полугодие 2021 год</w:t>
            </w: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E45AA" w:rsidRPr="00BD4D41" w:rsidRDefault="00D34A3A" w:rsidP="008E45AA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BD4D41">
              <w:rPr>
                <w:color w:val="FFFFFF" w:themeColor="background1"/>
                <w:sz w:val="24"/>
                <w:szCs w:val="24"/>
              </w:rPr>
              <w:t>(</w:t>
            </w:r>
            <w:r w:rsidR="00B15484" w:rsidRPr="00BD4D41">
              <w:rPr>
                <w:color w:val="FFFFFF" w:themeColor="background1"/>
                <w:sz w:val="24"/>
                <w:szCs w:val="24"/>
              </w:rPr>
              <w:t xml:space="preserve">20 апреля по </w:t>
            </w:r>
            <w:proofErr w:type="gramEnd"/>
          </w:p>
          <w:p w:rsidR="00D34A3A" w:rsidRPr="00BD4D41" w:rsidRDefault="00B15484" w:rsidP="008E45AA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BD4D41">
              <w:rPr>
                <w:color w:val="FFFFFF" w:themeColor="background1"/>
                <w:sz w:val="24"/>
                <w:szCs w:val="24"/>
              </w:rPr>
              <w:t>30 апреля</w:t>
            </w:r>
            <w:r w:rsidR="00D34A3A" w:rsidRPr="00BD4D41">
              <w:rPr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B15484" w:rsidRPr="00BD4D41" w:rsidRDefault="00B15484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9 рабочих дней</w:t>
            </w: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7016000834            КПП 701601001</w:t>
            </w:r>
          </w:p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</w:t>
            </w:r>
            <w:r w:rsidRPr="008558AD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ул.Калинина,51</w:t>
            </w:r>
          </w:p>
          <w:p w:rsidR="006D3944" w:rsidRPr="008558AD" w:rsidRDefault="006D394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lastRenderedPageBreak/>
              <w:t xml:space="preserve">      Проверка достоверности отчета о реализации муниципальной программы «Развитие автомобильных дорог общего пользования местного значения Шегарского района Томской области на 2018-2020годы».</w:t>
            </w:r>
          </w:p>
          <w:p w:rsidR="00D34A3A" w:rsidRPr="006D70E7" w:rsidRDefault="00D34A3A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       </w:t>
            </w:r>
          </w:p>
          <w:p w:rsidR="00D34A3A" w:rsidRPr="006D70E7" w:rsidRDefault="00D34A3A" w:rsidP="006D70E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6FEA" w:rsidRPr="001C4492" w:rsidTr="0043558E">
        <w:trPr>
          <w:jc w:val="center"/>
        </w:trPr>
        <w:tc>
          <w:tcPr>
            <w:tcW w:w="675" w:type="dxa"/>
            <w:vAlign w:val="center"/>
          </w:tcPr>
          <w:p w:rsidR="00E66FEA" w:rsidRPr="001C4492" w:rsidRDefault="00E66FEA" w:rsidP="0069388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848" w:type="dxa"/>
          </w:tcPr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2020г -2021г</w:t>
            </w:r>
          </w:p>
        </w:tc>
        <w:tc>
          <w:tcPr>
            <w:tcW w:w="1757" w:type="dxa"/>
          </w:tcPr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1 полугодие 2021 год</w:t>
            </w: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(с 04 мая по 18 мая)</w:t>
            </w: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10 рабочих дней</w:t>
            </w: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казенное учреждение «Отдел образования Администрации Шегарского района»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7016001059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 КПП 701601001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7943" w:type="dxa"/>
          </w:tcPr>
          <w:p w:rsidR="00E66FEA" w:rsidRPr="001C4492" w:rsidRDefault="00C46224" w:rsidP="0069388E">
            <w:pPr>
              <w:ind w:firstLine="448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Проверка устранения нарушений</w:t>
            </w:r>
            <w:r w:rsidR="0000221A" w:rsidRPr="001C4492">
              <w:rPr>
                <w:sz w:val="24"/>
                <w:szCs w:val="24"/>
              </w:rPr>
              <w:t>, выявленных  по результатам пров</w:t>
            </w:r>
            <w:r w:rsidR="0000221A">
              <w:rPr>
                <w:sz w:val="24"/>
                <w:szCs w:val="24"/>
              </w:rPr>
              <w:t>едения контрольного мероприятия</w:t>
            </w:r>
            <w:r w:rsidR="002E46F7" w:rsidRPr="001C4492">
              <w:rPr>
                <w:sz w:val="24"/>
                <w:szCs w:val="24"/>
              </w:rPr>
              <w:t>: «Проверка законности и результативности (эффективности и экономности) использования средств бюджета в 2019г.»</w:t>
            </w: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E47BA0" w:rsidP="00B358F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4</w:t>
            </w:r>
          </w:p>
        </w:tc>
        <w:tc>
          <w:tcPr>
            <w:tcW w:w="1848" w:type="dxa"/>
          </w:tcPr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5C27FD" w:rsidP="00687552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</w:t>
            </w:r>
            <w:r w:rsidR="00486751" w:rsidRPr="001C4492">
              <w:rPr>
                <w:sz w:val="24"/>
                <w:szCs w:val="24"/>
              </w:rPr>
              <w:t xml:space="preserve">20г </w:t>
            </w:r>
            <w:r w:rsidR="00687552" w:rsidRPr="001C4492">
              <w:rPr>
                <w:sz w:val="24"/>
                <w:szCs w:val="24"/>
              </w:rPr>
              <w:t>-2021г</w:t>
            </w:r>
          </w:p>
        </w:tc>
        <w:tc>
          <w:tcPr>
            <w:tcW w:w="1757" w:type="dxa"/>
          </w:tcPr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1 </w:t>
            </w:r>
            <w:r w:rsidR="00486751" w:rsidRPr="001C4492">
              <w:rPr>
                <w:sz w:val="24"/>
                <w:szCs w:val="24"/>
              </w:rPr>
              <w:t xml:space="preserve">полугодие </w:t>
            </w:r>
            <w:r w:rsidRPr="001C4492">
              <w:rPr>
                <w:sz w:val="24"/>
                <w:szCs w:val="24"/>
              </w:rPr>
              <w:t>202</w:t>
            </w:r>
            <w:r w:rsidR="00486751" w:rsidRPr="001C4492">
              <w:rPr>
                <w:sz w:val="24"/>
                <w:szCs w:val="24"/>
              </w:rPr>
              <w:t>1</w:t>
            </w:r>
            <w:r w:rsidRPr="001C4492">
              <w:rPr>
                <w:sz w:val="24"/>
                <w:szCs w:val="24"/>
              </w:rPr>
              <w:t xml:space="preserve"> год</w:t>
            </w:r>
          </w:p>
          <w:p w:rsidR="00486751" w:rsidRPr="001C4492" w:rsidRDefault="00486751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BD4D41" w:rsidRDefault="00E47BA0" w:rsidP="00E66FE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(с 19 мая по 31 мая)</w:t>
            </w:r>
          </w:p>
          <w:p w:rsidR="00E47BA0" w:rsidRPr="00BD4D41" w:rsidRDefault="00E47BA0" w:rsidP="00E66FE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E47BA0" w:rsidRPr="001C4492" w:rsidRDefault="00E47BA0" w:rsidP="00E66FEA">
            <w:pPr>
              <w:ind w:firstLine="0"/>
              <w:jc w:val="center"/>
              <w:rPr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9 рабочих дней</w:t>
            </w:r>
          </w:p>
        </w:tc>
        <w:tc>
          <w:tcPr>
            <w:tcW w:w="3124" w:type="dxa"/>
          </w:tcPr>
          <w:p w:rsidR="005F04B7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7016000062 </w:t>
            </w:r>
          </w:p>
          <w:p w:rsidR="005F04B7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5C27FD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ул.Ленина, 27</w:t>
            </w:r>
          </w:p>
        </w:tc>
        <w:tc>
          <w:tcPr>
            <w:tcW w:w="7943" w:type="dxa"/>
          </w:tcPr>
          <w:p w:rsidR="005C27FD" w:rsidRPr="001C4492" w:rsidRDefault="00486751" w:rsidP="00A62C90">
            <w:pPr>
              <w:autoSpaceDE w:val="0"/>
              <w:autoSpaceDN w:val="0"/>
              <w:adjustRightInd w:val="0"/>
              <w:ind w:firstLine="448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Проверка </w:t>
            </w:r>
            <w:r w:rsidR="0031618E" w:rsidRPr="001C4492">
              <w:rPr>
                <w:sz w:val="24"/>
                <w:szCs w:val="24"/>
              </w:rPr>
              <w:t>устранения</w:t>
            </w:r>
            <w:r w:rsidR="00A62C90" w:rsidRPr="001C4492">
              <w:rPr>
                <w:sz w:val="24"/>
                <w:szCs w:val="24"/>
              </w:rPr>
              <w:t xml:space="preserve"> </w:t>
            </w:r>
            <w:r w:rsidR="0031618E" w:rsidRPr="001C4492">
              <w:rPr>
                <w:sz w:val="24"/>
                <w:szCs w:val="24"/>
              </w:rPr>
              <w:t>нарушений, выявленных  по результатам проведения контрольного мероприятия: «</w:t>
            </w:r>
            <w:r w:rsidR="006B0D2D" w:rsidRPr="001C4492">
              <w:rPr>
                <w:sz w:val="24"/>
                <w:szCs w:val="24"/>
              </w:rPr>
              <w:t>Определение законности, результативности и целевого использования бюджетных средств, а так же средств, полученных от оказания платных услуг  в финансово-хозяйственной деятельности муниципального учреждения</w:t>
            </w:r>
            <w:r w:rsidR="0031618E" w:rsidRPr="001C4492">
              <w:rPr>
                <w:sz w:val="24"/>
                <w:szCs w:val="24"/>
              </w:rPr>
              <w:t>»</w:t>
            </w:r>
            <w:r w:rsidR="007013AA" w:rsidRPr="001C4492">
              <w:rPr>
                <w:sz w:val="24"/>
                <w:szCs w:val="24"/>
              </w:rPr>
              <w:t xml:space="preserve"> в период с 2016 по 31.03.2020г</w:t>
            </w:r>
            <w:r w:rsidR="00A62C90" w:rsidRPr="001C4492">
              <w:rPr>
                <w:sz w:val="24"/>
                <w:szCs w:val="24"/>
              </w:rPr>
              <w:t>, а так же</w:t>
            </w:r>
            <w:r w:rsidR="0031618E" w:rsidRPr="001C4492">
              <w:rPr>
                <w:sz w:val="24"/>
                <w:szCs w:val="24"/>
              </w:rPr>
              <w:t xml:space="preserve"> принятия мер по устранению причин и условий</w:t>
            </w:r>
            <w:r w:rsidR="00722247" w:rsidRPr="001C4492">
              <w:rPr>
                <w:sz w:val="24"/>
                <w:szCs w:val="24"/>
              </w:rPr>
              <w:t xml:space="preserve"> возникновения</w:t>
            </w:r>
            <w:r w:rsidR="00AF25BC" w:rsidRPr="001C4492">
              <w:rPr>
                <w:sz w:val="24"/>
                <w:szCs w:val="24"/>
              </w:rPr>
              <w:t xml:space="preserve"> нарушений</w:t>
            </w:r>
            <w:r w:rsidR="00722247" w:rsidRPr="001C4492">
              <w:rPr>
                <w:sz w:val="24"/>
                <w:szCs w:val="24"/>
              </w:rPr>
              <w:t>.</w:t>
            </w:r>
          </w:p>
        </w:tc>
      </w:tr>
      <w:tr w:rsidR="00957639" w:rsidRPr="001C4492" w:rsidTr="0043558E">
        <w:trPr>
          <w:jc w:val="center"/>
        </w:trPr>
        <w:tc>
          <w:tcPr>
            <w:tcW w:w="675" w:type="dxa"/>
            <w:vAlign w:val="center"/>
          </w:tcPr>
          <w:p w:rsidR="00957639" w:rsidRPr="001C4492" w:rsidRDefault="00B52169" w:rsidP="005B151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848" w:type="dxa"/>
          </w:tcPr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</w:t>
            </w: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F5C57" w:rsidRPr="002B06A9" w:rsidRDefault="00957639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2B06A9">
              <w:rPr>
                <w:color w:val="FFFFFF" w:themeColor="background1"/>
                <w:sz w:val="24"/>
                <w:szCs w:val="24"/>
              </w:rPr>
              <w:t>(</w:t>
            </w:r>
            <w:r w:rsidR="001F5C57" w:rsidRPr="002B06A9">
              <w:rPr>
                <w:color w:val="FFFFFF" w:themeColor="background1"/>
                <w:sz w:val="24"/>
                <w:szCs w:val="24"/>
              </w:rPr>
              <w:t xml:space="preserve">13 сентября </w:t>
            </w:r>
            <w:proofErr w:type="gramEnd"/>
          </w:p>
          <w:p w:rsidR="001F5C57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по</w:t>
            </w:r>
          </w:p>
          <w:p w:rsidR="00957639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2B06A9">
              <w:rPr>
                <w:color w:val="FFFFFF" w:themeColor="background1"/>
                <w:sz w:val="24"/>
                <w:szCs w:val="24"/>
              </w:rPr>
              <w:t>30 сентября)</w:t>
            </w:r>
            <w:proofErr w:type="gramEnd"/>
          </w:p>
          <w:p w:rsidR="001F5C57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lastRenderedPageBreak/>
              <w:t>14 рабочих дней</w:t>
            </w: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350243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>Отдел строительства и архитектуры Администрации Шегарского района</w:t>
            </w:r>
          </w:p>
          <w:p w:rsidR="006D3944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7016000834            </w:t>
            </w:r>
          </w:p>
          <w:p w:rsidR="00350243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957639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>Адрес/место нахождения: Российская Федерация,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957639" w:rsidRPr="001C4492" w:rsidRDefault="00957639" w:rsidP="007C2A3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lastRenderedPageBreak/>
              <w:t xml:space="preserve">              Проверка достоверности отчета о реализации муниципальной программы "Развитие коммунальной инфраструктуры муниципального образования "Шегарский район" на 2018-2020 годы".</w:t>
            </w:r>
            <w:r w:rsidR="007C2A3E" w:rsidRPr="001C4492">
              <w:rPr>
                <w:sz w:val="24"/>
                <w:szCs w:val="24"/>
              </w:rPr>
              <w:t xml:space="preserve"> </w:t>
            </w:r>
          </w:p>
        </w:tc>
      </w:tr>
      <w:tr w:rsidR="00765688" w:rsidRPr="001C4492" w:rsidTr="0043558E">
        <w:trPr>
          <w:jc w:val="center"/>
        </w:trPr>
        <w:tc>
          <w:tcPr>
            <w:tcW w:w="675" w:type="dxa"/>
            <w:vAlign w:val="center"/>
          </w:tcPr>
          <w:p w:rsidR="00765688" w:rsidRPr="001C4492" w:rsidRDefault="00B52169" w:rsidP="0069388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</w:t>
            </w:r>
          </w:p>
        </w:tc>
        <w:tc>
          <w:tcPr>
            <w:tcW w:w="1848" w:type="dxa"/>
          </w:tcPr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года</w:t>
            </w:r>
          </w:p>
          <w:p w:rsidR="00951267" w:rsidRPr="002B06A9" w:rsidRDefault="00951267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(16 ноября по 30 ноября)</w:t>
            </w:r>
          </w:p>
          <w:p w:rsidR="00951267" w:rsidRPr="002B06A9" w:rsidRDefault="00951267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11 рабочих дней</w:t>
            </w:r>
          </w:p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казенное учреждение «Администрация Северного сельского поселения»</w:t>
            </w:r>
          </w:p>
          <w:p w:rsidR="008558AD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7016005751 </w:t>
            </w:r>
          </w:p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</w:t>
            </w:r>
            <w:r w:rsidRPr="008558AD">
              <w:rPr>
                <w:sz w:val="24"/>
                <w:szCs w:val="24"/>
              </w:rPr>
              <w:br/>
              <w:t xml:space="preserve">Томская область, Шегарский район, с. </w:t>
            </w:r>
            <w:proofErr w:type="spellStart"/>
            <w:r w:rsidRPr="008558AD">
              <w:rPr>
                <w:sz w:val="24"/>
                <w:szCs w:val="24"/>
              </w:rPr>
              <w:t>Монастырка</w:t>
            </w:r>
            <w:proofErr w:type="spellEnd"/>
            <w:r w:rsidRPr="008558AD">
              <w:rPr>
                <w:sz w:val="24"/>
                <w:szCs w:val="24"/>
              </w:rPr>
              <w:t>, ул. Советская, д.51А</w:t>
            </w:r>
          </w:p>
        </w:tc>
        <w:tc>
          <w:tcPr>
            <w:tcW w:w="7943" w:type="dxa"/>
          </w:tcPr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         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765688" w:rsidRPr="001C4492" w:rsidRDefault="00765688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04D0" w:rsidRPr="001C4492" w:rsidRDefault="004B04D0" w:rsidP="00857C21">
      <w:pPr>
        <w:tabs>
          <w:tab w:val="left" w:pos="1340"/>
        </w:tabs>
      </w:pPr>
    </w:p>
    <w:sectPr w:rsidR="004B04D0" w:rsidRPr="001C4492" w:rsidSect="006D3944">
      <w:pgSz w:w="16838" w:h="11906" w:orient="landscape"/>
      <w:pgMar w:top="127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2E8"/>
    <w:rsid w:val="00017C0E"/>
    <w:rsid w:val="00024EEB"/>
    <w:rsid w:val="00024FB1"/>
    <w:rsid w:val="000274B4"/>
    <w:rsid w:val="00030D7F"/>
    <w:rsid w:val="00032C08"/>
    <w:rsid w:val="0003534D"/>
    <w:rsid w:val="000372E9"/>
    <w:rsid w:val="00037831"/>
    <w:rsid w:val="00037B66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5DB9"/>
    <w:rsid w:val="00071E7E"/>
    <w:rsid w:val="00075617"/>
    <w:rsid w:val="00077235"/>
    <w:rsid w:val="000772B3"/>
    <w:rsid w:val="000773C7"/>
    <w:rsid w:val="00080D8C"/>
    <w:rsid w:val="00082799"/>
    <w:rsid w:val="00085C93"/>
    <w:rsid w:val="0008658A"/>
    <w:rsid w:val="000876D4"/>
    <w:rsid w:val="000916A4"/>
    <w:rsid w:val="00092778"/>
    <w:rsid w:val="00093070"/>
    <w:rsid w:val="00094F28"/>
    <w:rsid w:val="00096B8F"/>
    <w:rsid w:val="000A01ED"/>
    <w:rsid w:val="000A14B7"/>
    <w:rsid w:val="000A42DA"/>
    <w:rsid w:val="000A5C8B"/>
    <w:rsid w:val="000A5C90"/>
    <w:rsid w:val="000B018C"/>
    <w:rsid w:val="000B018F"/>
    <w:rsid w:val="000B1A70"/>
    <w:rsid w:val="000B4CD1"/>
    <w:rsid w:val="000B6863"/>
    <w:rsid w:val="000C1C82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204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FF9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6655"/>
    <w:rsid w:val="001A45B4"/>
    <w:rsid w:val="001A4803"/>
    <w:rsid w:val="001A681C"/>
    <w:rsid w:val="001A70C8"/>
    <w:rsid w:val="001A7726"/>
    <w:rsid w:val="001B12BB"/>
    <w:rsid w:val="001B1462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2C1"/>
    <w:rsid w:val="00216C62"/>
    <w:rsid w:val="00222623"/>
    <w:rsid w:val="002226D6"/>
    <w:rsid w:val="002302AC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61A3"/>
    <w:rsid w:val="00246433"/>
    <w:rsid w:val="00247183"/>
    <w:rsid w:val="00247ACE"/>
    <w:rsid w:val="00252F79"/>
    <w:rsid w:val="00253297"/>
    <w:rsid w:val="00253595"/>
    <w:rsid w:val="002556D6"/>
    <w:rsid w:val="00263370"/>
    <w:rsid w:val="00265659"/>
    <w:rsid w:val="00265FA8"/>
    <w:rsid w:val="002671AD"/>
    <w:rsid w:val="00267BB2"/>
    <w:rsid w:val="00271270"/>
    <w:rsid w:val="00271ABB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973"/>
    <w:rsid w:val="002B3163"/>
    <w:rsid w:val="002B57B3"/>
    <w:rsid w:val="002B6A49"/>
    <w:rsid w:val="002C076E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E30"/>
    <w:rsid w:val="002D5FF3"/>
    <w:rsid w:val="002D6267"/>
    <w:rsid w:val="002D6583"/>
    <w:rsid w:val="002D6B10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B79DB"/>
    <w:rsid w:val="003C1827"/>
    <w:rsid w:val="003C1863"/>
    <w:rsid w:val="003C3AD1"/>
    <w:rsid w:val="003C6D74"/>
    <w:rsid w:val="003C7378"/>
    <w:rsid w:val="003D0A14"/>
    <w:rsid w:val="003D4D7D"/>
    <w:rsid w:val="003D7FA9"/>
    <w:rsid w:val="003E109C"/>
    <w:rsid w:val="003E2D14"/>
    <w:rsid w:val="003E3A78"/>
    <w:rsid w:val="003E538D"/>
    <w:rsid w:val="003E54C9"/>
    <w:rsid w:val="003E5D37"/>
    <w:rsid w:val="003E7193"/>
    <w:rsid w:val="003F2835"/>
    <w:rsid w:val="003F2988"/>
    <w:rsid w:val="003F3502"/>
    <w:rsid w:val="003F3AEE"/>
    <w:rsid w:val="003F48E9"/>
    <w:rsid w:val="003F528D"/>
    <w:rsid w:val="003F5983"/>
    <w:rsid w:val="003F661B"/>
    <w:rsid w:val="00401C26"/>
    <w:rsid w:val="004050AF"/>
    <w:rsid w:val="00410FB6"/>
    <w:rsid w:val="00411E46"/>
    <w:rsid w:val="004140E5"/>
    <w:rsid w:val="00415EF1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5A00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D6B"/>
    <w:rsid w:val="00513668"/>
    <w:rsid w:val="00514546"/>
    <w:rsid w:val="00516176"/>
    <w:rsid w:val="00517AB5"/>
    <w:rsid w:val="00523089"/>
    <w:rsid w:val="00523365"/>
    <w:rsid w:val="00524740"/>
    <w:rsid w:val="005274C9"/>
    <w:rsid w:val="00527DA6"/>
    <w:rsid w:val="00530A37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73AF"/>
    <w:rsid w:val="00577485"/>
    <w:rsid w:val="005811E3"/>
    <w:rsid w:val="00581D5E"/>
    <w:rsid w:val="00582416"/>
    <w:rsid w:val="00583D6F"/>
    <w:rsid w:val="005845A9"/>
    <w:rsid w:val="00584769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35EB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1017"/>
    <w:rsid w:val="00651AB4"/>
    <w:rsid w:val="0065313D"/>
    <w:rsid w:val="006532FC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7552"/>
    <w:rsid w:val="00687616"/>
    <w:rsid w:val="00687A4B"/>
    <w:rsid w:val="0069102F"/>
    <w:rsid w:val="00692099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F19CF"/>
    <w:rsid w:val="006F2863"/>
    <w:rsid w:val="006F4D6A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7C94"/>
    <w:rsid w:val="00730F18"/>
    <w:rsid w:val="0073271B"/>
    <w:rsid w:val="00733AD1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5688"/>
    <w:rsid w:val="0077305C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CFB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6CD1"/>
    <w:rsid w:val="00897D15"/>
    <w:rsid w:val="008A17F7"/>
    <w:rsid w:val="008A2FB5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CEE"/>
    <w:rsid w:val="008F1191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7774B"/>
    <w:rsid w:val="0098061A"/>
    <w:rsid w:val="00980AE0"/>
    <w:rsid w:val="00981567"/>
    <w:rsid w:val="00981832"/>
    <w:rsid w:val="00982552"/>
    <w:rsid w:val="00983A17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36B1"/>
    <w:rsid w:val="009E45C0"/>
    <w:rsid w:val="009E50BE"/>
    <w:rsid w:val="009E6882"/>
    <w:rsid w:val="009E7061"/>
    <w:rsid w:val="009E79F0"/>
    <w:rsid w:val="009F6AD9"/>
    <w:rsid w:val="00A047A0"/>
    <w:rsid w:val="00A06672"/>
    <w:rsid w:val="00A07F23"/>
    <w:rsid w:val="00A141A4"/>
    <w:rsid w:val="00A15122"/>
    <w:rsid w:val="00A17917"/>
    <w:rsid w:val="00A206D3"/>
    <w:rsid w:val="00A20C70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291F"/>
    <w:rsid w:val="00A43774"/>
    <w:rsid w:val="00A468A6"/>
    <w:rsid w:val="00A472B8"/>
    <w:rsid w:val="00A47D57"/>
    <w:rsid w:val="00A533F9"/>
    <w:rsid w:val="00A54580"/>
    <w:rsid w:val="00A55B0D"/>
    <w:rsid w:val="00A55BC0"/>
    <w:rsid w:val="00A55C53"/>
    <w:rsid w:val="00A55C8E"/>
    <w:rsid w:val="00A56161"/>
    <w:rsid w:val="00A602AB"/>
    <w:rsid w:val="00A62C90"/>
    <w:rsid w:val="00A67B31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F157D"/>
    <w:rsid w:val="00AF25BC"/>
    <w:rsid w:val="00AF3CCE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2098D"/>
    <w:rsid w:val="00B228A1"/>
    <w:rsid w:val="00B27A2F"/>
    <w:rsid w:val="00B27DBC"/>
    <w:rsid w:val="00B32618"/>
    <w:rsid w:val="00B3318F"/>
    <w:rsid w:val="00B34739"/>
    <w:rsid w:val="00B37BBD"/>
    <w:rsid w:val="00B40DEA"/>
    <w:rsid w:val="00B43F73"/>
    <w:rsid w:val="00B4419D"/>
    <w:rsid w:val="00B47663"/>
    <w:rsid w:val="00B476DD"/>
    <w:rsid w:val="00B47DBB"/>
    <w:rsid w:val="00B50B2D"/>
    <w:rsid w:val="00B51DA5"/>
    <w:rsid w:val="00B52169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DC8"/>
    <w:rsid w:val="00BC2240"/>
    <w:rsid w:val="00BC604F"/>
    <w:rsid w:val="00BD134C"/>
    <w:rsid w:val="00BD186E"/>
    <w:rsid w:val="00BD2DFE"/>
    <w:rsid w:val="00BD308D"/>
    <w:rsid w:val="00BD3517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D52"/>
    <w:rsid w:val="00C04D72"/>
    <w:rsid w:val="00C05073"/>
    <w:rsid w:val="00C06450"/>
    <w:rsid w:val="00C103ED"/>
    <w:rsid w:val="00C1331B"/>
    <w:rsid w:val="00C144A5"/>
    <w:rsid w:val="00C148CC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C0A"/>
    <w:rsid w:val="00C75657"/>
    <w:rsid w:val="00C7677C"/>
    <w:rsid w:val="00C82748"/>
    <w:rsid w:val="00C8405D"/>
    <w:rsid w:val="00C84961"/>
    <w:rsid w:val="00C84DD8"/>
    <w:rsid w:val="00C85487"/>
    <w:rsid w:val="00C85902"/>
    <w:rsid w:val="00C85F38"/>
    <w:rsid w:val="00C86CD8"/>
    <w:rsid w:val="00C914EB"/>
    <w:rsid w:val="00C958A7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EC"/>
    <w:rsid w:val="00D01FB3"/>
    <w:rsid w:val="00D04590"/>
    <w:rsid w:val="00D053E7"/>
    <w:rsid w:val="00D05452"/>
    <w:rsid w:val="00D11062"/>
    <w:rsid w:val="00D133D1"/>
    <w:rsid w:val="00D14637"/>
    <w:rsid w:val="00D14DFD"/>
    <w:rsid w:val="00D1589D"/>
    <w:rsid w:val="00D170ED"/>
    <w:rsid w:val="00D212E0"/>
    <w:rsid w:val="00D243DF"/>
    <w:rsid w:val="00D26BB5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32B4"/>
    <w:rsid w:val="00DA5051"/>
    <w:rsid w:val="00DA50C8"/>
    <w:rsid w:val="00DA77B2"/>
    <w:rsid w:val="00DB5B9B"/>
    <w:rsid w:val="00DC0074"/>
    <w:rsid w:val="00DC0B53"/>
    <w:rsid w:val="00DC0E01"/>
    <w:rsid w:val="00DC0F1F"/>
    <w:rsid w:val="00DC56DA"/>
    <w:rsid w:val="00DC58DD"/>
    <w:rsid w:val="00DC6800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ED2"/>
    <w:rsid w:val="00E077E5"/>
    <w:rsid w:val="00E07B4E"/>
    <w:rsid w:val="00E124AD"/>
    <w:rsid w:val="00E14BCD"/>
    <w:rsid w:val="00E157C2"/>
    <w:rsid w:val="00E20316"/>
    <w:rsid w:val="00E2306E"/>
    <w:rsid w:val="00E27F92"/>
    <w:rsid w:val="00E335B2"/>
    <w:rsid w:val="00E3451C"/>
    <w:rsid w:val="00E34647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F4"/>
    <w:rsid w:val="00E66A1A"/>
    <w:rsid w:val="00E66FEA"/>
    <w:rsid w:val="00E67198"/>
    <w:rsid w:val="00E673C9"/>
    <w:rsid w:val="00E70D0F"/>
    <w:rsid w:val="00E71328"/>
    <w:rsid w:val="00E71F79"/>
    <w:rsid w:val="00E73063"/>
    <w:rsid w:val="00E7609E"/>
    <w:rsid w:val="00E76927"/>
    <w:rsid w:val="00E81951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76A3"/>
    <w:rsid w:val="00ED129C"/>
    <w:rsid w:val="00ED24C9"/>
    <w:rsid w:val="00ED2E51"/>
    <w:rsid w:val="00ED5267"/>
    <w:rsid w:val="00ED6DBB"/>
    <w:rsid w:val="00EE30F2"/>
    <w:rsid w:val="00EE4171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E86"/>
    <w:rsid w:val="00F24F37"/>
    <w:rsid w:val="00F2628D"/>
    <w:rsid w:val="00F263FF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858"/>
    <w:rsid w:val="00F87631"/>
    <w:rsid w:val="00F87E61"/>
    <w:rsid w:val="00F93820"/>
    <w:rsid w:val="00F943E0"/>
    <w:rsid w:val="00F94592"/>
    <w:rsid w:val="00F94AE8"/>
    <w:rsid w:val="00F94DCC"/>
    <w:rsid w:val="00F95E89"/>
    <w:rsid w:val="00F96570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A07"/>
    <w:rsid w:val="00FE7618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EF54-062F-4F0C-BE6F-D569D081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4370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Сабирова</cp:lastModifiedBy>
  <cp:revision>229</cp:revision>
  <cp:lastPrinted>2020-12-22T09:03:00Z</cp:lastPrinted>
  <dcterms:created xsi:type="dcterms:W3CDTF">2020-02-03T03:54:00Z</dcterms:created>
  <dcterms:modified xsi:type="dcterms:W3CDTF">2021-12-17T08:51:00Z</dcterms:modified>
</cp:coreProperties>
</file>