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A" w:rsidRPr="001B330D" w:rsidRDefault="009162AA" w:rsidP="001B330D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0D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1B330D">
        <w:rPr>
          <w:rFonts w:ascii="Times New Roman" w:hAnsi="Times New Roman" w:cs="Times New Roman"/>
          <w:b/>
          <w:sz w:val="28"/>
          <w:szCs w:val="28"/>
        </w:rPr>
        <w:t>ероприятия ко Дню государственного флага РФ</w:t>
      </w:r>
    </w:p>
    <w:p w:rsidR="009162AA" w:rsidRDefault="009162AA" w:rsidP="00EC757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883"/>
        <w:gridCol w:w="2261"/>
        <w:gridCol w:w="1560"/>
        <w:gridCol w:w="1559"/>
        <w:gridCol w:w="2268"/>
      </w:tblGrid>
      <w:tr w:rsidR="00EC7577" w:rsidRPr="005E06A4" w:rsidTr="006B3BE1"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№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Название мероприятия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</w:t>
            </w:r>
            <w:r w:rsidRPr="00361124">
              <w:rPr>
                <w:sz w:val="24"/>
                <w:szCs w:val="24"/>
              </w:rPr>
              <w:t>ссылка на публикацию о нём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 w:rsidRPr="005E06A4">
              <w:rPr>
                <w:sz w:val="24"/>
                <w:szCs w:val="24"/>
              </w:rPr>
              <w:t>Краткое описание</w:t>
            </w:r>
            <w:r>
              <w:rPr>
                <w:sz w:val="24"/>
                <w:szCs w:val="24"/>
              </w:rPr>
              <w:br/>
              <w:t>(с указанием планируемой численности участников)</w:t>
            </w:r>
          </w:p>
        </w:tc>
      </w:tr>
      <w:tr w:rsidR="00EC7577" w:rsidRPr="00F56D86" w:rsidTr="006B3BE1">
        <w:trPr>
          <w:trHeight w:val="590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EC7577" w:rsidRPr="008A7DB6" w:rsidRDefault="00EC7577" w:rsidP="006B3BE1">
            <w:pPr>
              <w:pStyle w:val="a7"/>
            </w:pPr>
            <w:r w:rsidRPr="008A7DB6">
              <w:rPr>
                <w:color w:val="000000"/>
              </w:rPr>
              <w:t xml:space="preserve"> </w:t>
            </w:r>
          </w:p>
          <w:p w:rsidR="00EC7577" w:rsidRPr="005E06A4" w:rsidRDefault="00EC7577" w:rsidP="006B3BE1">
            <w:pPr>
              <w:pStyle w:val="a7"/>
              <w:jc w:val="center"/>
            </w:pPr>
            <w:r>
              <w:rPr>
                <w:color w:val="000000"/>
              </w:rPr>
              <w:t>Шегарский район</w:t>
            </w: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 w:rsidRPr="00F56D86">
              <w:t>«Три цвета России»</w:t>
            </w:r>
          </w:p>
          <w:p w:rsidR="00EC7577" w:rsidRPr="00AE509D" w:rsidRDefault="001B330D" w:rsidP="006B3BE1">
            <w:pPr>
              <w:rPr>
                <w:color w:val="0070C0"/>
              </w:rPr>
            </w:pPr>
            <w:hyperlink r:id="rId5" w:history="1">
              <w:r w:rsidR="00EC7577" w:rsidRPr="003F37E2">
                <w:rPr>
                  <w:rStyle w:val="a6"/>
                </w:rPr>
                <w:t>https://ksc.tom.muzkult.ru</w:t>
              </w:r>
            </w:hyperlink>
            <w:r w:rsidR="00EC7577">
              <w:rPr>
                <w:color w:val="0070C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C7577" w:rsidRPr="00F56D86" w:rsidRDefault="00EC7577" w:rsidP="006B3BE1">
            <w:r w:rsidRPr="00F56D86">
              <w:t>20.08.2021г.</w:t>
            </w:r>
            <w:r>
              <w:t>-30.08.2021г.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F56D86" w:rsidRDefault="00EC7577" w:rsidP="006B3BE1">
            <w:r w:rsidRPr="00F56D86">
              <w:t>с. Мельниково</w:t>
            </w:r>
          </w:p>
          <w:p w:rsidR="00EC7577" w:rsidRPr="00F56D86" w:rsidRDefault="00EC7577" w:rsidP="006B3BE1">
            <w:r w:rsidRPr="00F56D86">
              <w:t>РЦКиД «Заря</w:t>
            </w:r>
          </w:p>
        </w:tc>
        <w:tc>
          <w:tcPr>
            <w:tcW w:w="2268" w:type="dxa"/>
            <w:shd w:val="clear" w:color="auto" w:fill="auto"/>
          </w:tcPr>
          <w:p w:rsidR="00EC7577" w:rsidRPr="00F56D86" w:rsidRDefault="00EC7577" w:rsidP="006B3BE1">
            <w:r w:rsidRPr="00F56D86">
              <w:t xml:space="preserve">Виртуальная </w:t>
            </w:r>
            <w:proofErr w:type="gramStart"/>
            <w:r w:rsidRPr="00F56D86">
              <w:t>фото выставка</w:t>
            </w:r>
            <w:proofErr w:type="gramEnd"/>
            <w:r>
              <w:t>.</w:t>
            </w:r>
            <w:r w:rsidRPr="00F56D86">
              <w:t xml:space="preserve"> </w:t>
            </w:r>
            <w:r>
              <w:t>В выставке принимают участие</w:t>
            </w:r>
            <w:r w:rsidRPr="00F56D86">
              <w:t xml:space="preserve"> фотографии </w:t>
            </w:r>
            <w:r>
              <w:t>с</w:t>
            </w:r>
            <w:r w:rsidRPr="00F56D86">
              <w:t xml:space="preserve"> присутств</w:t>
            </w:r>
            <w:r>
              <w:t>ием</w:t>
            </w:r>
            <w:r w:rsidRPr="00F56D86">
              <w:t xml:space="preserve"> како</w:t>
            </w:r>
            <w:r>
              <w:t>го</w:t>
            </w:r>
            <w:r w:rsidRPr="00F56D86">
              <w:t>-нибудь одн</w:t>
            </w:r>
            <w:r>
              <w:t>ого</w:t>
            </w:r>
            <w:r w:rsidRPr="00F56D86">
              <w:t xml:space="preserve"> цвет</w:t>
            </w:r>
            <w:r>
              <w:t>а</w:t>
            </w:r>
            <w:r w:rsidRPr="00F56D86">
              <w:t xml:space="preserve"> флага. </w:t>
            </w:r>
          </w:p>
        </w:tc>
      </w:tr>
      <w:tr w:rsidR="00EC7577" w:rsidRPr="008E1078" w:rsidTr="006B3BE1">
        <w:trPr>
          <w:trHeight w:val="617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>
              <w:t>«Как Иван Царевич цвета для Российского Флага собирал»</w:t>
            </w:r>
          </w:p>
          <w:p w:rsidR="00EC7577" w:rsidRPr="008E1078" w:rsidRDefault="001B330D" w:rsidP="006B3BE1">
            <w:hyperlink r:id="rId6" w:history="1">
              <w:r w:rsidR="00EC7577" w:rsidRPr="003F37E2">
                <w:rPr>
                  <w:rStyle w:val="a6"/>
                </w:rPr>
                <w:t>https://ksc.tom.muzkult.ru</w:t>
              </w:r>
            </w:hyperlink>
            <w:r w:rsidR="00EC7577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20.08.2021г.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>с. Мельниково</w:t>
            </w:r>
          </w:p>
          <w:p w:rsidR="00EC7577" w:rsidRPr="008E1078" w:rsidRDefault="00EC7577" w:rsidP="006B3BE1">
            <w:r>
              <w:t>РЦКиД «Заря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Познавательно-игровая программа для детей. Иван Царевич вместе с детьми отправиться в путешествие и будет собирать три цвета для Российского флага.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«Государственный флаг РФ»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21.08.2021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 xml:space="preserve">с. </w:t>
            </w:r>
            <w:proofErr w:type="spellStart"/>
            <w:r>
              <w:t>Татьяновка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Презентация для детей, посвященная дню флага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«Российский флаг»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21.08.2021 -29.08.2021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 xml:space="preserve">с. </w:t>
            </w:r>
            <w:proofErr w:type="spellStart"/>
            <w:r>
              <w:t>Татьяновка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Выставка творческих работ, посвященная Дню флага РФ</w:t>
            </w:r>
          </w:p>
        </w:tc>
      </w:tr>
      <w:tr w:rsidR="00EC7577" w:rsidRPr="008E1078" w:rsidTr="001B330D">
        <w:trPr>
          <w:trHeight w:val="465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«Флаг моей Родины»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21.08.2021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 xml:space="preserve">Дом культуры </w:t>
            </w:r>
            <w:proofErr w:type="gramStart"/>
            <w:r>
              <w:t>с</w:t>
            </w:r>
            <w:proofErr w:type="gramEnd"/>
            <w:r>
              <w:t>. Каргала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Беседа с элементами игры</w:t>
            </w:r>
          </w:p>
        </w:tc>
      </w:tr>
      <w:tr w:rsidR="00EC7577" w:rsidRPr="008E1078" w:rsidTr="001B330D">
        <w:trPr>
          <w:trHeight w:val="558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«Родина моя Россия»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21.08.2021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 xml:space="preserve">Дом культуры </w:t>
            </w:r>
            <w:proofErr w:type="gramStart"/>
            <w:r>
              <w:t>с</w:t>
            </w:r>
            <w:proofErr w:type="gramEnd"/>
            <w:r>
              <w:t>. Каргала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Выставка детских рисунков</w:t>
            </w:r>
          </w:p>
        </w:tc>
      </w:tr>
      <w:tr w:rsidR="00EC7577" w:rsidRPr="008E1078" w:rsidTr="001B330D">
        <w:trPr>
          <w:trHeight w:val="410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«Российский флаг»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20.08.2021г.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>с. Бабарыкино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Викторина для детей</w:t>
            </w:r>
          </w:p>
        </w:tc>
      </w:tr>
      <w:tr w:rsidR="00EC7577" w:rsidTr="001B330D">
        <w:trPr>
          <w:trHeight w:val="501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>
              <w:t>«Флаг России – моя гордость»</w:t>
            </w:r>
          </w:p>
        </w:tc>
        <w:tc>
          <w:tcPr>
            <w:tcW w:w="1560" w:type="dxa"/>
            <w:shd w:val="clear" w:color="auto" w:fill="auto"/>
          </w:tcPr>
          <w:p w:rsidR="00EC7577" w:rsidRDefault="00EC7577" w:rsidP="006B3BE1">
            <w:r>
              <w:t>16.08-23.08.2021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>Клуб</w:t>
            </w:r>
          </w:p>
          <w:p w:rsidR="00EC7577" w:rsidRDefault="00EC7577" w:rsidP="006B3BE1">
            <w:r>
              <w:t xml:space="preserve"> с. Бабарыкино</w:t>
            </w:r>
          </w:p>
        </w:tc>
        <w:tc>
          <w:tcPr>
            <w:tcW w:w="2268" w:type="dxa"/>
            <w:shd w:val="clear" w:color="auto" w:fill="auto"/>
          </w:tcPr>
          <w:p w:rsidR="00EC7577" w:rsidRDefault="00EC7577" w:rsidP="006B3BE1">
            <w:proofErr w:type="gramStart"/>
            <w:r>
              <w:t>Фото выставка</w:t>
            </w:r>
            <w:proofErr w:type="gramEnd"/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 xml:space="preserve">«Флаг у нас прекрасный - </w:t>
            </w:r>
            <w:proofErr w:type="gramStart"/>
            <w:r>
              <w:t>синий</w:t>
            </w:r>
            <w:proofErr w:type="gramEnd"/>
            <w:r>
              <w:t xml:space="preserve"> белый, красный»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21.08.2021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>Клуб с. Гусево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Беседа, показ видеоролика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«Мы Россияне»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23.08.2021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>Село Анастасьевка</w:t>
            </w:r>
          </w:p>
        </w:tc>
        <w:tc>
          <w:tcPr>
            <w:tcW w:w="2268" w:type="dxa"/>
            <w:shd w:val="clear" w:color="auto" w:fill="auto"/>
          </w:tcPr>
          <w:p w:rsidR="00EC7577" w:rsidRDefault="00EC7577" w:rsidP="006B3BE1">
            <w:r>
              <w:t>Акция.</w:t>
            </w:r>
          </w:p>
          <w:p w:rsidR="00EC7577" w:rsidRPr="008E1078" w:rsidRDefault="00EC7577" w:rsidP="006B3BE1">
            <w:r>
              <w:t>Размещение флага на окнах и во дворах</w:t>
            </w:r>
          </w:p>
        </w:tc>
      </w:tr>
      <w:tr w:rsidR="00EC7577" w:rsidRPr="008E1078" w:rsidTr="006B3BE1">
        <w:trPr>
          <w:trHeight w:val="447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>
              <w:t>«Под флагом России»</w:t>
            </w:r>
          </w:p>
          <w:p w:rsidR="00EC7577" w:rsidRPr="008E1078" w:rsidRDefault="001B330D" w:rsidP="006B3BE1">
            <w:hyperlink r:id="rId7" w:history="1">
              <w:r w:rsidR="00EC7577" w:rsidRPr="003F37E2">
                <w:rPr>
                  <w:rStyle w:val="a6"/>
                </w:rPr>
                <w:t>https://www.instagram.com/klubpobeda</w:t>
              </w:r>
            </w:hyperlink>
            <w:r w:rsidR="00EC7577"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22.08.2021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>пос. Победа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 xml:space="preserve">Познавательная игровая программа, презентация </w:t>
            </w:r>
            <w:proofErr w:type="gramStart"/>
            <w:r>
              <w:t>о</w:t>
            </w:r>
            <w:proofErr w:type="gramEnd"/>
            <w:r>
              <w:t xml:space="preserve"> истории флага России, викторина с игровыми элементами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>
              <w:t>«Белый, Синий, Красный»</w:t>
            </w:r>
          </w:p>
          <w:p w:rsidR="00EC7577" w:rsidRPr="008E1078" w:rsidRDefault="001B330D" w:rsidP="006B3BE1">
            <w:hyperlink r:id="rId8" w:history="1">
              <w:r w:rsidR="00EC7577" w:rsidRPr="003F37E2">
                <w:rPr>
                  <w:rStyle w:val="a6"/>
                </w:rPr>
                <w:t>https://www.instagram.com/klubpobeda</w:t>
              </w:r>
            </w:hyperlink>
            <w:r w:rsidR="00EC7577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22.08.2021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>пос. Победа</w:t>
            </w:r>
          </w:p>
        </w:tc>
        <w:tc>
          <w:tcPr>
            <w:tcW w:w="2268" w:type="dxa"/>
            <w:shd w:val="clear" w:color="auto" w:fill="auto"/>
          </w:tcPr>
          <w:p w:rsidR="00EC7577" w:rsidRDefault="00EC7577" w:rsidP="006B3BE1">
            <w:r>
              <w:t xml:space="preserve">Фотоконкурс. </w:t>
            </w:r>
          </w:p>
          <w:p w:rsidR="00EC7577" w:rsidRPr="008E1078" w:rsidRDefault="00EC7577" w:rsidP="006B3BE1">
            <w:r>
              <w:t xml:space="preserve">К участию принимаются три фотографии в одежде и на фоне соответствующего цвета </w:t>
            </w:r>
            <w:proofErr w:type="spellStart"/>
            <w:r>
              <w:t>триколора</w:t>
            </w:r>
            <w:proofErr w:type="spellEnd"/>
            <w:r>
              <w:t>.</w:t>
            </w:r>
          </w:p>
        </w:tc>
      </w:tr>
      <w:tr w:rsidR="00EC7577" w:rsidRPr="008E1078" w:rsidTr="001B330D">
        <w:trPr>
          <w:trHeight w:val="424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«Мы флагом Российским гордимся»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15.08.-20.08.2021г.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>Дом культуры с. Баткат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 xml:space="preserve">Виртуальный конкурс детского рисунка 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Default="00EC7577" w:rsidP="006B3BE1">
            <w:r>
              <w:t>«История флага Российского»</w:t>
            </w:r>
          </w:p>
          <w:p w:rsidR="00EC7577" w:rsidRDefault="00EC7577" w:rsidP="006B3BE1"/>
          <w:p w:rsidR="00EC7577" w:rsidRPr="008E1078" w:rsidRDefault="00EC7577" w:rsidP="006B3BE1">
            <w:r>
              <w:t xml:space="preserve">Викторина «Святыня </w:t>
            </w:r>
            <w:r>
              <w:lastRenderedPageBreak/>
              <w:t>Российской державы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lastRenderedPageBreak/>
              <w:t>20.08.2021г.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>Дом культуры с. Баткат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 xml:space="preserve">Час истории. Детям расскажут о символике России, Гербе России, Флаге России. Показ </w:t>
            </w:r>
            <w:r>
              <w:lastRenderedPageBreak/>
              <w:t>видеоролика о символах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«Трех цветов Российский флаг…»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20.08.2021г.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>с. Вороновка</w:t>
            </w:r>
          </w:p>
        </w:tc>
        <w:tc>
          <w:tcPr>
            <w:tcW w:w="2268" w:type="dxa"/>
            <w:shd w:val="clear" w:color="auto" w:fill="auto"/>
          </w:tcPr>
          <w:p w:rsidR="00EC7577" w:rsidRDefault="00EC7577" w:rsidP="006B3BE1">
            <w:r>
              <w:t xml:space="preserve">Информационно-познавательная беседа, посвященная </w:t>
            </w:r>
          </w:p>
          <w:p w:rsidR="00EC7577" w:rsidRPr="008E1078" w:rsidRDefault="00EC7577" w:rsidP="006B3BE1">
            <w:r>
              <w:t>Дню Российского флага</w:t>
            </w:r>
          </w:p>
        </w:tc>
      </w:tr>
      <w:tr w:rsidR="00EC7577" w:rsidRPr="008E1078" w:rsidTr="001B330D">
        <w:trPr>
          <w:trHeight w:val="523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«Цвета флага России»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22.08.2021г.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r>
              <w:t xml:space="preserve">Клуб </w:t>
            </w:r>
          </w:p>
          <w:p w:rsidR="00EC7577" w:rsidRPr="008E1078" w:rsidRDefault="00EC7577" w:rsidP="006B3BE1">
            <w:r>
              <w:t>с. Малобрагино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Познавательно-игровая программа</w:t>
            </w:r>
          </w:p>
        </w:tc>
      </w:tr>
      <w:tr w:rsidR="00EC7577" w:rsidRPr="008E1078" w:rsidTr="001B330D">
        <w:trPr>
          <w:trHeight w:val="417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 xml:space="preserve"> «Флаг России»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20.080.2021-29.08.2021г.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 xml:space="preserve">Дом культуры с. </w:t>
            </w:r>
            <w:proofErr w:type="spellStart"/>
            <w:r>
              <w:t>Маркелово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Выставка детских рисунков</w:t>
            </w:r>
          </w:p>
        </w:tc>
      </w:tr>
      <w:tr w:rsidR="00EC7577" w:rsidRPr="008E1078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>«Цвета моей Родины»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20.08.2021г.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 xml:space="preserve">Дом культуры с. </w:t>
            </w:r>
            <w:proofErr w:type="spellStart"/>
            <w:r>
              <w:t>Маркелово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7577" w:rsidRDefault="00EC7577" w:rsidP="006B3BE1">
            <w:proofErr w:type="spellStart"/>
            <w:r>
              <w:t>Фоточеллендж</w:t>
            </w:r>
            <w:proofErr w:type="spellEnd"/>
            <w:r>
              <w:t xml:space="preserve">. </w:t>
            </w:r>
          </w:p>
          <w:p w:rsidR="00EC7577" w:rsidRPr="008E1078" w:rsidRDefault="00EC7577" w:rsidP="006B3BE1">
            <w:r>
              <w:t>Фото с флагом РФ в своем населенном пункте</w:t>
            </w:r>
          </w:p>
        </w:tc>
      </w:tr>
      <w:tr w:rsidR="00EC7577" w:rsidRPr="008E1078" w:rsidTr="001B330D">
        <w:trPr>
          <w:trHeight w:val="437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5E06A4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8E1078" w:rsidRDefault="00EC7577" w:rsidP="006B3BE1">
            <w:r>
              <w:t xml:space="preserve"> «День Российского флага»</w:t>
            </w:r>
          </w:p>
        </w:tc>
        <w:tc>
          <w:tcPr>
            <w:tcW w:w="1560" w:type="dxa"/>
            <w:shd w:val="clear" w:color="auto" w:fill="auto"/>
          </w:tcPr>
          <w:p w:rsidR="00EC7577" w:rsidRPr="008E1078" w:rsidRDefault="00EC7577" w:rsidP="006B3BE1">
            <w:r>
              <w:t>14.08.2021г.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8E1078" w:rsidRDefault="00EC7577" w:rsidP="006B3BE1">
            <w:r>
              <w:t>Дом культуры с. Монастырка</w:t>
            </w:r>
          </w:p>
        </w:tc>
        <w:tc>
          <w:tcPr>
            <w:tcW w:w="2268" w:type="dxa"/>
            <w:shd w:val="clear" w:color="auto" w:fill="auto"/>
          </w:tcPr>
          <w:p w:rsidR="00EC7577" w:rsidRPr="008E1078" w:rsidRDefault="00EC7577" w:rsidP="006B3BE1">
            <w:r>
              <w:t>Познавательная игровая программа</w:t>
            </w:r>
          </w:p>
        </w:tc>
      </w:tr>
      <w:tr w:rsidR="00EC7577" w:rsidRPr="00AE509D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8A7DB6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AE509D" w:rsidRDefault="00EC7577" w:rsidP="006B3BE1">
            <w:pPr>
              <w:pStyle w:val="a7"/>
              <w:rPr>
                <w:color w:val="000000"/>
                <w:sz w:val="20"/>
                <w:szCs w:val="20"/>
              </w:rPr>
            </w:pPr>
            <w:r w:rsidRPr="00AE509D">
              <w:rPr>
                <w:color w:val="000000"/>
                <w:sz w:val="20"/>
                <w:szCs w:val="20"/>
              </w:rPr>
              <w:t>«Какого цвета Россия»</w:t>
            </w:r>
          </w:p>
          <w:p w:rsidR="00EC7577" w:rsidRPr="00AE509D" w:rsidRDefault="001B330D" w:rsidP="006B3BE1">
            <w:pPr>
              <w:pStyle w:val="a7"/>
              <w:rPr>
                <w:sz w:val="20"/>
                <w:szCs w:val="20"/>
              </w:rPr>
            </w:pPr>
            <w:hyperlink r:id="rId9" w:history="1">
              <w:r w:rsidR="00EC7577" w:rsidRPr="00AE509D">
                <w:rPr>
                  <w:rStyle w:val="a6"/>
                  <w:sz w:val="20"/>
                  <w:szCs w:val="20"/>
                </w:rPr>
                <w:t>https://www.instagram.com/s.fedoraevka</w:t>
              </w:r>
            </w:hyperlink>
            <w:r w:rsidR="00EC7577" w:rsidRPr="00AE5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C7577" w:rsidRPr="00AE509D" w:rsidRDefault="00EC7577" w:rsidP="006B3BE1">
            <w:r w:rsidRPr="00AE509D">
              <w:rPr>
                <w:color w:val="000000"/>
              </w:rPr>
              <w:t>22.08.2021 - 29.08.2021г.</w:t>
            </w:r>
          </w:p>
        </w:tc>
        <w:tc>
          <w:tcPr>
            <w:tcW w:w="1559" w:type="dxa"/>
            <w:shd w:val="clear" w:color="auto" w:fill="auto"/>
          </w:tcPr>
          <w:p w:rsidR="00EC7577" w:rsidRPr="00AE509D" w:rsidRDefault="00EC7577" w:rsidP="006B3BE1">
            <w:pPr>
              <w:rPr>
                <w:color w:val="000000"/>
              </w:rPr>
            </w:pPr>
            <w:r w:rsidRPr="00AE509D">
              <w:rPr>
                <w:color w:val="000000"/>
              </w:rPr>
              <w:t>Клуб</w:t>
            </w:r>
          </w:p>
          <w:p w:rsidR="00EC7577" w:rsidRPr="00AE509D" w:rsidRDefault="00EC7577" w:rsidP="006B3BE1">
            <w:r w:rsidRPr="00AE509D">
              <w:rPr>
                <w:color w:val="000000"/>
              </w:rPr>
              <w:t>с. Федораевка</w:t>
            </w:r>
          </w:p>
        </w:tc>
        <w:tc>
          <w:tcPr>
            <w:tcW w:w="2268" w:type="dxa"/>
            <w:shd w:val="clear" w:color="auto" w:fill="auto"/>
          </w:tcPr>
          <w:p w:rsidR="00EC7577" w:rsidRPr="00AE509D" w:rsidRDefault="00EC7577" w:rsidP="006B3BE1">
            <w:r w:rsidRPr="00AE509D">
              <w:rPr>
                <w:color w:val="000000"/>
              </w:rPr>
              <w:t>Выставка детских рисунков</w:t>
            </w:r>
            <w:r>
              <w:rPr>
                <w:color w:val="000000"/>
              </w:rPr>
              <w:t>, посвященная Дню флага</w:t>
            </w:r>
          </w:p>
          <w:p w:rsidR="00EC7577" w:rsidRPr="00AE509D" w:rsidRDefault="00EC7577" w:rsidP="006B3BE1"/>
        </w:tc>
      </w:tr>
      <w:tr w:rsidR="00EC7577" w:rsidRPr="00AE509D" w:rsidTr="006B3BE1">
        <w:trPr>
          <w:trHeight w:val="669"/>
        </w:trPr>
        <w:tc>
          <w:tcPr>
            <w:tcW w:w="500" w:type="dxa"/>
            <w:shd w:val="clear" w:color="auto" w:fill="auto"/>
            <w:vAlign w:val="center"/>
          </w:tcPr>
          <w:p w:rsidR="00EC7577" w:rsidRPr="005E06A4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8A7DB6" w:rsidRDefault="00EC7577" w:rsidP="006B3BE1">
            <w:pPr>
              <w:pStyle w:val="a7"/>
            </w:pPr>
          </w:p>
        </w:tc>
        <w:tc>
          <w:tcPr>
            <w:tcW w:w="2261" w:type="dxa"/>
            <w:shd w:val="clear" w:color="auto" w:fill="auto"/>
          </w:tcPr>
          <w:p w:rsidR="00EC7577" w:rsidRPr="00AE509D" w:rsidRDefault="00EC7577" w:rsidP="006B3BE1">
            <w:pPr>
              <w:rPr>
                <w:color w:val="000000"/>
              </w:rPr>
            </w:pPr>
            <w:r w:rsidRPr="00AE509D">
              <w:rPr>
                <w:color w:val="000000"/>
              </w:rPr>
              <w:t>«Три цвета России»</w:t>
            </w:r>
          </w:p>
          <w:p w:rsidR="00EC7577" w:rsidRPr="00AE509D" w:rsidRDefault="001B330D" w:rsidP="006B3BE1">
            <w:hyperlink r:id="rId10" w:history="1">
              <w:r w:rsidR="00EC7577" w:rsidRPr="00AE509D">
                <w:rPr>
                  <w:rStyle w:val="a6"/>
                </w:rPr>
                <w:t>https://www.instagram.com/s.fedoraevka</w:t>
              </w:r>
            </w:hyperlink>
            <w:r w:rsidR="00EC7577" w:rsidRPr="00AE509D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C7577" w:rsidRPr="00AE509D" w:rsidRDefault="00EC7577" w:rsidP="006B3BE1">
            <w:r w:rsidRPr="00AE509D">
              <w:rPr>
                <w:color w:val="000000"/>
              </w:rPr>
              <w:t>22.08.2021.</w:t>
            </w:r>
          </w:p>
        </w:tc>
        <w:tc>
          <w:tcPr>
            <w:tcW w:w="1559" w:type="dxa"/>
            <w:shd w:val="clear" w:color="auto" w:fill="auto"/>
          </w:tcPr>
          <w:p w:rsidR="00EC7577" w:rsidRDefault="00EC7577" w:rsidP="006B3BE1">
            <w:pPr>
              <w:rPr>
                <w:color w:val="000000"/>
              </w:rPr>
            </w:pPr>
            <w:r w:rsidRPr="00AE509D">
              <w:rPr>
                <w:color w:val="000000"/>
              </w:rPr>
              <w:t xml:space="preserve">Клуб </w:t>
            </w:r>
          </w:p>
          <w:p w:rsidR="00EC7577" w:rsidRPr="00AE509D" w:rsidRDefault="00EC7577" w:rsidP="006B3BE1">
            <w:r w:rsidRPr="00AE509D">
              <w:rPr>
                <w:color w:val="000000"/>
              </w:rPr>
              <w:t>с. Федораевка</w:t>
            </w:r>
          </w:p>
        </w:tc>
        <w:tc>
          <w:tcPr>
            <w:tcW w:w="2268" w:type="dxa"/>
            <w:shd w:val="clear" w:color="auto" w:fill="auto"/>
          </w:tcPr>
          <w:p w:rsidR="00EC7577" w:rsidRPr="001B330D" w:rsidRDefault="00EC7577" w:rsidP="006B3BE1">
            <w:pPr>
              <w:rPr>
                <w:color w:val="000000"/>
              </w:rPr>
            </w:pPr>
            <w:r w:rsidRPr="00AE509D">
              <w:rPr>
                <w:color w:val="000000"/>
              </w:rPr>
              <w:t xml:space="preserve">Информационно – познавательная программа, история праздника - история флага РФ - викторины, блиц опрос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 w:rsidRPr="00D524D7">
              <w:rPr>
                <w:sz w:val="24"/>
                <w:szCs w:val="24"/>
              </w:rPr>
              <w:t>Шегарский район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«Три цвета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19.08.– 25.08.2021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Центральная библиотека, с. Мельниково, ул. Московская, д.24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Книжная выставка + викторина для читателей на абонементе библиотеки + виртуальный обзор, раскрывающий содержание книжной выставки и кратко рассказывающий о государственном празднике.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 w:rsidRPr="00D524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 xml:space="preserve">«Гордо реет </w:t>
            </w:r>
            <w:proofErr w:type="spellStart"/>
            <w:r w:rsidRPr="00EC7577">
              <w:rPr>
                <w:color w:val="000000"/>
              </w:rPr>
              <w:t>триколор</w:t>
            </w:r>
            <w:proofErr w:type="spellEnd"/>
            <w:r w:rsidRPr="00EC7577">
              <w:rPr>
                <w:color w:val="000000"/>
              </w:rPr>
              <w:t>…!»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16.08 – 23.08.2021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Детская библиотека, с. Мельниково, ул. Ленина,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>Книжная выставка для детей младшего</w:t>
            </w:r>
            <w:r w:rsidR="001B330D">
              <w:t xml:space="preserve"> и среднего школьного возраста.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</w:t>
            </w:r>
            <w:proofErr w:type="spellStart"/>
            <w:r w:rsidRPr="00EC7577">
              <w:rPr>
                <w:color w:val="000000"/>
              </w:rPr>
              <w:t>Триколор</w:t>
            </w:r>
            <w:proofErr w:type="spellEnd"/>
            <w:r w:rsidRPr="00EC7577">
              <w:rPr>
                <w:color w:val="000000"/>
              </w:rPr>
              <w:t xml:space="preserve"> моей России – знак свободы и любви!»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19. 08 – 20.08.2021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Детская библиотека, с. Мельниково, ул. Ленина,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Беседа для детей младшего и среднего школьного возраста в читальном зале библиотеке.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«Флаг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06. 08. – 20.08.2021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Бабарыкинская библиотека – филиал № 2, с. Бабарыкино, ул. Советская, д. 27 +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Конкурс рисунков для детей младшего и среднего школьного возраста.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«Флаг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20.08.2021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 xml:space="preserve">Бабарыкинская библиотека – филиал № 2, с. Бабарыкино, ул. Советская, д. 27 + Дом </w:t>
            </w:r>
            <w:r w:rsidRPr="00EC7577">
              <w:lastRenderedPageBreak/>
              <w:t>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lastRenderedPageBreak/>
              <w:t xml:space="preserve">Тематическое игровое мероприятие для детей + книжная выставка + подведение итогов конкурса рисунков.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«История флага Российского»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20.08.2021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Баткатская библиотека-филиал № 3, с. Баткат, пер. Кооперативный, 1 +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Час истории для детей среднего школьного возраста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«Святыня российской державы»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20.08.2021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Баткатская библиотека-филиал № 3, с. Баткат, пер. Кооперативный, 1 +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Викторина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>«</w:t>
            </w:r>
            <w:proofErr w:type="spellStart"/>
            <w:r w:rsidRPr="00EC7577">
              <w:rPr>
                <w:color w:val="000000"/>
              </w:rPr>
              <w:t>Триколор</w:t>
            </w:r>
            <w:proofErr w:type="spellEnd"/>
            <w:r w:rsidRPr="00EC7577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22.08.2021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Баткатская библиотека-филиал № 3, с. Баткат, пер. Кооперативный, 1 +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>Акция с воздушными шариками для де</w:t>
            </w:r>
            <w:r w:rsidR="001B330D">
              <w:t xml:space="preserve">тей среднего школьного возраста, </w:t>
            </w:r>
            <w:r w:rsidRPr="00EC7577">
              <w:t xml:space="preserve">книжная выставка в библиотеке. </w:t>
            </w:r>
          </w:p>
        </w:tc>
      </w:tr>
      <w:tr w:rsidR="00EC7577" w:rsidRPr="00D524D7" w:rsidTr="00EC7577">
        <w:trPr>
          <w:trHeight w:val="6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77" w:rsidRPr="00D524D7" w:rsidRDefault="00EC7577" w:rsidP="006B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EC7577" w:rsidRPr="00D524D7" w:rsidRDefault="00EC7577" w:rsidP="006B3BE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EC7577">
            <w:pPr>
              <w:pStyle w:val="a7"/>
              <w:rPr>
                <w:color w:val="000000"/>
              </w:rPr>
            </w:pPr>
            <w:r w:rsidRPr="00EC7577">
              <w:rPr>
                <w:color w:val="000000"/>
              </w:rPr>
              <w:t xml:space="preserve">«Наш </w:t>
            </w:r>
            <w:proofErr w:type="spellStart"/>
            <w:r w:rsidRPr="00EC7577">
              <w:rPr>
                <w:color w:val="000000"/>
              </w:rPr>
              <w:t>триколор</w:t>
            </w:r>
            <w:proofErr w:type="spellEnd"/>
            <w:r w:rsidRPr="00EC7577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r w:rsidRPr="00EC7577">
              <w:t>16.08 – 23.08.2021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6B3BE1">
            <w:proofErr w:type="spellStart"/>
            <w:r w:rsidRPr="00EC7577">
              <w:t>Новоильинская</w:t>
            </w:r>
            <w:proofErr w:type="spellEnd"/>
            <w:r w:rsidRPr="00EC7577">
              <w:t xml:space="preserve"> библиотека-филиал № 12, с. Новоильинка, ул. Новая, д. 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77" w:rsidRPr="00EC7577" w:rsidRDefault="00EC7577" w:rsidP="001B330D">
            <w:r w:rsidRPr="00EC7577">
              <w:t xml:space="preserve">Книжная выставка + викторина для читателей на абонементе библиотеки </w:t>
            </w:r>
          </w:p>
        </w:tc>
      </w:tr>
    </w:tbl>
    <w:p w:rsidR="00FD740A" w:rsidRDefault="00FD740A" w:rsidP="009162AA">
      <w:pPr>
        <w:pStyle w:val="a5"/>
      </w:pP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2AA"/>
    <w:rsid w:val="001B330D"/>
    <w:rsid w:val="001F3822"/>
    <w:rsid w:val="00301172"/>
    <w:rsid w:val="0057719B"/>
    <w:rsid w:val="005F56C6"/>
    <w:rsid w:val="00787C1B"/>
    <w:rsid w:val="00821DD6"/>
    <w:rsid w:val="00894187"/>
    <w:rsid w:val="0091619D"/>
    <w:rsid w:val="009162AA"/>
    <w:rsid w:val="00BE7B32"/>
    <w:rsid w:val="00C32748"/>
    <w:rsid w:val="00EC7577"/>
    <w:rsid w:val="00EE43BD"/>
    <w:rsid w:val="00F301D8"/>
    <w:rsid w:val="00F3076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A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9162AA"/>
    <w:rPr>
      <w:rFonts w:cs="Calibri"/>
    </w:rPr>
  </w:style>
  <w:style w:type="character" w:styleId="a6">
    <w:name w:val="Hyperlink"/>
    <w:uiPriority w:val="99"/>
    <w:rsid w:val="00EC757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C75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lubpobe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lubpobe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sc.tom.muzkul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sc.tom.muzkult.ru" TargetMode="External"/><Relationship Id="rId10" Type="http://schemas.openxmlformats.org/officeDocument/2006/relationships/hyperlink" Target="https://www.instagram.com/s.fedorae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.fedoraev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2</cp:revision>
  <dcterms:created xsi:type="dcterms:W3CDTF">2021-08-20T05:17:00Z</dcterms:created>
  <dcterms:modified xsi:type="dcterms:W3CDTF">2021-08-20T07:52:00Z</dcterms:modified>
</cp:coreProperties>
</file>