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E1" w:rsidRPr="00A04435" w:rsidRDefault="00420BE1" w:rsidP="00420BE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О проведенном 23 декабря 2021 года в Администрации Шегарского района заседании Антитеррористической комиссии МО «Шегарский район».</w:t>
      </w:r>
    </w:p>
    <w:p w:rsidR="00420BE1" w:rsidRPr="00A04435" w:rsidRDefault="00420BE1" w:rsidP="00420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0BE1" w:rsidRPr="00A04435" w:rsidRDefault="00420BE1" w:rsidP="00420B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23 декабря 2021 года в 11-30 в актовом зале Администрации Шегарского района</w:t>
      </w:r>
      <w:r w:rsidR="005E341A" w:rsidRPr="005E341A">
        <w:rPr>
          <w:rFonts w:ascii="Times New Roman" w:eastAsia="Times New Roman" w:hAnsi="Times New Roman"/>
          <w:sz w:val="26"/>
          <w:szCs w:val="26"/>
          <w:lang w:eastAsia="ru-RU"/>
        </w:rPr>
        <w:t>, под председательством Главы Шегарского района Александра Карловича Михкельсона</w:t>
      </w:r>
      <w:r w:rsidR="005E341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E341A" w:rsidRPr="005E341A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состояло</w:t>
      </w:r>
      <w:r w:rsidR="005E341A">
        <w:rPr>
          <w:rFonts w:ascii="Times New Roman" w:eastAsia="Times New Roman" w:hAnsi="Times New Roman"/>
          <w:sz w:val="26"/>
          <w:szCs w:val="26"/>
          <w:lang w:eastAsia="ru-RU"/>
        </w:rPr>
        <w:t xml:space="preserve">сь 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плановое заседание Антитеррористической комиссии Шегарского района, на котором было рассмотрено 3 вопроса.</w:t>
      </w:r>
    </w:p>
    <w:p w:rsidR="00420BE1" w:rsidRPr="00A04435" w:rsidRDefault="00420BE1" w:rsidP="00420B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По первому вопросу «</w:t>
      </w:r>
      <w:r w:rsidRPr="00A0443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Об организации мер антитеррористической безопасности в период подготовки и прохождения 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Новогодних и Рождественских праздничных дней 2021-2022 годов </w:t>
      </w:r>
      <w:r w:rsidRPr="00A0443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на территории Шегарского района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» с докладами выступили: </w:t>
      </w:r>
    </w:p>
    <w:p w:rsidR="00420BE1" w:rsidRPr="00A04435" w:rsidRDefault="00420BE1" w:rsidP="00420B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- начальник ОМВД РФ по Шегарскому району И.Ю. Соболев;</w:t>
      </w:r>
    </w:p>
    <w:p w:rsidR="00420BE1" w:rsidRPr="00A04435" w:rsidRDefault="00420BE1" w:rsidP="00420B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- заместитель начальника 2 </w:t>
      </w:r>
      <w:r w:rsidRPr="00A04435">
        <w:rPr>
          <w:rFonts w:ascii="Times New Roman" w:hAnsi="Times New Roman"/>
          <w:sz w:val="26"/>
          <w:szCs w:val="26"/>
        </w:rPr>
        <w:t xml:space="preserve">ПСЧ 3 отряд ФПС ГУ МЧС России по Томской области 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Д.П. Иванов; </w:t>
      </w:r>
    </w:p>
    <w:p w:rsidR="00420BE1" w:rsidRPr="00A04435" w:rsidRDefault="00420BE1" w:rsidP="00420B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- заместитель Главы Шегарского района по социальной сфере Т.В. Зверева; </w:t>
      </w:r>
    </w:p>
    <w:p w:rsidR="00420BE1" w:rsidRPr="00A04435" w:rsidRDefault="00420BE1" w:rsidP="00420B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- начальник отдела образования Т.Н. Малы</w:t>
      </w:r>
      <w:r w:rsidR="00A04435" w:rsidRPr="00A04435">
        <w:rPr>
          <w:rFonts w:ascii="Times New Roman" w:eastAsia="Times New Roman" w:hAnsi="Times New Roman"/>
          <w:sz w:val="26"/>
          <w:szCs w:val="26"/>
          <w:lang w:eastAsia="ru-RU"/>
        </w:rPr>
        <w:t>щ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енк</w:t>
      </w:r>
      <w:r w:rsidR="00A04435" w:rsidRPr="00A04435">
        <w:rPr>
          <w:rFonts w:ascii="Times New Roman" w:eastAsia="Times New Roman" w:hAnsi="Times New Roman"/>
          <w:sz w:val="26"/>
          <w:szCs w:val="26"/>
          <w:lang w:eastAsia="ru-RU"/>
        </w:rPr>
        <w:t>о;</w:t>
      </w:r>
    </w:p>
    <w:p w:rsidR="00420BE1" w:rsidRPr="00A04435" w:rsidRDefault="00420BE1" w:rsidP="00420B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- начальник отдела культуры</w:t>
      </w:r>
      <w:r w:rsidR="00CD3C2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спорта и молодежной политики С.Н. Татарникова;</w:t>
      </w:r>
    </w:p>
    <w:p w:rsidR="00420BE1" w:rsidRPr="00A04435" w:rsidRDefault="00420BE1" w:rsidP="00420B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- дире</w:t>
      </w:r>
      <w:r w:rsidR="00A04435" w:rsidRPr="00A0443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тор </w:t>
      </w:r>
      <w:r w:rsidR="00A04435" w:rsidRPr="00A04435">
        <w:rPr>
          <w:rFonts w:ascii="Times New Roman" w:eastAsia="Times New Roman" w:hAnsi="Times New Roman"/>
          <w:sz w:val="26"/>
          <w:szCs w:val="26"/>
          <w:lang w:eastAsia="ru-RU"/>
        </w:rPr>
        <w:t>ОГБПОУ «Промышленно-коммерческий техникум» В.В. Иванов.</w:t>
      </w:r>
    </w:p>
    <w:p w:rsidR="00420BE1" w:rsidRPr="00A04435" w:rsidRDefault="00420BE1" w:rsidP="00420B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Присутствующие члены комиссии и докладчики обсудили меры безопасности и антитеррористической защищенности объектов с массовым пребыванием людей во время Новогодних и Рождественских праздничных дней. Комиссией приняты решения по вопросам совместного взаимодействия оперативных служб, служб быстрого реагирования, с ответственными должностными лицами органов местного самоуправления и организаторами праздничных мероприятий, объектов с массовым пребыванием людей.</w:t>
      </w:r>
    </w:p>
    <w:p w:rsidR="00420BE1" w:rsidRPr="00A04435" w:rsidRDefault="00420BE1" w:rsidP="00420B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По второму вопросу «О выполнении мероприятий Комплексного плана противодействия идеологии терроризма в Российской Федерации на 2019-2023 годы </w:t>
      </w:r>
      <w:r w:rsidR="00A04435"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в 2021 году 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в Шегарском районе» выступила с докладом начальник отдела культуры</w:t>
      </w:r>
      <w:r w:rsidR="00CD3C2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спорта и молодежной политики С.Н. Татарникова. В своем выступлении Светлана Николаевна рассказала о комплексе мероприятий, проведенных органами местного самоупр</w:t>
      </w:r>
      <w:r w:rsidR="00A04435" w:rsidRPr="00A04435">
        <w:rPr>
          <w:rFonts w:ascii="Times New Roman" w:eastAsia="Times New Roman" w:hAnsi="Times New Roman"/>
          <w:sz w:val="26"/>
          <w:szCs w:val="26"/>
          <w:lang w:eastAsia="ru-RU"/>
        </w:rPr>
        <w:t>авления Шегарского района в 2021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направленных на противодействие идеологии терроризма и экстремизма, сохранение гармоничных отношений в обществе, развитие патриотического воспитания, взаимодействие с национальными диаспорами и религиозными организациями района, о кружковой и спортивной работе.</w:t>
      </w:r>
    </w:p>
    <w:p w:rsidR="00420BE1" w:rsidRPr="00A04435" w:rsidRDefault="00420BE1" w:rsidP="00420BE1">
      <w:pPr>
        <w:spacing w:after="0" w:line="240" w:lineRule="auto"/>
        <w:ind w:firstLine="53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По третьему вопросу «</w:t>
      </w:r>
      <w:r w:rsidRPr="00A0443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Об утверждении плана работы 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Антитеррористической комиссии муниципального образования «Шегарский район» </w:t>
      </w:r>
      <w:r w:rsidR="00A04435" w:rsidRPr="00A0443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на 202</w:t>
      </w:r>
      <w:r w:rsidRPr="00A0443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 год» 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>выступил заместитель председателя Антитеррористической комиссии Шегарского района, заместитель Главы Шегарского района по вопросам жизнеобеспечения и безопасности Александр Олегович Тырышкин. Проект плана работы Антитеррористической ко</w:t>
      </w:r>
      <w:r w:rsidR="00A04435" w:rsidRPr="00A04435">
        <w:rPr>
          <w:rFonts w:ascii="Times New Roman" w:eastAsia="Times New Roman" w:hAnsi="Times New Roman"/>
          <w:sz w:val="26"/>
          <w:szCs w:val="26"/>
          <w:lang w:eastAsia="ru-RU"/>
        </w:rPr>
        <w:t>миссии Шегарского района на 2022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был рассмотрен и одобрен.</w:t>
      </w:r>
    </w:p>
    <w:p w:rsidR="00420BE1" w:rsidRPr="00A04435" w:rsidRDefault="00420BE1" w:rsidP="00420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C2E" w:rsidRDefault="00420BE1" w:rsidP="00420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="00A04435"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CD3C2E" w:rsidRDefault="00CD3C2E" w:rsidP="00420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0BE1" w:rsidRPr="00A04435" w:rsidRDefault="00CD3C2E" w:rsidP="00420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0A356A">
        <w:rPr>
          <w:rFonts w:ascii="Times New Roman" w:eastAsia="Times New Roman" w:hAnsi="Times New Roman"/>
          <w:sz w:val="26"/>
          <w:szCs w:val="26"/>
          <w:lang w:eastAsia="ru-RU"/>
        </w:rPr>
        <w:t xml:space="preserve">  Антитеррористическая</w:t>
      </w:r>
      <w:bookmarkStart w:id="0" w:name="_GoBack"/>
      <w:bookmarkEnd w:id="0"/>
      <w:r w:rsidR="00A04435"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</w:t>
      </w:r>
    </w:p>
    <w:p w:rsidR="00420BE1" w:rsidRPr="00A04435" w:rsidRDefault="00420BE1" w:rsidP="00420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A04435"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CD3C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A04435"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A04435">
        <w:rPr>
          <w:rFonts w:ascii="Times New Roman" w:eastAsia="Times New Roman" w:hAnsi="Times New Roman"/>
          <w:sz w:val="26"/>
          <w:szCs w:val="26"/>
          <w:lang w:eastAsia="ru-RU"/>
        </w:rPr>
        <w:t xml:space="preserve"> Шегарского района </w:t>
      </w:r>
    </w:p>
    <w:sectPr w:rsidR="00420BE1" w:rsidRPr="00A0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7C"/>
    <w:rsid w:val="000A356A"/>
    <w:rsid w:val="001208A0"/>
    <w:rsid w:val="00420BE1"/>
    <w:rsid w:val="005E341A"/>
    <w:rsid w:val="006B7C7C"/>
    <w:rsid w:val="00A04435"/>
    <w:rsid w:val="00C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2022-01-11T03:52:00Z</cp:lastPrinted>
  <dcterms:created xsi:type="dcterms:W3CDTF">2022-01-11T03:09:00Z</dcterms:created>
  <dcterms:modified xsi:type="dcterms:W3CDTF">2022-01-12T02:10:00Z</dcterms:modified>
</cp:coreProperties>
</file>