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5" w:rsidRPr="00E954DC" w:rsidRDefault="008774F5" w:rsidP="008774F5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7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F5" w:rsidRPr="003019B0" w:rsidRDefault="008774F5" w:rsidP="008774F5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8774F5" w:rsidRPr="003019B0" w:rsidRDefault="008774F5" w:rsidP="008774F5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8774F5" w:rsidRPr="003019B0" w:rsidRDefault="008774F5" w:rsidP="008774F5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774F5" w:rsidRDefault="00EA0931" w:rsidP="008774F5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>
        <w:rPr>
          <w:sz w:val="28"/>
          <w:szCs w:val="28"/>
        </w:rPr>
        <w:tab/>
        <w:t>№ 1319</w:t>
      </w:r>
    </w:p>
    <w:p w:rsidR="008774F5" w:rsidRPr="009F2ADE" w:rsidRDefault="008774F5" w:rsidP="008774F5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8774F5" w:rsidRPr="009B4583" w:rsidTr="00762D13">
        <w:tc>
          <w:tcPr>
            <w:tcW w:w="9322" w:type="dxa"/>
          </w:tcPr>
          <w:p w:rsidR="008774F5" w:rsidRDefault="008774F5" w:rsidP="00762D13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>в 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24.09.2020 г. № 846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</w:t>
            </w:r>
            <w:r w:rsidRPr="0044515C">
              <w:rPr>
                <w:sz w:val="26"/>
                <w:szCs w:val="26"/>
              </w:rPr>
              <w:t xml:space="preserve">Старшее поколение в  </w:t>
            </w:r>
            <w:proofErr w:type="spellStart"/>
            <w:r w:rsidRPr="0044515C">
              <w:rPr>
                <w:sz w:val="26"/>
                <w:szCs w:val="26"/>
              </w:rPr>
              <w:t>Шегарском</w:t>
            </w:r>
            <w:proofErr w:type="spellEnd"/>
            <w:r w:rsidRPr="0044515C">
              <w:rPr>
                <w:sz w:val="26"/>
                <w:szCs w:val="26"/>
              </w:rPr>
              <w:t xml:space="preserve"> районе на 2021-2023 годы</w:t>
            </w:r>
            <w:r w:rsidRPr="00E94708">
              <w:rPr>
                <w:sz w:val="26"/>
                <w:szCs w:val="26"/>
              </w:rPr>
              <w:t xml:space="preserve">» </w:t>
            </w:r>
          </w:p>
          <w:p w:rsidR="008774F5" w:rsidRPr="00E94708" w:rsidRDefault="008774F5" w:rsidP="00762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постановлений от 15.03.2021г. № 193; от 30.04.2021г. № 309; от 27.05.2021г. № 362; 10.12.2021 № 1237)</w:t>
            </w:r>
          </w:p>
        </w:tc>
      </w:tr>
    </w:tbl>
    <w:p w:rsidR="008774F5" w:rsidRPr="00E94708" w:rsidRDefault="008774F5" w:rsidP="008774F5">
      <w:pPr>
        <w:jc w:val="center"/>
        <w:rPr>
          <w:sz w:val="26"/>
          <w:szCs w:val="26"/>
        </w:rPr>
      </w:pPr>
    </w:p>
    <w:p w:rsidR="008774F5" w:rsidRPr="004636EB" w:rsidRDefault="008774F5" w:rsidP="008774F5">
      <w:pPr>
        <w:ind w:firstLine="567"/>
        <w:jc w:val="both"/>
        <w:rPr>
          <w:sz w:val="26"/>
          <w:szCs w:val="26"/>
        </w:rPr>
      </w:pPr>
      <w:r w:rsidRPr="00775E41">
        <w:rPr>
          <w:sz w:val="26"/>
          <w:szCs w:val="26"/>
        </w:rPr>
        <w:t>В целях совершенствования нормати</w:t>
      </w:r>
      <w:r w:rsidRPr="009B4583">
        <w:rPr>
          <w:sz w:val="26"/>
          <w:szCs w:val="26"/>
        </w:rPr>
        <w:t>вного правового акта</w:t>
      </w:r>
      <w:r>
        <w:rPr>
          <w:sz w:val="26"/>
          <w:szCs w:val="26"/>
        </w:rPr>
        <w:t xml:space="preserve">, </w:t>
      </w:r>
      <w:r w:rsidRPr="004636EB">
        <w:rPr>
          <w:sz w:val="26"/>
          <w:szCs w:val="26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>
        <w:rPr>
          <w:sz w:val="26"/>
          <w:szCs w:val="26"/>
        </w:rPr>
        <w:t xml:space="preserve"> </w:t>
      </w:r>
      <w:r w:rsidRPr="004636EB">
        <w:rPr>
          <w:sz w:val="26"/>
          <w:szCs w:val="26"/>
        </w:rPr>
        <w:t>883,</w:t>
      </w:r>
    </w:p>
    <w:p w:rsidR="008774F5" w:rsidRPr="009B4583" w:rsidRDefault="008774F5" w:rsidP="008774F5">
      <w:pPr>
        <w:jc w:val="center"/>
        <w:rPr>
          <w:sz w:val="26"/>
          <w:szCs w:val="26"/>
        </w:rPr>
      </w:pPr>
    </w:p>
    <w:p w:rsidR="008774F5" w:rsidRPr="009B4583" w:rsidRDefault="008774F5" w:rsidP="008774F5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8774F5" w:rsidRDefault="008774F5" w:rsidP="008774F5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proofErr w:type="gramStart"/>
      <w:r w:rsidRPr="004433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постановление</w:t>
      </w:r>
      <w:r w:rsidRPr="004433B0">
        <w:rPr>
          <w:sz w:val="26"/>
          <w:szCs w:val="26"/>
        </w:rPr>
        <w:t xml:space="preserve"> Администрации Шегарского района </w:t>
      </w:r>
      <w:r w:rsidRPr="009B4583">
        <w:rPr>
          <w:sz w:val="26"/>
          <w:szCs w:val="26"/>
        </w:rPr>
        <w:t xml:space="preserve">от 24.09.2020 № 846 </w:t>
      </w:r>
      <w:r w:rsidRPr="00E94708">
        <w:rPr>
          <w:sz w:val="26"/>
          <w:szCs w:val="26"/>
        </w:rPr>
        <w:t>«</w:t>
      </w:r>
      <w:r w:rsidRPr="0044515C">
        <w:rPr>
          <w:sz w:val="26"/>
          <w:szCs w:val="26"/>
        </w:rPr>
        <w:t xml:space="preserve">Старшее поколение в  </w:t>
      </w:r>
      <w:proofErr w:type="spellStart"/>
      <w:r w:rsidRPr="0044515C">
        <w:rPr>
          <w:sz w:val="26"/>
          <w:szCs w:val="26"/>
        </w:rPr>
        <w:t>Шегарском</w:t>
      </w:r>
      <w:proofErr w:type="spellEnd"/>
      <w:r w:rsidRPr="0044515C">
        <w:rPr>
          <w:sz w:val="26"/>
          <w:szCs w:val="26"/>
        </w:rPr>
        <w:t xml:space="preserve"> районе на 2021-2023 годы</w:t>
      </w:r>
      <w:r w:rsidRPr="00E94708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редакции постановлений от 15.03.2021 № 193;</w:t>
      </w:r>
      <w:r w:rsidRPr="007B683B">
        <w:rPr>
          <w:sz w:val="26"/>
          <w:szCs w:val="26"/>
        </w:rPr>
        <w:t xml:space="preserve"> </w:t>
      </w:r>
      <w:r>
        <w:rPr>
          <w:sz w:val="26"/>
          <w:szCs w:val="26"/>
        </w:rPr>
        <w:t>от 30.04.2021 № 309, от 27.05.2021 № 362; 10.12.2021 № 1237) следующие изменения:</w:t>
      </w:r>
      <w:proofErr w:type="gramEnd"/>
    </w:p>
    <w:p w:rsidR="008774F5" w:rsidRDefault="008774F5" w:rsidP="008774F5">
      <w:pPr>
        <w:ind w:firstLine="567"/>
        <w:jc w:val="both"/>
        <w:rPr>
          <w:sz w:val="26"/>
          <w:szCs w:val="26"/>
        </w:rPr>
      </w:pPr>
      <w:r w:rsidRPr="009B458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паспорт </w:t>
      </w:r>
      <w:r w:rsidRPr="009B4583">
        <w:rPr>
          <w:sz w:val="26"/>
          <w:szCs w:val="26"/>
        </w:rPr>
        <w:t>муниципальной программы изложить в новой редакции, согласно приложению № 1</w:t>
      </w:r>
      <w:r>
        <w:rPr>
          <w:sz w:val="26"/>
          <w:szCs w:val="26"/>
        </w:rPr>
        <w:t xml:space="preserve"> к данному постановлению;</w:t>
      </w:r>
    </w:p>
    <w:p w:rsidR="008774F5" w:rsidRDefault="008774F5" w:rsidP="00877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B4583">
        <w:rPr>
          <w:sz w:val="26"/>
          <w:szCs w:val="26"/>
        </w:rPr>
        <w:t>перечень программных мероприятий муниципальной программы изложить в новой р</w:t>
      </w:r>
      <w:r>
        <w:rPr>
          <w:sz w:val="26"/>
          <w:szCs w:val="26"/>
        </w:rPr>
        <w:t>едакции, согласно приложению № 2 к данному постановлению</w:t>
      </w:r>
      <w:r w:rsidR="00E1346D">
        <w:rPr>
          <w:sz w:val="26"/>
          <w:szCs w:val="26"/>
        </w:rPr>
        <w:t>;</w:t>
      </w:r>
    </w:p>
    <w:p w:rsidR="008774F5" w:rsidRPr="009B4583" w:rsidRDefault="00E1346D" w:rsidP="00877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8774F5">
        <w:rPr>
          <w:sz w:val="26"/>
          <w:szCs w:val="26"/>
        </w:rPr>
        <w:t>. планируемые результаты реализации муниципальной программы</w:t>
      </w:r>
      <w:r w:rsidR="008774F5" w:rsidRPr="00CA65F5">
        <w:rPr>
          <w:sz w:val="26"/>
          <w:szCs w:val="26"/>
        </w:rPr>
        <w:t xml:space="preserve"> </w:t>
      </w:r>
      <w:r w:rsidR="008774F5" w:rsidRPr="009B4583">
        <w:rPr>
          <w:sz w:val="26"/>
          <w:szCs w:val="26"/>
        </w:rPr>
        <w:t>изложить в новой р</w:t>
      </w:r>
      <w:r w:rsidR="008774F5">
        <w:rPr>
          <w:sz w:val="26"/>
          <w:szCs w:val="26"/>
        </w:rPr>
        <w:t>едакции, согласно приложению № 3 к данному постановлению.</w:t>
      </w:r>
    </w:p>
    <w:p w:rsidR="008774F5" w:rsidRPr="004433B0" w:rsidRDefault="008774F5" w:rsidP="00877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6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8774F5" w:rsidRPr="004433B0" w:rsidRDefault="008774F5" w:rsidP="008774F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8774F5" w:rsidRPr="004433B0" w:rsidRDefault="008774F5" w:rsidP="008774F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</w:t>
      </w:r>
      <w:r>
        <w:rPr>
          <w:sz w:val="26"/>
          <w:szCs w:val="26"/>
        </w:rPr>
        <w:t>о социальной сфере.</w:t>
      </w:r>
    </w:p>
    <w:p w:rsidR="008774F5" w:rsidRPr="00CA65F5" w:rsidRDefault="008774F5" w:rsidP="008774F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8774F5" w:rsidRPr="00663758" w:rsidRDefault="008774F5" w:rsidP="008774F5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Шегарского района                                                       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8774F5" w:rsidRDefault="008774F5" w:rsidP="008774F5">
      <w:pPr>
        <w:pStyle w:val="a7"/>
        <w:spacing w:before="0"/>
        <w:jc w:val="both"/>
        <w:rPr>
          <w:sz w:val="26"/>
          <w:szCs w:val="26"/>
        </w:rPr>
      </w:pPr>
    </w:p>
    <w:p w:rsidR="008774F5" w:rsidRPr="008774F5" w:rsidRDefault="008774F5" w:rsidP="008774F5">
      <w:pPr>
        <w:pStyle w:val="a7"/>
        <w:spacing w:before="0"/>
        <w:rPr>
          <w:sz w:val="20"/>
        </w:rPr>
        <w:sectPr w:rsidR="008774F5" w:rsidRPr="008774F5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>
        <w:rPr>
          <w:sz w:val="20"/>
        </w:rPr>
        <w:t xml:space="preserve"> (838247) 2-12-60</w:t>
      </w:r>
    </w:p>
    <w:p w:rsidR="008774F5" w:rsidRDefault="008774F5" w:rsidP="008774F5">
      <w:pPr>
        <w:pStyle w:val="a5"/>
        <w:tabs>
          <w:tab w:val="left" w:pos="8096"/>
        </w:tabs>
        <w:ind w:left="0"/>
        <w:rPr>
          <w:rFonts w:ascii="Times New Roman" w:hAnsi="Times New Roman" w:cs="Times New Roman"/>
        </w:rPr>
      </w:pPr>
    </w:p>
    <w:p w:rsidR="008774F5" w:rsidRPr="004165C3" w:rsidRDefault="008774F5" w:rsidP="008774F5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774F5" w:rsidRPr="004165C3" w:rsidRDefault="008774F5" w:rsidP="008774F5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8774F5" w:rsidRDefault="008774F5" w:rsidP="008774F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8774F5" w:rsidRPr="004165C3" w:rsidRDefault="008774F5" w:rsidP="008774F5">
      <w:pPr>
        <w:pStyle w:val="a5"/>
        <w:jc w:val="right"/>
        <w:rPr>
          <w:rFonts w:ascii="Times New Roman" w:hAnsi="Times New Roman" w:cs="Times New Roman"/>
        </w:rPr>
      </w:pPr>
    </w:p>
    <w:p w:rsidR="008774F5" w:rsidRDefault="008774F5" w:rsidP="008774F5">
      <w:pPr>
        <w:pStyle w:val="a5"/>
        <w:jc w:val="center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>ПАСПОРТ МУНИЦИПАЛЬНОЙ ПРОГРАММЫ</w:t>
      </w:r>
    </w:p>
    <w:p w:rsidR="008774F5" w:rsidRPr="004165C3" w:rsidRDefault="008774F5" w:rsidP="008774F5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 </w:t>
            </w:r>
            <w:r>
              <w:t>Муниципальная программа «</w:t>
            </w:r>
            <w:r w:rsidRPr="00907416">
              <w:t xml:space="preserve">Старшее поколение в  </w:t>
            </w:r>
            <w:proofErr w:type="spellStart"/>
            <w:r w:rsidRPr="00907416">
              <w:t>Шегарском</w:t>
            </w:r>
            <w:proofErr w:type="spellEnd"/>
            <w:r w:rsidRPr="00907416">
              <w:t xml:space="preserve"> районе на 2021-2023 годы</w:t>
            </w:r>
            <w:r>
              <w:t>» (далее - Программа)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B87BC1" w:rsidRDefault="008774F5" w:rsidP="00762D13">
            <w:pPr>
              <w:tabs>
                <w:tab w:val="left" w:pos="885"/>
                <w:tab w:val="left" w:pos="2268"/>
                <w:tab w:val="left" w:pos="5670"/>
              </w:tabs>
              <w:rPr>
                <w:sz w:val="24"/>
                <w:szCs w:val="24"/>
              </w:rPr>
            </w:pPr>
            <w:r w:rsidRPr="00B87BC1">
              <w:rPr>
                <w:sz w:val="24"/>
                <w:szCs w:val="24"/>
              </w:rPr>
              <w:t>МКУ «Администрация Шегарского района»; МКУ «Отдел образования Администрации Шегарского района»;</w:t>
            </w:r>
            <w:r w:rsidRPr="00021BA5">
              <w:t xml:space="preserve"> </w:t>
            </w:r>
            <w:r w:rsidRPr="0044515C">
              <w:rPr>
                <w:sz w:val="24"/>
                <w:szCs w:val="24"/>
              </w:rPr>
              <w:t>МКУК «Шегарская централизованная клубная система»</w:t>
            </w:r>
            <w:r w:rsidRPr="00B87BC1">
              <w:rPr>
                <w:sz w:val="24"/>
                <w:szCs w:val="24"/>
              </w:rPr>
              <w:t>;</w:t>
            </w:r>
            <w:r w:rsidRPr="00AC526A">
              <w:rPr>
                <w:sz w:val="24"/>
                <w:szCs w:val="24"/>
              </w:rPr>
              <w:t xml:space="preserve"> МКОУ </w:t>
            </w:r>
            <w:proofErr w:type="gramStart"/>
            <w:r w:rsidRPr="00AC526A">
              <w:rPr>
                <w:sz w:val="24"/>
                <w:szCs w:val="24"/>
              </w:rPr>
              <w:t>ДО</w:t>
            </w:r>
            <w:proofErr w:type="gramEnd"/>
            <w:r w:rsidRPr="00AC526A">
              <w:rPr>
                <w:sz w:val="24"/>
                <w:szCs w:val="24"/>
              </w:rPr>
              <w:t xml:space="preserve"> «</w:t>
            </w:r>
            <w:proofErr w:type="gramStart"/>
            <w:r w:rsidRPr="00AC526A">
              <w:rPr>
                <w:sz w:val="24"/>
                <w:szCs w:val="24"/>
              </w:rPr>
              <w:t>Центр</w:t>
            </w:r>
            <w:proofErr w:type="gramEnd"/>
            <w:r w:rsidRPr="00AC526A">
              <w:rPr>
                <w:sz w:val="24"/>
                <w:szCs w:val="24"/>
              </w:rPr>
              <w:t xml:space="preserve"> детского творчества»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 </w:t>
            </w:r>
            <w:r>
              <w:t xml:space="preserve"> 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 предоставление дополнительных мер социальной поддержки гражданам старшего поколения;</w:t>
            </w:r>
          </w:p>
          <w:p w:rsidR="008774F5" w:rsidRDefault="008774F5" w:rsidP="00762D1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Pr="00B91771">
              <w:t>поддержка социально ориентированных некоммерческих организаций</w:t>
            </w:r>
            <w:r>
              <w:t xml:space="preserve"> Шегарского района для содействия активного участия граждан старшего поколения в жизни общества;</w:t>
            </w:r>
          </w:p>
          <w:p w:rsidR="008774F5" w:rsidRPr="005C6A14" w:rsidRDefault="008774F5" w:rsidP="00762D13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t>- организация досуга граждан старшего поколения.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2021-2023 годы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8774F5" w:rsidRPr="00E6325C" w:rsidTr="00762D13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4F5" w:rsidRPr="00E6325C" w:rsidRDefault="008774F5" w:rsidP="00762D13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2021 год</w:t>
            </w:r>
            <w:r w:rsidRPr="00E6325C">
              <w:t> 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Default="008774F5" w:rsidP="00762D13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Default="008774F5" w:rsidP="00762D13">
            <w:pPr>
              <w:pStyle w:val="conspluscell"/>
              <w:spacing w:before="0" w:beforeAutospacing="0" w:after="0" w:afterAutospacing="0"/>
            </w:pPr>
            <w:r>
              <w:t>2023 год</w:t>
            </w:r>
            <w:r w:rsidRPr="00E6325C">
              <w:t> 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8774F5" w:rsidRPr="00E6325C" w:rsidTr="00762D13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030B31" w:rsidRDefault="008774F5" w:rsidP="00762D13">
            <w:pPr>
              <w:pStyle w:val="conspluscell"/>
              <w:spacing w:before="0" w:beforeAutospacing="0" w:after="0" w:afterAutospacing="0"/>
            </w:pPr>
            <w:r w:rsidRPr="00030B31">
              <w:t> 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318,8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030B31" w:rsidRDefault="008774F5" w:rsidP="00762D13">
            <w:pPr>
              <w:pStyle w:val="conspluscell"/>
              <w:spacing w:before="0" w:beforeAutospacing="0" w:after="0" w:afterAutospacing="0"/>
            </w:pPr>
            <w:r w:rsidRPr="00030B31">
              <w:t xml:space="preserve"> 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318,8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8774F5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8774F5" w:rsidRPr="00E6325C" w:rsidTr="00762D13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774F5" w:rsidRPr="00E6325C" w:rsidRDefault="008774F5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8774F5" w:rsidRPr="00E6325C" w:rsidTr="00762D13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E6325C" w:rsidRDefault="008774F5" w:rsidP="00762D13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4F5" w:rsidRPr="00B163A9" w:rsidRDefault="008774F5" w:rsidP="00762D13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63A9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и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ВОВ, вдов участников, тружеников тыла ВОВ – 36 </w:t>
            </w:r>
            <w:r w:rsidRPr="00B163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(ежегодно);</w:t>
            </w:r>
          </w:p>
          <w:p w:rsidR="008774F5" w:rsidRDefault="008774F5" w:rsidP="00762D13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63A9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юбиляров (90 лет и старше) – 144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8774F5" w:rsidRDefault="008774F5" w:rsidP="00762D13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980DA2">
              <w:rPr>
                <w:rFonts w:ascii="Times New Roman" w:hAnsi="Times New Roman" w:cs="Times New Roman"/>
                <w:sz w:val="24"/>
                <w:szCs w:val="24"/>
              </w:rPr>
              <w:t>емонт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 – 3</w:t>
            </w:r>
            <w:r w:rsidRPr="00980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4F5" w:rsidRPr="00980DA2" w:rsidRDefault="008774F5" w:rsidP="00762D13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B163A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приуроченных ко Дню старшего поколения - 1500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овек;</w:t>
            </w:r>
          </w:p>
          <w:p w:rsidR="008774F5" w:rsidRPr="00980DA2" w:rsidRDefault="008774F5" w:rsidP="00762D13">
            <w:pPr>
              <w:pStyle w:val="a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4F5" w:rsidRDefault="008774F5" w:rsidP="008774F5">
      <w:pPr>
        <w:jc w:val="both"/>
        <w:rPr>
          <w:rFonts w:ascii="Arial" w:hAnsi="Arial" w:cs="Arial"/>
        </w:rPr>
      </w:pPr>
    </w:p>
    <w:p w:rsidR="008774F5" w:rsidRDefault="008774F5" w:rsidP="008774F5">
      <w:pPr>
        <w:jc w:val="both"/>
        <w:rPr>
          <w:rFonts w:ascii="Arial" w:hAnsi="Arial" w:cs="Arial"/>
        </w:rPr>
        <w:sectPr w:rsidR="008774F5" w:rsidSect="0063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4F5" w:rsidRPr="004165C3" w:rsidRDefault="008774F5" w:rsidP="008774F5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774F5" w:rsidRPr="004165C3" w:rsidRDefault="008774F5" w:rsidP="008774F5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8774F5" w:rsidRDefault="008774F5" w:rsidP="008774F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8774F5" w:rsidRDefault="008774F5" w:rsidP="008774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74F5" w:rsidRDefault="008774F5" w:rsidP="008774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74F5" w:rsidRDefault="008774F5" w:rsidP="008774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8774F5" w:rsidRPr="006E0B39" w:rsidRDefault="008774F5" w:rsidP="008774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p w:rsidR="008774F5" w:rsidRDefault="008774F5" w:rsidP="008774F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8774F5" w:rsidRPr="00B0631A" w:rsidTr="00762D13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8774F5" w:rsidRPr="00B0631A" w:rsidTr="00762D1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4F5" w:rsidRPr="00B0631A" w:rsidTr="00762D1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4F5" w:rsidRPr="00B0631A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pStyle w:val="2"/>
              <w:widowControl w:val="0"/>
            </w:pPr>
            <w:r>
              <w:t xml:space="preserve">Задача № 1. </w:t>
            </w:r>
            <w:r w:rsidRPr="002B246C">
              <w:t>Предоставление дополнительных мер социальной поддержки гражданам старшего поколения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2021-2023гг.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  <w:r>
              <w:t xml:space="preserve">Мероприятие 1. </w:t>
            </w:r>
            <w:r w:rsidRPr="006E0B39">
              <w:t xml:space="preserve">Приобретение продуктовых наборов </w:t>
            </w:r>
            <w:r>
              <w:t xml:space="preserve">для ветеранов </w:t>
            </w:r>
            <w:r w:rsidRPr="006E0B39">
              <w:t>Великой Отечественной войны</w:t>
            </w:r>
          </w:p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Поздравление участников и инвалидов ВОВ – 3 чел. (ежегодно)</w:t>
            </w:r>
          </w:p>
        </w:tc>
      </w:tr>
      <w:tr w:rsidR="008774F5" w:rsidRPr="00B0631A" w:rsidTr="00762D13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 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 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  <w:r>
              <w:t xml:space="preserve">Мероприятие 2.  </w:t>
            </w:r>
            <w:r w:rsidRPr="006E0B39">
              <w:t xml:space="preserve">Приобретение цветов и коробок конфет для поздравления вдов участников ВОВ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2021г.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Поздравление вдов участников ВОВ – 33 чел. (ежегодно)</w:t>
            </w:r>
          </w:p>
        </w:tc>
      </w:tr>
      <w:tr w:rsidR="008774F5" w:rsidRPr="00B0631A" w:rsidTr="00762D13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 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6E0B39" w:rsidRDefault="008774F5" w:rsidP="00762D13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 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Мероприятие 3. 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2021г.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Поздравление юбиляров – 144 чел.</w:t>
            </w:r>
          </w:p>
        </w:tc>
      </w:tr>
      <w:tr w:rsidR="008774F5" w:rsidRPr="00B0631A" w:rsidTr="00762D13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292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4.Подписка на районную газету «Шегарский вестник» на два полугодия </w:t>
            </w:r>
            <w:r w:rsidR="00B206F2">
              <w:lastRenderedPageBreak/>
              <w:t xml:space="preserve">пенсионерам 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lastRenderedPageBreak/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50 экземпляров – 50 чел. (ежегодно)</w:t>
            </w:r>
          </w:p>
        </w:tc>
      </w:tr>
      <w:tr w:rsidR="008774F5" w:rsidRPr="00B0631A" w:rsidTr="00762D13">
        <w:trPr>
          <w:trHeight w:val="21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</w:t>
            </w:r>
            <w:r w:rsidR="008774F5" w:rsidRPr="00030B31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</w:t>
            </w:r>
            <w:r w:rsidR="008774F5" w:rsidRPr="00030B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2022г.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 xml:space="preserve">Администрация </w:t>
            </w:r>
            <w:r w:rsidRPr="00B0631A">
              <w:lastRenderedPageBreak/>
              <w:t>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17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B0631A" w:rsidTr="00762D13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Мероприятие 5.</w:t>
            </w:r>
            <w:r w:rsidRPr="00B0631A">
              <w:t xml:space="preserve">Проведение ремонта жилых помещений </w:t>
            </w:r>
            <w:r>
              <w:t xml:space="preserve">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B0631A" w:rsidRDefault="008774F5" w:rsidP="00762D13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граждан старшего поколения – 3 чел.</w:t>
            </w:r>
          </w:p>
        </w:tc>
      </w:tr>
      <w:tr w:rsidR="008774F5" w:rsidRPr="00030B31" w:rsidTr="00762D13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50</w:t>
            </w:r>
            <w:r w:rsidR="008774F5" w:rsidRPr="00030B31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5</w:t>
            </w:r>
            <w:r w:rsidR="008774F5"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100,0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100,0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 год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Задача № 2.Мероприятия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 xml:space="preserve"> Мероприятие 1. Проведение мероприятий, приуроченных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2021 год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МКУК «Шегарская централизованная клубная система»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Количество граждан старшего поколения, принявших участие в празднике  - 1500 чел.</w:t>
            </w:r>
          </w:p>
        </w:tc>
      </w:tr>
      <w:tr w:rsidR="008774F5" w:rsidRPr="00030B31" w:rsidTr="00762D13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B206F2">
        <w:trPr>
          <w:trHeight w:val="49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70,0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 год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Задача № 3.  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Мероприятие 1. 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2021 год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r w:rsidRPr="00030B31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B2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2022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2023 год</w:t>
            </w:r>
          </w:p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4F5" w:rsidRPr="00030B31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0B31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574</w:t>
            </w:r>
            <w:r w:rsidR="008774F5" w:rsidRPr="00030B31">
              <w:t>,</w:t>
            </w:r>
            <w:r w:rsidRPr="00030B3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B206F2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574</w:t>
            </w:r>
            <w:r w:rsidR="008774F5" w:rsidRPr="00030B31">
              <w:t>,</w:t>
            </w:r>
            <w:r w:rsidRPr="00030B3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0B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0B31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0B31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5" w:rsidRPr="00030B31" w:rsidRDefault="008774F5" w:rsidP="00762D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0B31">
              <w:t>х</w:t>
            </w:r>
            <w:proofErr w:type="spellEnd"/>
          </w:p>
        </w:tc>
      </w:tr>
    </w:tbl>
    <w:p w:rsidR="008774F5" w:rsidRPr="00030B31" w:rsidRDefault="008774F5" w:rsidP="008774F5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8774F5" w:rsidRPr="00030B31" w:rsidRDefault="008774F5" w:rsidP="008774F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774F5" w:rsidRDefault="008774F5" w:rsidP="008774F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8774F5" w:rsidRPr="00546EF8" w:rsidRDefault="008774F5" w:rsidP="008774F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8774F5" w:rsidRDefault="008774F5" w:rsidP="008774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p w:rsidR="008774F5" w:rsidRPr="00980DA2" w:rsidRDefault="008774F5" w:rsidP="008774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Style w:val="a8"/>
        <w:tblW w:w="14842" w:type="dxa"/>
        <w:tblLayout w:type="fixed"/>
        <w:tblLook w:val="0000"/>
      </w:tblPr>
      <w:tblGrid>
        <w:gridCol w:w="564"/>
        <w:gridCol w:w="2379"/>
        <w:gridCol w:w="4253"/>
        <w:gridCol w:w="1843"/>
        <w:gridCol w:w="1267"/>
        <w:gridCol w:w="1559"/>
        <w:gridCol w:w="1001"/>
        <w:gridCol w:w="992"/>
        <w:gridCol w:w="984"/>
      </w:tblGrid>
      <w:tr w:rsidR="008774F5" w:rsidRPr="00CA2F9D" w:rsidTr="00762D13">
        <w:trPr>
          <w:trHeight w:val="900"/>
        </w:trPr>
        <w:tc>
          <w:tcPr>
            <w:tcW w:w="564" w:type="dxa"/>
            <w:vMerge w:val="restart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 N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5484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844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B5484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Задачи,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направленные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 достижение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4253" w:type="dxa"/>
            <w:vMerge w:val="restart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Количественные  и/или качественные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целевые показатели, характеризующие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достижение   целей и решение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843" w:type="dxa"/>
            <w:vMerge w:val="restart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Единица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67" w:type="dxa"/>
            <w:vMerge w:val="restart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Базовое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значение 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показателя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(на начало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774F5" w:rsidRPr="00CA2F9D" w:rsidTr="00762D13">
        <w:trPr>
          <w:trHeight w:val="720"/>
        </w:trPr>
        <w:tc>
          <w:tcPr>
            <w:tcW w:w="564" w:type="dxa"/>
            <w:vMerge/>
          </w:tcPr>
          <w:p w:rsidR="008774F5" w:rsidRPr="00B54844" w:rsidRDefault="008774F5" w:rsidP="00762D13">
            <w:pPr>
              <w:rPr>
                <w:rFonts w:eastAsia="Times New Roman" w:cs="Times New Roman"/>
              </w:rPr>
            </w:pPr>
          </w:p>
        </w:tc>
        <w:tc>
          <w:tcPr>
            <w:tcW w:w="2379" w:type="dxa"/>
            <w:vMerge/>
          </w:tcPr>
          <w:p w:rsidR="008774F5" w:rsidRPr="00B54844" w:rsidRDefault="008774F5" w:rsidP="00762D13">
            <w:pPr>
              <w:rPr>
                <w:rFonts w:eastAsia="Times New Roman" w:cs="Times New Roman"/>
              </w:rPr>
            </w:pPr>
          </w:p>
        </w:tc>
        <w:tc>
          <w:tcPr>
            <w:tcW w:w="4253" w:type="dxa"/>
            <w:vMerge/>
          </w:tcPr>
          <w:p w:rsidR="008774F5" w:rsidRPr="00B54844" w:rsidRDefault="008774F5" w:rsidP="00762D1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vMerge/>
          </w:tcPr>
          <w:p w:rsidR="008774F5" w:rsidRPr="00B54844" w:rsidRDefault="008774F5" w:rsidP="00762D1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7" w:type="dxa"/>
            <w:vMerge/>
          </w:tcPr>
          <w:p w:rsidR="008774F5" w:rsidRPr="00B54844" w:rsidRDefault="008774F5" w:rsidP="00762D1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</w:tcPr>
          <w:p w:rsidR="008774F5" w:rsidRPr="00B54844" w:rsidRDefault="008774F5" w:rsidP="00762D1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4F5" w:rsidRPr="00CA2F9D" w:rsidTr="00762D13">
        <w:tc>
          <w:tcPr>
            <w:tcW w:w="56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8774F5" w:rsidRPr="00CA2F9D" w:rsidTr="00762D13">
        <w:trPr>
          <w:trHeight w:val="360"/>
        </w:trPr>
        <w:tc>
          <w:tcPr>
            <w:tcW w:w="564" w:type="dxa"/>
            <w:vMerge w:val="restart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9" w:type="dxa"/>
            <w:vMerge w:val="restart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Предоставление дополнительных мер социальной поддержки гражданам старшего поколения</w:t>
            </w: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Поздравление участников и инвалидов ВОВ, вдов участников ВОВ, тружеников тыла военных лет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774F5" w:rsidRPr="00030B31" w:rsidRDefault="00B206F2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0B3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4F5" w:rsidRPr="00CA2F9D" w:rsidTr="00762D13">
        <w:trPr>
          <w:trHeight w:val="695"/>
        </w:trPr>
        <w:tc>
          <w:tcPr>
            <w:tcW w:w="564" w:type="dxa"/>
            <w:vMerge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Поздравление юбиляров (90 лет и старше)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774F5" w:rsidRPr="00030B31" w:rsidRDefault="00B206F2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0B3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</w:tr>
      <w:tr w:rsidR="008774F5" w:rsidRPr="00CA2F9D" w:rsidTr="00762D13">
        <w:trPr>
          <w:trHeight w:val="360"/>
        </w:trPr>
        <w:tc>
          <w:tcPr>
            <w:tcW w:w="564" w:type="dxa"/>
            <w:vMerge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Ремонт жилых помещений граждан старшего поколения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774F5" w:rsidRPr="00030B31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0B3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8774F5" w:rsidRPr="00CA2F9D" w:rsidTr="00762D13">
        <w:trPr>
          <w:trHeight w:val="360"/>
        </w:trPr>
        <w:tc>
          <w:tcPr>
            <w:tcW w:w="564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9" w:type="dxa"/>
          </w:tcPr>
          <w:p w:rsidR="008774F5" w:rsidRPr="00B54844" w:rsidRDefault="008774F5" w:rsidP="00762D13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Организация досуга граждан старшего поколения</w:t>
            </w: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 xml:space="preserve">Проведение мероприятий, приуроченных ко Дню старшего поколения 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1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8774F5" w:rsidRPr="00030B31" w:rsidRDefault="00B206F2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0B3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</w:tr>
      <w:tr w:rsidR="008774F5" w:rsidRPr="00CA2F9D" w:rsidTr="00762D13">
        <w:trPr>
          <w:trHeight w:val="360"/>
        </w:trPr>
        <w:tc>
          <w:tcPr>
            <w:tcW w:w="564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9" w:type="dxa"/>
          </w:tcPr>
          <w:p w:rsidR="008774F5" w:rsidRPr="00B54844" w:rsidRDefault="008774F5" w:rsidP="00762D13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4253" w:type="dxa"/>
          </w:tcPr>
          <w:p w:rsidR="008774F5" w:rsidRPr="00B54844" w:rsidRDefault="008774F5" w:rsidP="00762D13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Аренда помещения для общественной организации «Союз пенсионеров России»</w:t>
            </w:r>
          </w:p>
        </w:tc>
        <w:tc>
          <w:tcPr>
            <w:tcW w:w="1843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67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8774F5" w:rsidRPr="00B54844" w:rsidRDefault="00B206F2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74F5" w:rsidRPr="00030B31" w:rsidRDefault="00B206F2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0B3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774F5" w:rsidRPr="00B54844" w:rsidRDefault="008774F5" w:rsidP="00762D13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8774F5" w:rsidRPr="00B54844" w:rsidRDefault="008774F5" w:rsidP="008774F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74F5" w:rsidRDefault="008774F5" w:rsidP="008774F5">
      <w:pPr>
        <w:pStyle w:val="a5"/>
      </w:pPr>
    </w:p>
    <w:p w:rsidR="00FD740A" w:rsidRDefault="00FD740A"/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74F5"/>
    <w:rsid w:val="00030B31"/>
    <w:rsid w:val="001F3822"/>
    <w:rsid w:val="00301172"/>
    <w:rsid w:val="0057719B"/>
    <w:rsid w:val="005F56C6"/>
    <w:rsid w:val="006F0713"/>
    <w:rsid w:val="00787C1B"/>
    <w:rsid w:val="00821DD6"/>
    <w:rsid w:val="008774F5"/>
    <w:rsid w:val="00894187"/>
    <w:rsid w:val="0091619D"/>
    <w:rsid w:val="00B206F2"/>
    <w:rsid w:val="00BE7B32"/>
    <w:rsid w:val="00C32748"/>
    <w:rsid w:val="00E1346D"/>
    <w:rsid w:val="00EA0931"/>
    <w:rsid w:val="00EB2595"/>
    <w:rsid w:val="00EE43BD"/>
    <w:rsid w:val="00F301D8"/>
    <w:rsid w:val="00FC40F5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5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8774F5"/>
    <w:rPr>
      <w:rFonts w:cs="Calibri"/>
    </w:rPr>
  </w:style>
  <w:style w:type="paragraph" w:styleId="a6">
    <w:name w:val="Normal (Web)"/>
    <w:basedOn w:val="a"/>
    <w:uiPriority w:val="99"/>
    <w:rsid w:val="008774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8774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8774F5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a"/>
    <w:rsid w:val="008774F5"/>
    <w:pPr>
      <w:tabs>
        <w:tab w:val="left" w:pos="6804"/>
      </w:tabs>
      <w:spacing w:before="360"/>
    </w:pPr>
    <w:rPr>
      <w:sz w:val="24"/>
    </w:rPr>
  </w:style>
  <w:style w:type="table" w:styleId="a8">
    <w:name w:val="Table Grid"/>
    <w:basedOn w:val="a1"/>
    <w:uiPriority w:val="59"/>
    <w:rsid w:val="008774F5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774F5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8774F5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Обычный1"/>
    <w:link w:val="Normal"/>
    <w:rsid w:val="008774F5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8774F5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8774F5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74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8</cp:revision>
  <dcterms:created xsi:type="dcterms:W3CDTF">2022-04-12T08:10:00Z</dcterms:created>
  <dcterms:modified xsi:type="dcterms:W3CDTF">2022-04-13T03:35:00Z</dcterms:modified>
</cp:coreProperties>
</file>