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4" w:rsidRPr="00F71A22" w:rsidRDefault="00DE3324" w:rsidP="00DE3324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24" w:rsidRDefault="00DE3324" w:rsidP="00DE3324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DE3324" w:rsidRDefault="00DE3324" w:rsidP="00DE3324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DE3324" w:rsidRDefault="00DE3324" w:rsidP="00DE332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DE3324" w:rsidRPr="00E94708" w:rsidRDefault="004110A2" w:rsidP="00DE3324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09.09.</w:t>
      </w:r>
      <w:r w:rsidR="00DE3324">
        <w:rPr>
          <w:sz w:val="26"/>
          <w:szCs w:val="26"/>
        </w:rPr>
        <w:t xml:space="preserve"> 2020</w:t>
      </w:r>
      <w:r>
        <w:rPr>
          <w:sz w:val="26"/>
          <w:szCs w:val="26"/>
        </w:rPr>
        <w:tab/>
        <w:t>№ 802</w:t>
      </w:r>
    </w:p>
    <w:p w:rsidR="00DE3324" w:rsidRPr="00E94708" w:rsidRDefault="00DE3324" w:rsidP="00DE3324">
      <w:pPr>
        <w:pStyle w:val="1"/>
        <w:widowControl w:val="0"/>
        <w:spacing w:after="360"/>
        <w:jc w:val="center"/>
        <w:rPr>
          <w:sz w:val="26"/>
          <w:szCs w:val="26"/>
        </w:rPr>
      </w:pPr>
      <w:r w:rsidRPr="00E94708">
        <w:rPr>
          <w:sz w:val="26"/>
          <w:szCs w:val="26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DE3324" w:rsidRPr="00551DCB" w:rsidTr="003718A1">
        <w:tc>
          <w:tcPr>
            <w:tcW w:w="9322" w:type="dxa"/>
          </w:tcPr>
          <w:p w:rsidR="00DE3324" w:rsidRPr="00E94708" w:rsidRDefault="00DE3324" w:rsidP="003718A1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>О внесении изменений в постановление Администрации Шегарского района от 29.09.2016 г. № 589 «Об утверждении муниципальной программы «Доступная среда на период 2017 - 2020 годы» (</w:t>
            </w:r>
            <w:r w:rsidRPr="00551DCB">
              <w:rPr>
                <w:sz w:val="26"/>
                <w:szCs w:val="26"/>
              </w:rPr>
              <w:t>в редакции от 25.07.2017 № 604; от 24.05.2018 № 393, 27.02.2019 №182, 27.09.2019 № 780</w:t>
            </w:r>
            <w:r>
              <w:rPr>
                <w:sz w:val="26"/>
                <w:szCs w:val="26"/>
              </w:rPr>
              <w:t>, 30.12.2019 № 1055)</w:t>
            </w:r>
          </w:p>
        </w:tc>
      </w:tr>
    </w:tbl>
    <w:p w:rsidR="00DE3324" w:rsidRPr="00E94708" w:rsidRDefault="00DE3324" w:rsidP="00DE3324">
      <w:pPr>
        <w:rPr>
          <w:sz w:val="26"/>
          <w:szCs w:val="26"/>
        </w:rPr>
      </w:pPr>
    </w:p>
    <w:p w:rsidR="00DE3324" w:rsidRPr="00E94708" w:rsidRDefault="00DE3324" w:rsidP="00DE3324">
      <w:pPr>
        <w:rPr>
          <w:sz w:val="26"/>
          <w:szCs w:val="26"/>
        </w:rPr>
      </w:pPr>
      <w:r w:rsidRPr="00E94708">
        <w:rPr>
          <w:sz w:val="26"/>
          <w:szCs w:val="26"/>
        </w:rPr>
        <w:t xml:space="preserve">В связи с изменением программных мероприятий, </w:t>
      </w:r>
    </w:p>
    <w:p w:rsidR="00DE3324" w:rsidRPr="00E94708" w:rsidRDefault="00DE3324" w:rsidP="00DE3324">
      <w:pPr>
        <w:rPr>
          <w:sz w:val="26"/>
          <w:szCs w:val="26"/>
        </w:rPr>
      </w:pPr>
    </w:p>
    <w:p w:rsidR="00DE3324" w:rsidRPr="00E94708" w:rsidRDefault="00DE3324" w:rsidP="00DE3324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DE3324" w:rsidRPr="00E94708" w:rsidRDefault="00DE3324" w:rsidP="00DE3324">
      <w:pPr>
        <w:jc w:val="both"/>
        <w:rPr>
          <w:b/>
          <w:sz w:val="26"/>
          <w:szCs w:val="26"/>
        </w:rPr>
      </w:pPr>
    </w:p>
    <w:p w:rsidR="00DE3324" w:rsidRPr="00E94708" w:rsidRDefault="00DE3324" w:rsidP="00DE3324">
      <w:pPr>
        <w:pStyle w:val="a6"/>
        <w:widowControl w:val="0"/>
        <w:spacing w:line="240" w:lineRule="auto"/>
        <w:ind w:right="0" w:firstLine="708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E94708">
        <w:rPr>
          <w:bCs/>
          <w:sz w:val="26"/>
          <w:szCs w:val="26"/>
        </w:rPr>
        <w:t xml:space="preserve">Внести в постановление Администрации Шегарского района от 29.09.2016 № 589 </w:t>
      </w:r>
      <w:r w:rsidRPr="00E94708">
        <w:rPr>
          <w:sz w:val="26"/>
          <w:szCs w:val="26"/>
        </w:rPr>
        <w:t>«Об утверждении муниципальной программы «Доступная среда на период 2017 - 2020 годы»</w:t>
      </w:r>
      <w:r w:rsidRPr="00E94708">
        <w:rPr>
          <w:bCs/>
          <w:sz w:val="26"/>
          <w:szCs w:val="26"/>
        </w:rPr>
        <w:t xml:space="preserve"> </w:t>
      </w:r>
      <w:r w:rsidRPr="00E94708">
        <w:rPr>
          <w:sz w:val="26"/>
          <w:szCs w:val="26"/>
        </w:rPr>
        <w:t>следующие изменения:</w:t>
      </w:r>
    </w:p>
    <w:p w:rsidR="00DE3324" w:rsidRPr="00E94708" w:rsidRDefault="00DE3324" w:rsidP="00DE3324">
      <w:pPr>
        <w:pStyle w:val="a6"/>
        <w:widowControl w:val="0"/>
        <w:spacing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Pr="00E94708">
        <w:rPr>
          <w:sz w:val="26"/>
          <w:szCs w:val="26"/>
        </w:rPr>
        <w:t>) перечень программных мероприятий муниципальной программы изложить в новой редакции, согласно приложению №</w:t>
      </w:r>
      <w:r>
        <w:rPr>
          <w:sz w:val="26"/>
          <w:szCs w:val="26"/>
        </w:rPr>
        <w:t xml:space="preserve"> 1</w:t>
      </w:r>
      <w:r w:rsidRPr="00E94708">
        <w:rPr>
          <w:sz w:val="26"/>
          <w:szCs w:val="26"/>
        </w:rPr>
        <w:t xml:space="preserve"> к данному постановлению.</w:t>
      </w:r>
    </w:p>
    <w:p w:rsidR="00DE3324" w:rsidRDefault="00DE3324" w:rsidP="00DE3324">
      <w:pPr>
        <w:pStyle w:val="a6"/>
        <w:widowControl w:val="0"/>
        <w:spacing w:line="240" w:lineRule="auto"/>
        <w:ind w:right="0" w:firstLine="567"/>
        <w:rPr>
          <w:bCs/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E94708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</w:t>
      </w:r>
      <w:r w:rsidRPr="00E94708">
        <w:rPr>
          <w:sz w:val="26"/>
          <w:szCs w:val="26"/>
        </w:rPr>
        <w:t>астоящее постановление на официальном сайте муниципального образования «Шегарский район»</w:t>
      </w:r>
      <w:r w:rsidRPr="00E94708">
        <w:rPr>
          <w:bCs/>
          <w:sz w:val="26"/>
          <w:szCs w:val="26"/>
        </w:rPr>
        <w:t>.</w:t>
      </w:r>
    </w:p>
    <w:p w:rsidR="00DE3324" w:rsidRPr="00E94708" w:rsidRDefault="00DE3324" w:rsidP="00DE3324">
      <w:pPr>
        <w:pStyle w:val="a6"/>
        <w:widowControl w:val="0"/>
        <w:spacing w:line="240" w:lineRule="auto"/>
        <w:ind w:righ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3. Настоящее постановление вступает в силу с момента </w:t>
      </w:r>
      <w:r w:rsidR="00E06756">
        <w:rPr>
          <w:bCs/>
          <w:sz w:val="26"/>
          <w:szCs w:val="26"/>
        </w:rPr>
        <w:t>его подписания.</w:t>
      </w:r>
    </w:p>
    <w:p w:rsidR="00DE3324" w:rsidRPr="00E94708" w:rsidRDefault="00DE3324" w:rsidP="00DE3324">
      <w:pPr>
        <w:pStyle w:val="a6"/>
        <w:spacing w:line="240" w:lineRule="auto"/>
        <w:ind w:right="-1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4</w:t>
      </w:r>
      <w:r w:rsidRPr="00E94708">
        <w:rPr>
          <w:bCs/>
          <w:sz w:val="26"/>
          <w:szCs w:val="26"/>
        </w:rPr>
        <w:t>. </w:t>
      </w:r>
      <w:proofErr w:type="gramStart"/>
      <w:r w:rsidRPr="00E94708">
        <w:rPr>
          <w:bCs/>
          <w:sz w:val="26"/>
          <w:szCs w:val="26"/>
        </w:rPr>
        <w:t>Контроль за</w:t>
      </w:r>
      <w:proofErr w:type="gramEnd"/>
      <w:r w:rsidRPr="00E94708">
        <w:rPr>
          <w:bCs/>
          <w:sz w:val="26"/>
          <w:szCs w:val="26"/>
        </w:rPr>
        <w:t xml:space="preserve"> исполнением настоящего постановления возложить на заместителя Главы Шегарского района</w:t>
      </w:r>
      <w:r>
        <w:rPr>
          <w:bCs/>
          <w:sz w:val="26"/>
          <w:szCs w:val="26"/>
        </w:rPr>
        <w:t xml:space="preserve"> по социальной сфере Т.В. Звереву</w:t>
      </w:r>
      <w:r w:rsidRPr="00E94708">
        <w:rPr>
          <w:bCs/>
          <w:sz w:val="26"/>
          <w:szCs w:val="26"/>
        </w:rPr>
        <w:t>.</w:t>
      </w:r>
    </w:p>
    <w:p w:rsidR="00DE3324" w:rsidRDefault="00DE3324" w:rsidP="00DE3324">
      <w:pPr>
        <w:pStyle w:val="1"/>
        <w:jc w:val="both"/>
        <w:rPr>
          <w:sz w:val="26"/>
          <w:szCs w:val="26"/>
        </w:rPr>
      </w:pPr>
    </w:p>
    <w:p w:rsidR="00DE3324" w:rsidRDefault="00DE3324" w:rsidP="00DE3324">
      <w:pPr>
        <w:pStyle w:val="1"/>
        <w:jc w:val="both"/>
        <w:rPr>
          <w:sz w:val="26"/>
          <w:szCs w:val="26"/>
        </w:rPr>
      </w:pPr>
    </w:p>
    <w:p w:rsidR="00DE3324" w:rsidRPr="00E94708" w:rsidRDefault="00DE3324" w:rsidP="00DE3324">
      <w:pPr>
        <w:pStyle w:val="1"/>
        <w:jc w:val="both"/>
        <w:rPr>
          <w:sz w:val="26"/>
          <w:szCs w:val="26"/>
        </w:rPr>
      </w:pPr>
    </w:p>
    <w:p w:rsidR="00DE3324" w:rsidRPr="00E94708" w:rsidRDefault="00DE3324" w:rsidP="00DE3324">
      <w:pPr>
        <w:pStyle w:val="1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Глава Шегарского</w:t>
      </w:r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А.К. </w:t>
      </w:r>
      <w:proofErr w:type="spellStart"/>
      <w:r>
        <w:rPr>
          <w:sz w:val="26"/>
          <w:szCs w:val="26"/>
        </w:rPr>
        <w:t>Михкельсон</w:t>
      </w:r>
      <w:proofErr w:type="spellEnd"/>
    </w:p>
    <w:p w:rsidR="00DE3324" w:rsidRDefault="00DE3324" w:rsidP="00DE3324"/>
    <w:p w:rsidR="00DE3324" w:rsidRDefault="00DE3324" w:rsidP="00DE3324"/>
    <w:p w:rsidR="00DE3324" w:rsidRDefault="00DE3324" w:rsidP="00DE3324"/>
    <w:p w:rsidR="00DE3324" w:rsidRDefault="00DE3324" w:rsidP="00DE3324"/>
    <w:p w:rsidR="00DE3324" w:rsidRDefault="00DE3324" w:rsidP="00DE3324"/>
    <w:p w:rsidR="00DE3324" w:rsidRDefault="00DE3324" w:rsidP="00DE3324"/>
    <w:p w:rsidR="00DE3324" w:rsidRDefault="00DE3324" w:rsidP="00DE3324"/>
    <w:p w:rsidR="00DE3324" w:rsidRDefault="00DE3324" w:rsidP="00DE3324">
      <w:proofErr w:type="spellStart"/>
      <w:r>
        <w:t>Читиа</w:t>
      </w:r>
      <w:proofErr w:type="spellEnd"/>
      <w:r>
        <w:t xml:space="preserve"> Ю.А.</w:t>
      </w:r>
    </w:p>
    <w:p w:rsidR="00DE3324" w:rsidRDefault="00DE3324" w:rsidP="00DE3324">
      <w:r w:rsidRPr="00505F1D">
        <w:t>2-</w:t>
      </w:r>
      <w:r>
        <w:t>12-60</w:t>
      </w:r>
    </w:p>
    <w:p w:rsidR="00DE3324" w:rsidRDefault="00DE3324" w:rsidP="00DE3324">
      <w:pPr>
        <w:pStyle w:val="a5"/>
      </w:pPr>
    </w:p>
    <w:p w:rsidR="002A5B6C" w:rsidRDefault="002A5B6C">
      <w:pPr>
        <w:sectPr w:rsidR="002A5B6C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B6C" w:rsidRPr="00870D03" w:rsidRDefault="002A5B6C" w:rsidP="002A5B6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A5B6C" w:rsidRPr="00870D03" w:rsidRDefault="002A5B6C" w:rsidP="002A5B6C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 к Постановлению Администрации </w:t>
      </w:r>
    </w:p>
    <w:p w:rsidR="002A5B6C" w:rsidRDefault="002A5B6C" w:rsidP="002A5B6C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</w:t>
      </w:r>
      <w:r>
        <w:rPr>
          <w:sz w:val="24"/>
          <w:szCs w:val="24"/>
        </w:rPr>
        <w:t>802</w:t>
      </w:r>
      <w:r w:rsidRPr="00870D03">
        <w:rPr>
          <w:sz w:val="24"/>
          <w:szCs w:val="24"/>
        </w:rPr>
        <w:t xml:space="preserve"> от </w:t>
      </w:r>
      <w:r>
        <w:rPr>
          <w:sz w:val="24"/>
          <w:szCs w:val="24"/>
        </w:rPr>
        <w:t>09.09.2020</w:t>
      </w:r>
      <w:r w:rsidRPr="00870D03">
        <w:rPr>
          <w:sz w:val="24"/>
          <w:szCs w:val="24"/>
        </w:rPr>
        <w:t xml:space="preserve"> г</w:t>
      </w:r>
    </w:p>
    <w:p w:rsidR="002A5B6C" w:rsidRDefault="002A5B6C" w:rsidP="002A5B6C">
      <w:pPr>
        <w:jc w:val="right"/>
      </w:pPr>
    </w:p>
    <w:p w:rsidR="002A5B6C" w:rsidRPr="00546EF8" w:rsidRDefault="002A5B6C" w:rsidP="002A5B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2A5B6C" w:rsidRDefault="002A5B6C" w:rsidP="002A5B6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"Доступная среда на период 2017-2020</w:t>
      </w:r>
      <w:r w:rsidRPr="00546EF8">
        <w:rPr>
          <w:sz w:val="26"/>
          <w:szCs w:val="26"/>
          <w:u w:val="single"/>
        </w:rPr>
        <w:t xml:space="preserve"> годы"</w:t>
      </w:r>
    </w:p>
    <w:p w:rsidR="002A5B6C" w:rsidRDefault="002A5B6C" w:rsidP="002A5B6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2A5B6C" w:rsidRPr="00B0631A" w:rsidTr="000E4427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Мероприятия, направленные  на формирование нормативной правовой базы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2017-2020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К 2020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15</w:t>
            </w:r>
            <w:r w:rsidRPr="00B0631A">
              <w:t>%</w:t>
            </w: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Мероприятия, направленные на повышение уровня доступности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инвалидов – 4 чел.</w:t>
            </w:r>
          </w:p>
        </w:tc>
      </w:tr>
      <w:tr w:rsidR="002A5B6C" w:rsidRPr="00B0631A" w:rsidTr="000E4427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44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5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Доступность приоритетных объектов социальной инфраструктуры  (приобретение и обустройство </w:t>
            </w:r>
            <w:r w:rsidRPr="00B0631A">
              <w:lastRenderedPageBreak/>
              <w:t>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т.ч.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2.2.1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44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46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2.2.2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в сфере образования (создание в общеобразовательных организациях условий для инклюзивного образования детей-инвалидов, в т.ч. создание универсальной </w:t>
            </w:r>
            <w:proofErr w:type="spellStart"/>
            <w:r w:rsidRPr="00B0631A">
              <w:t>безбарьерной</w:t>
            </w:r>
            <w:proofErr w:type="spellEnd"/>
            <w:r w:rsidRPr="00B0631A">
              <w:t xml:space="preserve"> среды для беспрепятственного доступа и оснащение общеобразовательных организаций специальным, в т.ч. учебным, реабилитационным, компьютерным оборудованием и автотранспортом)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 xml:space="preserve">2017 </w:t>
            </w:r>
            <w:r w:rsidRPr="00B0631A"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Шегарского района</w:t>
            </w:r>
            <w:r>
              <w:t>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>ом доступности для инвалидов - 1</w:t>
            </w:r>
          </w:p>
        </w:tc>
      </w:tr>
      <w:tr w:rsidR="002A5B6C" w:rsidRPr="00B0631A" w:rsidTr="000E4427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4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110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83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5B6C" w:rsidRPr="00B0631A" w:rsidTr="000E4427">
        <w:trPr>
          <w:trHeight w:val="84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Администрации сельских поселений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1</w:t>
            </w:r>
          </w:p>
        </w:tc>
      </w:tr>
      <w:tr w:rsidR="002A5B6C" w:rsidRPr="00B0631A" w:rsidTr="000E4427">
        <w:trPr>
          <w:trHeight w:val="101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 xml:space="preserve">2018 </w:t>
            </w:r>
            <w:r w:rsidRPr="00B0631A">
              <w:t>год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руководители хозяйствующих </w:t>
            </w:r>
            <w:r w:rsidRPr="00B0631A">
              <w:lastRenderedPageBreak/>
              <w:t>субъектов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A5B6C" w:rsidRPr="00B0631A" w:rsidTr="000E4427">
        <w:trPr>
          <w:trHeight w:val="85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2.</w:t>
            </w:r>
            <w: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Шегарского района»</w:t>
            </w:r>
            <w:r w:rsidRPr="00B0631A">
              <w:t>, МАУК «КСЦ Шегарского района»</w:t>
            </w:r>
            <w:r>
              <w:t>;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 xml:space="preserve">– 26 </w:t>
            </w:r>
            <w:r w:rsidRPr="00B0631A">
              <w:rPr>
                <w:lang w:eastAsia="en-US"/>
              </w:rPr>
              <w:t>чел.</w:t>
            </w:r>
          </w:p>
        </w:tc>
      </w:tr>
      <w:tr w:rsidR="002A5B6C" w:rsidRPr="00B0631A" w:rsidTr="000E4427">
        <w:trPr>
          <w:trHeight w:val="8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A5B6C" w:rsidRPr="00B0631A" w:rsidTr="000E4427">
        <w:trPr>
          <w:trHeight w:val="49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16,680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16,680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A5B6C" w:rsidRPr="00B0631A" w:rsidTr="000E4427">
        <w:trPr>
          <w:trHeight w:val="64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3.1.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ежегодного фестиваля для инвалидов «Преодолей себя»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30,588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30,588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Доля инвалидов, задействованных в культурных и спортивных мероприятиях от общего числа инвалидов – 60 чел.</w:t>
            </w:r>
          </w:p>
        </w:tc>
      </w:tr>
      <w:tr w:rsidR="002A5B6C" w:rsidRPr="00B0631A" w:rsidTr="000E4427">
        <w:trPr>
          <w:trHeight w:val="4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30,340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30,340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B0631A">
              <w:t xml:space="preserve"> год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56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37,700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37,700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B0631A">
              <w:t xml:space="preserve"> год</w:t>
            </w:r>
          </w:p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7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702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ежегодной Декады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29,412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29,412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Доля инвалидов, задействованных в культурных и спортивных мероприятиях от общего числа инвалидов – 500 чел.0</w:t>
            </w:r>
          </w:p>
        </w:tc>
      </w:tr>
      <w:tr w:rsidR="002A5B6C" w:rsidRPr="00B0631A" w:rsidTr="000E4427">
        <w:trPr>
          <w:trHeight w:val="7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49,659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49,659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B0631A">
              <w:t xml:space="preserve">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7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45,620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B0631A">
              <w:t xml:space="preserve"> год</w:t>
            </w:r>
          </w:p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rHeight w:val="702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Комплекс информационных, просветительских мероприятий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  <w:r w:rsidRPr="00B0631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Информационное освещение проблем инвалидов – 6 материалов</w:t>
            </w: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CDF">
              <w:t>В сфере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CDF">
              <w:t>Функционирование альтернативной версии официального сайта Администрации Шегарского района с учетом потребностей инвалидов по зрению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r w:rsidRPr="008D0D73">
              <w:t>Информационно-аналитический отдел Администрации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Default="002A5B6C" w:rsidP="000E442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F26">
              <w:t>Функционирование альтернативной версии официального сайта Администрации Шегарского района с учетом потребностей инвалидов по зрению</w:t>
            </w:r>
          </w:p>
        </w:tc>
      </w:tr>
      <w:tr w:rsidR="002A5B6C" w:rsidRPr="00B0631A" w:rsidTr="000E44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6C" w:rsidRPr="00B0631A" w:rsidRDefault="002A5B6C" w:rsidP="000E442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2A5B6C" w:rsidRPr="006D3F64" w:rsidRDefault="002A5B6C" w:rsidP="002A5B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5B6C" w:rsidRPr="006D3F64" w:rsidRDefault="002A5B6C" w:rsidP="002A5B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5B6C" w:rsidRPr="00610A6B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/>
    <w:p w:rsidR="002A5B6C" w:rsidRDefault="002A5B6C" w:rsidP="002A5B6C">
      <w:pPr>
        <w:jc w:val="right"/>
        <w:rPr>
          <w:sz w:val="24"/>
          <w:szCs w:val="24"/>
        </w:rPr>
      </w:pPr>
    </w:p>
    <w:p w:rsidR="002A5B6C" w:rsidRDefault="002A5B6C" w:rsidP="002A5B6C">
      <w:pPr>
        <w:jc w:val="right"/>
        <w:rPr>
          <w:sz w:val="24"/>
          <w:szCs w:val="24"/>
        </w:rPr>
      </w:pPr>
    </w:p>
    <w:p w:rsidR="002A5B6C" w:rsidRDefault="002A5B6C" w:rsidP="002A5B6C">
      <w:pPr>
        <w:jc w:val="right"/>
        <w:rPr>
          <w:sz w:val="24"/>
          <w:szCs w:val="24"/>
        </w:rPr>
      </w:pPr>
    </w:p>
    <w:p w:rsidR="002A5B6C" w:rsidRDefault="002A5B6C" w:rsidP="002A5B6C">
      <w:pPr>
        <w:jc w:val="right"/>
        <w:rPr>
          <w:sz w:val="24"/>
          <w:szCs w:val="24"/>
        </w:rPr>
      </w:pPr>
    </w:p>
    <w:p w:rsidR="002A5B6C" w:rsidRDefault="002A5B6C" w:rsidP="002A5B6C">
      <w:pPr>
        <w:jc w:val="right"/>
        <w:rPr>
          <w:sz w:val="24"/>
          <w:szCs w:val="24"/>
        </w:rPr>
      </w:pPr>
    </w:p>
    <w:p w:rsidR="00FD740A" w:rsidRDefault="00FD740A"/>
    <w:sectPr w:rsidR="00FD740A" w:rsidSect="00DC2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3324"/>
    <w:rsid w:val="001F3822"/>
    <w:rsid w:val="002853DA"/>
    <w:rsid w:val="002A5B6C"/>
    <w:rsid w:val="00301172"/>
    <w:rsid w:val="004110A2"/>
    <w:rsid w:val="0057719B"/>
    <w:rsid w:val="005F56C6"/>
    <w:rsid w:val="006E0FEF"/>
    <w:rsid w:val="00787C1B"/>
    <w:rsid w:val="00821DD6"/>
    <w:rsid w:val="00894187"/>
    <w:rsid w:val="0091619D"/>
    <w:rsid w:val="00A82486"/>
    <w:rsid w:val="00BE7B32"/>
    <w:rsid w:val="00C32748"/>
    <w:rsid w:val="00DE3324"/>
    <w:rsid w:val="00E06756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4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DE3324"/>
    <w:rPr>
      <w:rFonts w:cs="Calibri"/>
    </w:rPr>
  </w:style>
  <w:style w:type="paragraph" w:customStyle="1" w:styleId="1">
    <w:name w:val="Обычный1"/>
    <w:link w:val="Normal"/>
    <w:rsid w:val="00DE3324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DE3324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DE3324"/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rsid w:val="00DE3324"/>
    <w:pPr>
      <w:spacing w:line="360" w:lineRule="auto"/>
      <w:ind w:right="-76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E3324"/>
    <w:rPr>
      <w:rFonts w:ascii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3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2A5B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5</cp:revision>
  <dcterms:created xsi:type="dcterms:W3CDTF">2020-09-09T03:35:00Z</dcterms:created>
  <dcterms:modified xsi:type="dcterms:W3CDTF">2020-09-17T10:00:00Z</dcterms:modified>
</cp:coreProperties>
</file>