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9E1" w:rsidRPr="001548A9" w:rsidRDefault="001548A9" w:rsidP="001548A9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4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иску прокуратуры </w:t>
      </w:r>
      <w:r w:rsidRPr="00E72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Шегарского </w:t>
      </w:r>
      <w:r w:rsidRPr="00154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  <w:r w:rsidRPr="00E72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суд обязал администрацию сельского поселения установить дорожные знаки в районном центре</w:t>
      </w:r>
      <w:r w:rsidRPr="00154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548A9" w:rsidRPr="00E729E1" w:rsidRDefault="001548A9" w:rsidP="00E72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48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Прокуратура </w:t>
      </w:r>
      <w:r w:rsidRPr="00E729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Шегарского </w:t>
      </w:r>
      <w:r w:rsidRPr="001548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 проверила исполнение требований законодательства о безопасности дорожного движения.</w:t>
      </w:r>
    </w:p>
    <w:p w:rsidR="001548A9" w:rsidRPr="00E729E1" w:rsidRDefault="001548A9" w:rsidP="00E72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548A9" w:rsidRPr="001548A9" w:rsidRDefault="001548A9" w:rsidP="00E729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8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силу закона обязанность надлежащего содержания автодорожной сети местного значения возлагается на органы местного самоуправления.</w:t>
      </w:r>
    </w:p>
    <w:p w:rsidR="001548A9" w:rsidRPr="001548A9" w:rsidRDefault="001548A9" w:rsidP="00E729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8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48A9" w:rsidRPr="00E729E1" w:rsidRDefault="001548A9" w:rsidP="00E72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8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Однако </w:t>
      </w:r>
      <w:r w:rsidRPr="00E729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Pr="001548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роверка показала, что в нарушение требований закона </w:t>
      </w:r>
      <w:r w:rsidRPr="00E729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</w:t>
      </w:r>
      <w:r w:rsidRPr="00E729E1">
        <w:rPr>
          <w:rFonts w:ascii="Times New Roman" w:eastAsia="Calibri" w:hAnsi="Times New Roman" w:cs="Times New Roman"/>
          <w:sz w:val="28"/>
          <w:szCs w:val="28"/>
        </w:rPr>
        <w:t xml:space="preserve">пересечении улиц </w:t>
      </w:r>
      <w:proofErr w:type="spellStart"/>
      <w:r w:rsidRPr="00E729E1">
        <w:rPr>
          <w:rFonts w:ascii="Times New Roman" w:eastAsia="Calibri" w:hAnsi="Times New Roman" w:cs="Times New Roman"/>
          <w:sz w:val="28"/>
          <w:szCs w:val="28"/>
        </w:rPr>
        <w:t>Шегарская</w:t>
      </w:r>
      <w:proofErr w:type="spellEnd"/>
      <w:r w:rsidRPr="00E729E1">
        <w:rPr>
          <w:rFonts w:ascii="Times New Roman" w:eastAsia="Calibri" w:hAnsi="Times New Roman" w:cs="Times New Roman"/>
          <w:sz w:val="28"/>
          <w:szCs w:val="28"/>
        </w:rPr>
        <w:t xml:space="preserve"> – Советская, </w:t>
      </w:r>
      <w:proofErr w:type="spellStart"/>
      <w:r w:rsidRPr="00E729E1">
        <w:rPr>
          <w:rFonts w:ascii="Times New Roman" w:eastAsia="Calibri" w:hAnsi="Times New Roman" w:cs="Times New Roman"/>
          <w:sz w:val="28"/>
          <w:szCs w:val="28"/>
        </w:rPr>
        <w:t>Шегарская</w:t>
      </w:r>
      <w:proofErr w:type="spellEnd"/>
      <w:r w:rsidRPr="00E729E1">
        <w:rPr>
          <w:rFonts w:ascii="Times New Roman" w:eastAsia="Calibri" w:hAnsi="Times New Roman" w:cs="Times New Roman"/>
          <w:sz w:val="28"/>
          <w:szCs w:val="28"/>
        </w:rPr>
        <w:t xml:space="preserve"> – Южная, Титова-Гагарина, ул. Октябрьская, Томская – Садовая, Садовая – Томская отсутствуют </w:t>
      </w:r>
      <w:r w:rsidRPr="00E729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знаки</w:t>
      </w:r>
      <w:r w:rsidRPr="001548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</w:t>
      </w:r>
      <w:r w:rsidRPr="00E729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оритета: 2.1 «Главная дорога», </w:t>
      </w:r>
      <w:r w:rsidRPr="001548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2.4 «Уст</w:t>
      </w:r>
      <w:r w:rsidRPr="00E729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упите дорогу», </w:t>
      </w:r>
      <w:bookmarkStart w:id="0" w:name="_GoBack"/>
      <w:bookmarkEnd w:id="0"/>
      <w:r w:rsidRPr="00E729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знаки особых предписаний: 5.21 «</w:t>
      </w:r>
      <w:r w:rsidRPr="00E729E1">
        <w:rPr>
          <w:rFonts w:ascii="Times New Roman" w:hAnsi="Times New Roman" w:cs="Times New Roman"/>
          <w:sz w:val="28"/>
          <w:szCs w:val="28"/>
        </w:rPr>
        <w:t xml:space="preserve">Жилая зона», 5.22 «Конец жилой зоны», </w:t>
      </w:r>
      <w:r w:rsidR="00E729E1" w:rsidRPr="00E729E1">
        <w:rPr>
          <w:rFonts w:ascii="Times New Roman" w:hAnsi="Times New Roman" w:cs="Times New Roman"/>
          <w:sz w:val="28"/>
          <w:szCs w:val="28"/>
        </w:rPr>
        <w:t>а также знаки дополнительной информации: 8.13 «Направление главной дороги», предусмотренные проектом организации дорожного движения.</w:t>
      </w:r>
    </w:p>
    <w:p w:rsidR="001548A9" w:rsidRPr="001548A9" w:rsidRDefault="001548A9" w:rsidP="00E72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8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48A9" w:rsidRPr="001548A9" w:rsidRDefault="001548A9" w:rsidP="00E72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8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свою очередь, отсутствие указанных знаков на о</w:t>
      </w:r>
      <w:r w:rsidR="00E729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бозначенных участках дорог влияе</w:t>
      </w:r>
      <w:r w:rsidRPr="001548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 на безопасность передвижения, повышая риск совершения дорожно-транспортных происшествий с негативными последствиями для здоровья и имущества граждан.</w:t>
      </w:r>
    </w:p>
    <w:p w:rsidR="001548A9" w:rsidRPr="001548A9" w:rsidRDefault="001548A9" w:rsidP="00E72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8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29E1" w:rsidRPr="00E729E1" w:rsidRDefault="001548A9" w:rsidP="00E72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48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итогам проверки </w:t>
      </w:r>
      <w:r w:rsidR="00E729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адрес </w:t>
      </w:r>
      <w:r w:rsidR="00E729E1" w:rsidRPr="00E729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Главы администрации сельского поселения </w:t>
      </w:r>
      <w:r w:rsidR="00E729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внесено </w:t>
      </w:r>
      <w:r w:rsidR="00E729E1" w:rsidRPr="00E729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представление, которое рассмотрено и удовлетворено. Вместе с тем, закупленные дорожные знаки так и не были установлены.</w:t>
      </w:r>
    </w:p>
    <w:p w:rsidR="00E729E1" w:rsidRPr="00E729E1" w:rsidRDefault="00E729E1" w:rsidP="00E72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548A9" w:rsidRPr="001548A9" w:rsidRDefault="00E729E1" w:rsidP="00E72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29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связи с изложенным прокурор района Андрей Белозеров направил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суд  </w:t>
      </w:r>
      <w:r w:rsidRPr="00E729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административное</w:t>
      </w:r>
      <w:proofErr w:type="gramEnd"/>
      <w:r w:rsidRPr="00E729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исковое заявление </w:t>
      </w:r>
      <w:r w:rsidR="001548A9" w:rsidRPr="001548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признании незаконным бездействия,</w:t>
      </w:r>
      <w:r w:rsidR="001548A9" w:rsidRPr="001548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понуждении администрации </w:t>
      </w:r>
      <w:r w:rsidRPr="00E729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Шегарского </w:t>
      </w:r>
      <w:r w:rsidR="001548A9" w:rsidRPr="001548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обустроить данные перекрестки </w:t>
      </w:r>
      <w:r w:rsidRPr="00E729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соответствующими дорожными знаками.</w:t>
      </w:r>
    </w:p>
    <w:p w:rsidR="001548A9" w:rsidRPr="001548A9" w:rsidRDefault="001548A9" w:rsidP="00E72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8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48A9" w:rsidRPr="00E729E1" w:rsidRDefault="00E729E1" w:rsidP="00E72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E729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Шегарский</w:t>
      </w:r>
      <w:proofErr w:type="spellEnd"/>
      <w:r w:rsidRPr="00E729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548A9" w:rsidRPr="001548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районный суд Томской области удовлетворил иск прокурора в полном объеме.</w:t>
      </w:r>
    </w:p>
    <w:p w:rsidR="00E729E1" w:rsidRPr="00E729E1" w:rsidRDefault="00E729E1" w:rsidP="00E72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729E1" w:rsidRPr="001548A9" w:rsidRDefault="00E729E1" w:rsidP="00E72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9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настоящее время судебное решение в законную силу не вступило. </w:t>
      </w:r>
    </w:p>
    <w:p w:rsidR="006C07C1" w:rsidRDefault="006C07C1" w:rsidP="00E7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CA8" w:rsidRPr="00E729E1" w:rsidRDefault="001C4CA8" w:rsidP="00E7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4CA8" w:rsidRPr="00E7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FD"/>
    <w:rsid w:val="001548A9"/>
    <w:rsid w:val="001C4CA8"/>
    <w:rsid w:val="00285A41"/>
    <w:rsid w:val="006C07C1"/>
    <w:rsid w:val="00B713F1"/>
    <w:rsid w:val="00BF02FD"/>
    <w:rsid w:val="00E7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F4432-0485-4C3B-8AB9-9887AC0A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48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48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1548A9"/>
  </w:style>
  <w:style w:type="paragraph" w:styleId="a3">
    <w:name w:val="Normal (Web)"/>
    <w:basedOn w:val="a"/>
    <w:uiPriority w:val="99"/>
    <w:semiHidden/>
    <w:unhideWhenUsed/>
    <w:rsid w:val="00154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2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2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Виктория Игоревна</cp:lastModifiedBy>
  <cp:revision>3</cp:revision>
  <cp:lastPrinted>2020-03-03T14:39:00Z</cp:lastPrinted>
  <dcterms:created xsi:type="dcterms:W3CDTF">2020-03-02T19:25:00Z</dcterms:created>
  <dcterms:modified xsi:type="dcterms:W3CDTF">2020-03-03T16:11:00Z</dcterms:modified>
</cp:coreProperties>
</file>