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42" w:rsidRDefault="00A86CA5" w:rsidP="00371E1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240D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РЕЖИМ САМОИЗОЛЯЦИИ В ТОМСКОЙ ОБЛАСТИ: ВОПРОСЫ И 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8441"/>
      </w:tblGrid>
      <w:tr w:rsidR="0063245F" w:rsidRPr="00C61D46" w:rsidTr="008C3269">
        <w:tc>
          <w:tcPr>
            <w:tcW w:w="6345" w:type="dxa"/>
          </w:tcPr>
          <w:p w:rsidR="0063245F" w:rsidRPr="00C61D46" w:rsidRDefault="00C61D46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D4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3245F" w:rsidRPr="00C61D46">
              <w:rPr>
                <w:rFonts w:ascii="Times New Roman" w:hAnsi="Times New Roman" w:cs="Times New Roman"/>
                <w:sz w:val="28"/>
                <w:szCs w:val="28"/>
              </w:rPr>
              <w:t xml:space="preserve">какого числа </w:t>
            </w:r>
            <w:r w:rsidR="00E945C5" w:rsidRPr="00C61D46">
              <w:rPr>
                <w:rFonts w:ascii="Times New Roman" w:hAnsi="Times New Roman" w:cs="Times New Roman"/>
                <w:sz w:val="28"/>
                <w:szCs w:val="28"/>
              </w:rPr>
              <w:t xml:space="preserve">в России </w:t>
            </w:r>
            <w:r w:rsidRPr="00C61D46">
              <w:rPr>
                <w:rFonts w:ascii="Times New Roman" w:hAnsi="Times New Roman" w:cs="Times New Roman"/>
                <w:sz w:val="28"/>
                <w:szCs w:val="28"/>
              </w:rPr>
              <w:t xml:space="preserve">завершается </w:t>
            </w:r>
            <w:r w:rsidR="0063245F" w:rsidRPr="00C61D46">
              <w:rPr>
                <w:rFonts w:ascii="Times New Roman" w:hAnsi="Times New Roman" w:cs="Times New Roman"/>
                <w:sz w:val="28"/>
                <w:szCs w:val="28"/>
              </w:rPr>
              <w:t>нерабочий период?</w:t>
            </w:r>
          </w:p>
          <w:p w:rsidR="0063245F" w:rsidRPr="00C61D46" w:rsidRDefault="0063245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C61D46" w:rsidRPr="00C61D46" w:rsidRDefault="00BC0E97" w:rsidP="00BC0E97">
            <w:pPr>
              <w:jc w:val="both"/>
              <w:rPr>
                <w:rFonts w:ascii="ITCFranklinGothicW10-Bk 862339" w:eastAsia="Times New Roman" w:hAnsi="ITCFranklinGothicW10-Bk 862339" w:cs="Times New Roman"/>
                <w:color w:val="020C22"/>
                <w:sz w:val="28"/>
                <w:szCs w:val="28"/>
                <w:lang w:eastAsia="ru-RU"/>
              </w:rPr>
            </w:pPr>
            <w:r w:rsidRPr="00BC0E97">
              <w:rPr>
                <w:rFonts w:ascii="ITCFranklinGothicW10-Bk 862339" w:hAnsi="ITCFranklinGothicW10-Bk 862339"/>
                <w:b/>
                <w:sz w:val="28"/>
                <w:szCs w:val="28"/>
                <w:shd w:val="clear" w:color="auto" w:fill="FEFEFE"/>
              </w:rPr>
              <w:t xml:space="preserve">Единый период нерабочих дней завершается </w:t>
            </w:r>
            <w:r w:rsidR="00C61D46" w:rsidRPr="00BC0E97">
              <w:rPr>
                <w:rFonts w:ascii="ITCFranklinGothicW10-Bk 862339" w:hAnsi="ITCFranklinGothicW10-Bk 862339"/>
                <w:b/>
                <w:sz w:val="28"/>
                <w:szCs w:val="28"/>
                <w:shd w:val="clear" w:color="auto" w:fill="FEFEFE"/>
              </w:rPr>
              <w:t>12 мая</w:t>
            </w:r>
            <w:r w:rsidR="00C61D46" w:rsidRPr="00BD2321">
              <w:rPr>
                <w:rFonts w:ascii="ITCFranklinGothicW10-Bk 862339" w:hAnsi="ITCFranklinGothicW10-Bk 862339"/>
                <w:sz w:val="28"/>
                <w:szCs w:val="28"/>
                <w:shd w:val="clear" w:color="auto" w:fill="FEFEFE"/>
              </w:rPr>
              <w:t xml:space="preserve">. </w:t>
            </w:r>
            <w:hyperlink r:id="rId7" w:history="1">
              <w:r w:rsidR="00C61D46" w:rsidRPr="00BD232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Как подчеркнул Президент РФ</w:t>
              </w:r>
            </w:hyperlink>
            <w:r w:rsidR="00C61D46" w:rsidRPr="00BD23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1D46" w:rsidRPr="00C61D46">
              <w:rPr>
                <w:rFonts w:ascii="ITCFranklinGothicW10-Bk 862339" w:eastAsia="Times New Roman" w:hAnsi="ITCFranklinGothicW10-Bk 862339" w:cs="Times New Roman"/>
                <w:color w:val="020C22"/>
                <w:sz w:val="28"/>
                <w:szCs w:val="28"/>
                <w:lang w:eastAsia="ru-RU"/>
              </w:rPr>
              <w:t>продолж</w:t>
            </w:r>
            <w:r w:rsidR="00C61D46" w:rsidRPr="00BD2321">
              <w:rPr>
                <w:rFonts w:ascii="ITCFranklinGothicW10-Bk 862339" w:eastAsia="Times New Roman" w:hAnsi="ITCFranklinGothicW10-Bk 862339" w:cs="Times New Roman"/>
                <w:color w:val="020C22"/>
                <w:sz w:val="28"/>
                <w:szCs w:val="28"/>
                <w:lang w:eastAsia="ru-RU"/>
              </w:rPr>
              <w:t xml:space="preserve">ат работу государственные и </w:t>
            </w:r>
            <w:r w:rsidR="00C61D46" w:rsidRPr="00C61D46">
              <w:rPr>
                <w:rFonts w:ascii="ITCFranklinGothicW10-Bk 862339" w:eastAsia="Times New Roman" w:hAnsi="ITCFranklinGothicW10-Bk 862339" w:cs="Times New Roman"/>
                <w:color w:val="020C22"/>
                <w:sz w:val="28"/>
                <w:szCs w:val="28"/>
                <w:lang w:eastAsia="ru-RU"/>
              </w:rPr>
              <w:t>муниципальные органы власти, организации так называемого непрерывного цикла, медицинские учреждения, аптеки, финансовые структуры</w:t>
            </w:r>
            <w:r w:rsidR="00C61D46" w:rsidRPr="00BD2321">
              <w:rPr>
                <w:rFonts w:ascii="ITCFranklinGothicW10-Bk 862339" w:eastAsia="Times New Roman" w:hAnsi="ITCFranklinGothicW10-Bk 862339" w:cs="Times New Roman"/>
                <w:color w:val="020C22"/>
                <w:sz w:val="28"/>
                <w:szCs w:val="28"/>
                <w:lang w:eastAsia="ru-RU"/>
              </w:rPr>
              <w:t xml:space="preserve">, торговля продуктами питания и </w:t>
            </w:r>
            <w:r w:rsidR="00C61D46" w:rsidRPr="00C61D46">
              <w:rPr>
                <w:rFonts w:ascii="ITCFranklinGothicW10-Bk 862339" w:eastAsia="Times New Roman" w:hAnsi="ITCFranklinGothicW10-Bk 862339" w:cs="Times New Roman"/>
                <w:color w:val="020C22"/>
                <w:sz w:val="28"/>
                <w:szCs w:val="28"/>
                <w:lang w:eastAsia="ru-RU"/>
              </w:rPr>
              <w:t>товарами первой необходимости.</w:t>
            </w:r>
            <w:r w:rsidR="00C61D46" w:rsidRPr="00BD2321">
              <w:rPr>
                <w:rFonts w:ascii="ITCFranklinGothicW10-Bk 862339" w:eastAsia="Times New Roman" w:hAnsi="ITCFranklinGothicW10-Bk 862339" w:cs="Times New Roman"/>
                <w:color w:val="020C2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ITCFranklinGothicW10-Bk 862339" w:eastAsia="Times New Roman" w:hAnsi="ITCFranklinGothicW10-Bk 862339" w:cs="Times New Roman"/>
                <w:color w:val="020C22"/>
                <w:sz w:val="28"/>
                <w:szCs w:val="28"/>
                <w:lang w:eastAsia="ru-RU"/>
              </w:rPr>
              <w:t>С 12 мая возобновляют работу предприятия базовых отраслей (</w:t>
            </w:r>
            <w:r w:rsidR="00C61D46" w:rsidRPr="00C61D46">
              <w:rPr>
                <w:rFonts w:ascii="ITCFranklinGothicW10-Bk 862339" w:eastAsia="Times New Roman" w:hAnsi="ITCFranklinGothicW10-Bk 862339" w:cs="Times New Roman"/>
                <w:color w:val="020C22"/>
                <w:sz w:val="28"/>
                <w:szCs w:val="28"/>
                <w:lang w:eastAsia="ru-RU"/>
              </w:rPr>
              <w:t>строительство, промышленность, сельское хозяйство, связь, энергетик</w:t>
            </w:r>
            <w:r>
              <w:rPr>
                <w:rFonts w:ascii="ITCFranklinGothicW10-Bk 862339" w:eastAsia="Times New Roman" w:hAnsi="ITCFranklinGothicW10-Bk 862339" w:cs="Times New Roman"/>
                <w:color w:val="020C22"/>
                <w:sz w:val="28"/>
                <w:szCs w:val="28"/>
                <w:lang w:eastAsia="ru-RU"/>
              </w:rPr>
              <w:t>а</w:t>
            </w:r>
            <w:r w:rsidR="00C61D46" w:rsidRPr="00C61D46">
              <w:rPr>
                <w:rFonts w:ascii="ITCFranklinGothicW10-Bk 862339" w:eastAsia="Times New Roman" w:hAnsi="ITCFranklinGothicW10-Bk 862339" w:cs="Times New Roman"/>
                <w:color w:val="020C22"/>
                <w:sz w:val="28"/>
                <w:szCs w:val="28"/>
                <w:lang w:eastAsia="ru-RU"/>
              </w:rPr>
              <w:t>, добыч</w:t>
            </w:r>
            <w:r>
              <w:rPr>
                <w:rFonts w:ascii="ITCFranklinGothicW10-Bk 862339" w:eastAsia="Times New Roman" w:hAnsi="ITCFranklinGothicW10-Bk 862339" w:cs="Times New Roman"/>
                <w:color w:val="020C22"/>
                <w:sz w:val="28"/>
                <w:szCs w:val="28"/>
                <w:lang w:eastAsia="ru-RU"/>
              </w:rPr>
              <w:t>а</w:t>
            </w:r>
            <w:r w:rsidR="00C61D46" w:rsidRPr="00C61D46">
              <w:rPr>
                <w:rFonts w:ascii="ITCFranklinGothicW10-Bk 862339" w:eastAsia="Times New Roman" w:hAnsi="ITCFranklinGothicW10-Bk 862339" w:cs="Times New Roman"/>
                <w:color w:val="020C22"/>
                <w:sz w:val="28"/>
                <w:szCs w:val="28"/>
                <w:lang w:eastAsia="ru-RU"/>
              </w:rPr>
              <w:t xml:space="preserve"> полезных ископаемых</w:t>
            </w:r>
            <w:r>
              <w:rPr>
                <w:rFonts w:ascii="ITCFranklinGothicW10-Bk 862339" w:eastAsia="Times New Roman" w:hAnsi="ITCFranklinGothicW10-Bk 862339" w:cs="Times New Roman"/>
                <w:color w:val="020C22"/>
                <w:sz w:val="28"/>
                <w:szCs w:val="28"/>
                <w:lang w:eastAsia="ru-RU"/>
              </w:rPr>
              <w:t xml:space="preserve"> и т.д.), при соблюдении всех необходимых мер безопасности</w:t>
            </w:r>
            <w:r w:rsidR="00C61D46" w:rsidRPr="00C61D46">
              <w:rPr>
                <w:rFonts w:ascii="ITCFranklinGothicW10-Bk 862339" w:eastAsia="Times New Roman" w:hAnsi="ITCFranklinGothicW10-Bk 862339" w:cs="Times New Roman"/>
                <w:color w:val="020C22"/>
                <w:sz w:val="28"/>
                <w:szCs w:val="28"/>
                <w:lang w:eastAsia="ru-RU"/>
              </w:rPr>
              <w:t>.</w:t>
            </w:r>
          </w:p>
          <w:p w:rsidR="00C61D46" w:rsidRPr="00BD2321" w:rsidRDefault="00C61D46" w:rsidP="00632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21">
              <w:rPr>
                <w:rFonts w:ascii="Times New Roman" w:hAnsi="Times New Roman" w:cs="Times New Roman"/>
                <w:sz w:val="28"/>
                <w:szCs w:val="28"/>
              </w:rPr>
              <w:t xml:space="preserve">В Томской области перечень организаций и индивидуальных предпринимателей, деятельность которых разрешена, определен </w:t>
            </w:r>
          </w:p>
          <w:p w:rsidR="0063245F" w:rsidRPr="00C61D46" w:rsidRDefault="00A62D01" w:rsidP="00EA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32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приложением № 2 к </w:t>
            </w:r>
            <w:hyperlink r:id="rId8" w:history="1">
              <w:r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распоряжению Администрации Томской области № </w:t>
              </w:r>
              <w:r w:rsidR="00EA6FDF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315</w:t>
              </w:r>
              <w:r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-ра от </w:t>
              </w:r>
              <w:r w:rsidR="00EA6FDF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15</w:t>
              </w:r>
              <w:r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.0</w:t>
              </w:r>
              <w:r w:rsidR="00AB2C39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.2020</w:t>
              </w:r>
            </w:hyperlink>
            <w:r w:rsidRPr="00C61D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72FE1" w:rsidRPr="00172FE1" w:rsidTr="008C3269">
        <w:tc>
          <w:tcPr>
            <w:tcW w:w="6345" w:type="dxa"/>
          </w:tcPr>
          <w:p w:rsidR="00240D42" w:rsidRPr="00172FE1" w:rsidRDefault="00240D42" w:rsidP="00F86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На какой период в Томской области </w:t>
            </w:r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продлен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режим всеобщей самоизоляции?</w:t>
            </w:r>
          </w:p>
        </w:tc>
        <w:tc>
          <w:tcPr>
            <w:tcW w:w="8441" w:type="dxa"/>
          </w:tcPr>
          <w:p w:rsidR="008C3269" w:rsidRDefault="004430C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>убернатор С</w:t>
            </w: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>ергей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 Жвачкин</w:t>
            </w: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продлил </w:t>
            </w:r>
            <w:r w:rsidR="00240D42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самоизоляции </w:t>
            </w:r>
            <w:r w:rsidR="008C3269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во всех городах и районах Томской области 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с 22 часов 31 марта </w:t>
            </w:r>
            <w:r w:rsidR="00B4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1 </w:t>
            </w:r>
            <w:r w:rsidR="00AB2C39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B4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</w:t>
            </w:r>
            <w:r w:rsidR="00AB2C39">
              <w:rPr>
                <w:rFonts w:ascii="Times New Roman" w:hAnsi="Times New Roman" w:cs="Times New Roman"/>
                <w:b/>
                <w:sz w:val="28"/>
                <w:szCs w:val="28"/>
              </w:rPr>
              <w:t>ода.</w:t>
            </w:r>
            <w:r w:rsidR="00B44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2D01" w:rsidRDefault="00A62D0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00" w:rsidRPr="00C314AE" w:rsidRDefault="004964B3" w:rsidP="00EA6F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E761E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Распоряжение Администрации Томской области № </w:t>
              </w:r>
              <w:r w:rsidR="00EA6FDF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315-</w:t>
              </w:r>
              <w:r w:rsidR="00DE761E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 от </w:t>
              </w:r>
              <w:r w:rsidR="00EA6FDF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15</w:t>
              </w:r>
              <w:r w:rsidR="00DE761E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.0</w:t>
              </w:r>
              <w:r w:rsidR="00AB2C39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="00DE761E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.2020 «</w:t>
              </w:r>
              <w:r w:rsidR="008C3269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 внесении изменени</w:t>
              </w:r>
              <w:r w:rsidR="00DE761E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я</w:t>
              </w:r>
              <w:r w:rsidR="008C3269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в распоряжение </w:t>
              </w:r>
              <w:r w:rsidR="00DE761E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Администрации Томской области </w:t>
              </w:r>
              <w:r w:rsidR="00862A19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от 18.03.2020 № </w:t>
              </w:r>
              <w:r w:rsidR="008C3269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156-ра</w:t>
              </w:r>
              <w:r w:rsidR="00DE761E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»</w:t>
              </w:r>
              <w:r w:rsidR="00C07106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</w:p>
        </w:tc>
      </w:tr>
      <w:tr w:rsidR="00172FE1" w:rsidRPr="00172FE1" w:rsidTr="008C3269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Что должны соблюдать жители Томской области в режиме самоизоляции? В каких случаях можно выходить из дома?</w:t>
            </w:r>
          </w:p>
        </w:tc>
        <w:tc>
          <w:tcPr>
            <w:tcW w:w="8441" w:type="dxa"/>
          </w:tcPr>
          <w:p w:rsid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 ОКОНЧАНИЯ РЕЖИМА САМОИЗОЛЯЦИИ ЖИТЕЛИ ТОМСКОЙ ОБЛАСТИ </w:t>
            </w:r>
            <w:r w:rsidR="00BC0E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ОБЯЗАНЫ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НАХОДИТЬСЯ ДОМА.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42A" w:rsidRDefault="0007242A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42A" w:rsidRDefault="0007242A" w:rsidP="0007242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Выходить из дома можно </w:t>
            </w:r>
            <w:r w:rsidRPr="00115E40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115E40" w:rsidRPr="00115E40">
              <w:rPr>
                <w:rFonts w:ascii="Times New Roman" w:hAnsi="Times New Roman"/>
                <w:b/>
                <w:sz w:val="28"/>
                <w:szCs w:val="28"/>
              </w:rPr>
              <w:t>ближайший к месту проживания</w:t>
            </w:r>
            <w:r w:rsidR="00115E40">
              <w:rPr>
                <w:rFonts w:ascii="Times New Roman" w:hAnsi="Times New Roman"/>
                <w:sz w:val="28"/>
                <w:szCs w:val="28"/>
              </w:rPr>
              <w:t xml:space="preserve"> (или месту работы, если вы работаете в этот период) </w:t>
            </w:r>
            <w:r>
              <w:rPr>
                <w:rFonts w:ascii="Times New Roman" w:hAnsi="Times New Roman"/>
                <w:sz w:val="28"/>
                <w:szCs w:val="28"/>
              </w:rPr>
              <w:t>магазин</w:t>
            </w:r>
            <w:r w:rsidR="001875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75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супермаркет или торговый центр,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медицинское учреждение и в аптеку, а также для выноса мусора или выгула собаки на расстоянии не более 200 метров от дома. </w:t>
            </w:r>
          </w:p>
          <w:p w:rsidR="0007242A" w:rsidRDefault="0007242A" w:rsidP="00072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42A" w:rsidRDefault="0007242A" w:rsidP="0007242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Выходить из дома можно на работу в организации, деятельность которых не приостановлена.</w:t>
            </w:r>
          </w:p>
          <w:p w:rsidR="0007242A" w:rsidRDefault="0007242A" w:rsidP="0007242A">
            <w:pPr>
              <w:pStyle w:val="a8"/>
              <w:ind w:left="4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42A" w:rsidRDefault="0007242A" w:rsidP="0007242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Выходить из дома можно в иные учреждения, деятель</w:t>
            </w:r>
            <w:r w:rsidR="00F94E30">
              <w:rPr>
                <w:rFonts w:ascii="Times New Roman" w:hAnsi="Times New Roman"/>
                <w:sz w:val="28"/>
                <w:szCs w:val="28"/>
              </w:rPr>
              <w:t>ность которых не приостановлена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94E30" w:rsidRPr="00F94E30" w:rsidRDefault="00F94E30" w:rsidP="00F94E3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F94E30" w:rsidRDefault="00F94E30" w:rsidP="00F94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12 мая </w:t>
            </w:r>
            <w:proofErr w:type="gramStart"/>
            <w:r w:rsidRPr="00F94E30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F94E30" w:rsidRPr="00F94E30" w:rsidRDefault="00F94E30" w:rsidP="00B0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и внутрисемейные занятия спортом на свежем воздухе – для этого будут открыты стадионы, </w:t>
            </w:r>
            <w:proofErr w:type="spellStart"/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лыжеро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ллерные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трассы, тропы здоровья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4E30" w:rsidRPr="00F94E30" w:rsidRDefault="00F94E30" w:rsidP="00B0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30" w:rsidRPr="00F94E30" w:rsidRDefault="00F94E30" w:rsidP="00B0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семейные прогулки и прогулки с детьми – не только во дворе собственного дома, но в парках и скверах, с обязательным соблюдением дистанции от других гуляющих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 метров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242A" w:rsidRDefault="0007242A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При этом выходя из дома по всем обозначенным выше уважительным и разрешенным в условиях режима самоизоляции обстоятельствам и причинам, граждане должны быть готовы объяснить сотрудникам правопорядка </w:t>
            </w:r>
            <w:r w:rsidRPr="00B56725">
              <w:rPr>
                <w:rFonts w:ascii="Times New Roman" w:hAnsi="Times New Roman"/>
                <w:b/>
                <w:bCs/>
                <w:sz w:val="28"/>
                <w:szCs w:val="28"/>
              </w:rPr>
              <w:t>цель и обоснование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своего нахождения на улице или передвижения на автомобиле, а также иметь при себе документы, удостоверяющие личность (паспорт, служебное удостоверение). 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>Так, если вы едете или идете на работу (с работы), то у вас должн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быть служебное удостоверение либо справка от работодателя </w:t>
            </w:r>
            <w:r w:rsidR="00BC44CA">
              <w:rPr>
                <w:rFonts w:ascii="Times New Roman" w:hAnsi="Times New Roman"/>
                <w:sz w:val="28"/>
                <w:szCs w:val="28"/>
              </w:rPr>
              <w:t xml:space="preserve">по единой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>форме</w:t>
            </w:r>
            <w:r w:rsidR="00BC44CA">
              <w:rPr>
                <w:rFonts w:ascii="Times New Roman" w:hAnsi="Times New Roman"/>
                <w:sz w:val="28"/>
                <w:szCs w:val="28"/>
              </w:rPr>
              <w:t xml:space="preserve">, размещенной на сайте </w:t>
            </w:r>
            <w:hyperlink r:id="rId10" w:history="1">
              <w:proofErr w:type="spellStart"/>
              <w:r w:rsidR="00BC44CA" w:rsidRPr="00BC44CA">
                <w:rPr>
                  <w:rStyle w:val="a7"/>
                  <w:rFonts w:ascii="Times New Roman" w:hAnsi="Times New Roman"/>
                  <w:sz w:val="28"/>
                  <w:szCs w:val="28"/>
                </w:rPr>
                <w:t>работа</w:t>
              </w:r>
              <w:proofErr w:type="gramStart"/>
              <w:r w:rsidR="00BC44CA" w:rsidRPr="00BC44CA">
                <w:rPr>
                  <w:rStyle w:val="a7"/>
                  <w:rFonts w:ascii="Times New Roman" w:hAnsi="Times New Roman"/>
                  <w:sz w:val="28"/>
                  <w:szCs w:val="28"/>
                </w:rPr>
                <w:t>.т</w:t>
              </w:r>
              <w:proofErr w:type="gramEnd"/>
              <w:r w:rsidR="00BC44CA" w:rsidRPr="00BC44CA">
                <w:rPr>
                  <w:rStyle w:val="a7"/>
                  <w:rFonts w:ascii="Times New Roman" w:hAnsi="Times New Roman"/>
                  <w:sz w:val="28"/>
                  <w:szCs w:val="28"/>
                </w:rPr>
                <w:t>омск.рф</w:t>
              </w:r>
              <w:proofErr w:type="spellEnd"/>
            </w:hyperlink>
            <w:r w:rsidR="00BC44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44CA" w:rsidRPr="00B56725" w:rsidRDefault="00BC44CA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Если вы отправились на дачу, то необходимо 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иметь при себе любой документ (или его копию), подтверждающий право на использование земельного участка, находящегося за городской чертой.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3399A" w:rsidRPr="00C61D46" w:rsidRDefault="00B56725" w:rsidP="00841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Если вы идете (едете) в магазин</w:t>
            </w:r>
            <w:r w:rsidR="00D108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D10808" w:rsidRPr="001875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супермаркет или торговый центр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аптеку, медицинское учреждение, вы должны объяснить сотруднику полиции цель и маршрут вашего передвижения. </w:t>
            </w:r>
          </w:p>
        </w:tc>
      </w:tr>
      <w:tr w:rsidR="00F3399A" w:rsidRPr="006E56A7" w:rsidTr="00824A6A">
        <w:tc>
          <w:tcPr>
            <w:tcW w:w="6345" w:type="dxa"/>
          </w:tcPr>
          <w:p w:rsidR="00F3399A" w:rsidRPr="00F3399A" w:rsidRDefault="00F3399A" w:rsidP="00F339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 ли носить маску</w:t>
            </w:r>
            <w:r w:rsidR="00831A29">
              <w:rPr>
                <w:rFonts w:ascii="Times New Roman" w:hAnsi="Times New Roman" w:cs="Times New Roman"/>
                <w:sz w:val="28"/>
                <w:szCs w:val="28"/>
              </w:rPr>
              <w:t xml:space="preserve"> и перчатки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F3399A" w:rsidRPr="00E12E0C" w:rsidRDefault="00F3399A" w:rsidP="00B915D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B915D6" w:rsidRPr="00B915D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B91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2020 года все жител</w:t>
            </w:r>
            <w:r w:rsidR="00B91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B915D6">
              <w:rPr>
                <w:rFonts w:ascii="Times New Roman" w:hAnsi="Times New Roman" w:cs="Times New Roman"/>
                <w:b/>
                <w:sz w:val="28"/>
                <w:szCs w:val="28"/>
              </w:rPr>
              <w:t>Томской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r w:rsidR="00EA6FDF">
              <w:rPr>
                <w:rFonts w:ascii="Times New Roman" w:hAnsi="Times New Roman" w:cs="Times New Roman"/>
                <w:sz w:val="28"/>
                <w:szCs w:val="28"/>
              </w:rPr>
              <w:t xml:space="preserve">в местах массового пребывания </w:t>
            </w:r>
            <w:r w:rsidR="00247F46">
              <w:rPr>
                <w:rFonts w:ascii="Times New Roman" w:hAnsi="Times New Roman" w:cs="Times New Roman"/>
                <w:sz w:val="28"/>
                <w:szCs w:val="28"/>
              </w:rPr>
              <w:t xml:space="preserve">людей </w:t>
            </w:r>
            <w:r w:rsidR="00EA6FDF">
              <w:rPr>
                <w:rFonts w:ascii="Times New Roman" w:hAnsi="Times New Roman" w:cs="Times New Roman"/>
                <w:sz w:val="28"/>
                <w:szCs w:val="28"/>
              </w:rPr>
              <w:t xml:space="preserve">в закрытых помещениях и общественном транспорте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маски или респираторы</w:t>
            </w:r>
            <w:r w:rsidR="00EA6FDF">
              <w:rPr>
                <w:rFonts w:ascii="Times New Roman" w:hAnsi="Times New Roman" w:cs="Times New Roman"/>
                <w:sz w:val="28"/>
                <w:szCs w:val="28"/>
              </w:rPr>
              <w:t>, а также перчатки или антисептические дезинфицирующие средства для обработки рук.</w:t>
            </w:r>
            <w:r w:rsidR="00483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5781" w:rsidRPr="006E56A7" w:rsidTr="00824A6A">
        <w:tc>
          <w:tcPr>
            <w:tcW w:w="6345" w:type="dxa"/>
          </w:tcPr>
          <w:p w:rsidR="00635781" w:rsidRPr="006E56A7" w:rsidRDefault="00635781" w:rsidP="00E12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A7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посещать храмы? </w:t>
            </w:r>
          </w:p>
        </w:tc>
        <w:tc>
          <w:tcPr>
            <w:tcW w:w="8441" w:type="dxa"/>
          </w:tcPr>
          <w:p w:rsidR="00D65D28" w:rsidRPr="00E12E0C" w:rsidRDefault="00635781" w:rsidP="00E12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Власти </w:t>
            </w:r>
            <w:r w:rsidR="006E56A7"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настоятельно </w:t>
            </w:r>
            <w:r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рекомендуют жителям Томской области</w:t>
            </w:r>
            <w:r w:rsidRPr="00E12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>воздержаться от посещения религиозных объектов д</w:t>
            </w:r>
            <w:r w:rsidR="00E12E0C"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>о окончания режима самоизоляции</w:t>
            </w:r>
            <w:r w:rsidRPr="00E12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</w:tr>
      <w:tr w:rsidR="00826830" w:rsidRPr="00172FE1" w:rsidTr="00824A6A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Нужно ли брать с собой паспорт, покидая дом?</w:t>
            </w:r>
          </w:p>
        </w:tc>
        <w:tc>
          <w:tcPr>
            <w:tcW w:w="8441" w:type="dxa"/>
          </w:tcPr>
          <w:p w:rsidR="00826830" w:rsidRPr="00172FE1" w:rsidRDefault="00826830" w:rsidP="0073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Нарушая режим самоизоляции даже по веской причине, граждане 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34F59" w:rsidRPr="00734F5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обязательном порядке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должны иметь при себе </w:t>
            </w:r>
            <w:r w:rsidR="00A90D1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</w:t>
            </w:r>
            <w:r w:rsidR="004C266B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>служебное удостоверение</w:t>
            </w:r>
            <w:r w:rsidR="00A90D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03DA1" w:rsidRPr="00172FE1" w:rsidTr="008C3269">
        <w:tc>
          <w:tcPr>
            <w:tcW w:w="6345" w:type="dxa"/>
          </w:tcPr>
          <w:p w:rsidR="00003DA1" w:rsidRDefault="00003DA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получить информацию о мерах 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введенных в регионе ограничительных мерах, режиму работы организаций и учреждений? </w:t>
            </w:r>
          </w:p>
          <w:p w:rsidR="00003DA1" w:rsidRPr="00172FE1" w:rsidRDefault="00003DA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003DA1" w:rsidRPr="00003DA1" w:rsidRDefault="00003DA1" w:rsidP="00003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формате </w:t>
            </w:r>
            <w:proofErr w:type="spellStart"/>
            <w:proofErr w:type="gramStart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колл</w:t>
            </w:r>
            <w:proofErr w:type="spell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-центра</w:t>
            </w:r>
            <w:proofErr w:type="gram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круглосуточная «горячая линия» по </w:t>
            </w:r>
            <w:proofErr w:type="spellStart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коронавирусу</w:t>
            </w:r>
            <w:proofErr w:type="spell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здравоохранения Томской области: 8 (3822) 516-616, 8-800-350-88-50 (для районов Томской области). </w:t>
            </w:r>
          </w:p>
          <w:p w:rsidR="00003DA1" w:rsidRDefault="00003DA1" w:rsidP="00C610B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03DA1" w:rsidRDefault="00003DA1" w:rsidP="00003DA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Также действуют отраслевые «горячие линии» в органах федеральной, региональной власти и муниципалитетах. Их полный перечень размещен на сайте Администрации Томской области в разделе </w:t>
            </w:r>
            <w:hyperlink r:id="rId11" w:history="1">
              <w:r w:rsidRPr="00003DA1">
                <w:rPr>
                  <w:rStyle w:val="a7"/>
                  <w:sz w:val="28"/>
                  <w:szCs w:val="28"/>
                </w:rPr>
                <w:t>«</w:t>
              </w:r>
              <w:proofErr w:type="spellStart"/>
              <w:r w:rsidRPr="00003DA1">
                <w:rPr>
                  <w:rStyle w:val="a7"/>
                  <w:sz w:val="28"/>
                  <w:szCs w:val="28"/>
                </w:rPr>
                <w:t>Коронавирусная</w:t>
              </w:r>
              <w:proofErr w:type="spellEnd"/>
              <w:r w:rsidRPr="00003DA1">
                <w:rPr>
                  <w:rStyle w:val="a7"/>
                  <w:sz w:val="28"/>
                  <w:szCs w:val="28"/>
                </w:rPr>
                <w:t xml:space="preserve"> инфекция. Горячие линии»</w:t>
              </w:r>
            </w:hyperlink>
            <w:r w:rsidRPr="00003DA1">
              <w:rPr>
                <w:sz w:val="28"/>
                <w:szCs w:val="28"/>
              </w:rPr>
              <w:t xml:space="preserve"> </w:t>
            </w:r>
          </w:p>
        </w:tc>
      </w:tr>
      <w:tr w:rsidR="00172FE1" w:rsidRPr="00172FE1" w:rsidTr="008C3269">
        <w:tc>
          <w:tcPr>
            <w:tcW w:w="6345" w:type="dxa"/>
          </w:tcPr>
          <w:p w:rsidR="008C3269" w:rsidRPr="00172FE1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Изменился ли порядок въезда и выезда в Северск?</w:t>
            </w:r>
          </w:p>
        </w:tc>
        <w:tc>
          <w:tcPr>
            <w:tcW w:w="8441" w:type="dxa"/>
          </w:tcPr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Власти Северска и СХК </w:t>
            </w:r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приняли новые правила въезда и выезда </w:t>
            </w:r>
            <w:proofErr w:type="gramStart"/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ЗАТО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на время действующего режима полной самоизоляции, подписав соответствующий </w:t>
            </w:r>
            <w:hyperlink r:id="rId12" w:history="1">
              <w:r w:rsidRPr="00576B2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Въезд 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ЗАТО разрешен тем, кто едет в город по служебной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еобходимости или возвращается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с работы из других муниципалитетов. Для подтверждения этих фактов жителям региона необходимо иметь при себе соответствующую справку от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работодателя.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Въезд и выезд через КПП также разрешается для посещения медицинских учреждений по направлению врача, ухода за детьми, престарелыми людьми, инвалидами, тяжелыми больными и на похороны. Для получения пропуска необходимо обращаться в </w:t>
            </w:r>
            <w:proofErr w:type="spell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режимно</w:t>
            </w:r>
            <w:proofErr w:type="spell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-секретную службу </w:t>
            </w:r>
            <w:proofErr w:type="gramStart"/>
            <w:r w:rsidR="004A4C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 или в службу безопасности АО «СХК» с подтверждающими документами.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Для посещения садовых участков и дач за пределами городской контролируемой зоны потребуется справка правления садового общества или заявление в свободной форме для предъявления часовому на КПП.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При предъявлении соответствующих документов ограничения не коснутся сотрудников медицинских учреждений, правоохранительных органов, военнослужащих, спасателей, работников органов по надзору в сфере защиты прав потребителей и благополучия человека, других организаций, чьи действия направлены на защиту жизни, здоровья, прав и свобод человека. Беспрепятственно смогут пересекать границы закрытого города также владельцы пропусков 1, 2 и 3 групп.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Документы и пропуска на выезде из Северска проверяться не будут.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Северчане с пропиской, но без документального обоснования выезда из города, смогут проехать через КПП один 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при условии пройти режим полной самоизоляции по месту регистрации.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Остальным гражданам до отмены полной самоизоляции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въезд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КПП «Центральный» и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«Сосновка» будет запрещен. КПП, 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расположенные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на берегу Томи, временно закрываются. 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Приостановлены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визиты в Севе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рск дл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я посещения театров, музеев, зоопарка, спортивных, культурных и образовательных мероприятий. При этом доставка в Севе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рск гр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для жизнеобеспечения города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тся в обычном режиме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без ограничений.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Default="008E28D7" w:rsidP="004A4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Новый порядок въезда и выезда 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 согласован региональным оперативным штабом по противодействию распространению новой </w:t>
            </w:r>
            <w:proofErr w:type="spell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</w:p>
          <w:p w:rsidR="00D11F8B" w:rsidRDefault="00D11F8B" w:rsidP="008E2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8B" w:rsidRDefault="00D11F8B" w:rsidP="008E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всем вопросам, связанным с введением ограничительных мер на въезд и выезд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</w:t>
            </w:r>
            <w:r w:rsidR="00B109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следует обращаться по телефонам:</w:t>
            </w:r>
          </w:p>
          <w:p w:rsidR="00D11F8B" w:rsidRDefault="00D11F8B" w:rsidP="00D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8-800-250-8012 (круглосуточная городская «горячая линия»)</w:t>
            </w:r>
          </w:p>
          <w:p w:rsidR="00D11F8B" w:rsidRDefault="00D11F8B" w:rsidP="008E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(3823) 77-39-03</w:t>
            </w:r>
          </w:p>
          <w:p w:rsidR="002A67F3" w:rsidRPr="00172FE1" w:rsidRDefault="00576B2A" w:rsidP="00576B2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(3823) 77-23-89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Кто и как будет осуществлять </w:t>
            </w: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режима самоизоляции? </w:t>
            </w:r>
          </w:p>
        </w:tc>
        <w:tc>
          <w:tcPr>
            <w:tcW w:w="8441" w:type="dxa"/>
          </w:tcPr>
          <w:p w:rsidR="008F0877" w:rsidRPr="00172FE1" w:rsidRDefault="004430CC" w:rsidP="004430C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14AE">
              <w:rPr>
                <w:sz w:val="28"/>
                <w:szCs w:val="28"/>
              </w:rPr>
              <w:t>Контролируют соблюдение режима</w:t>
            </w:r>
            <w:r w:rsidR="008F0877" w:rsidRPr="00C314AE">
              <w:rPr>
                <w:sz w:val="28"/>
                <w:szCs w:val="28"/>
              </w:rPr>
              <w:t xml:space="preserve"> самоизоляции </w:t>
            </w:r>
            <w:r w:rsidR="00E8166A" w:rsidRPr="00C314AE">
              <w:rPr>
                <w:sz w:val="28"/>
                <w:szCs w:val="28"/>
              </w:rPr>
              <w:t>полиция</w:t>
            </w:r>
            <w:r w:rsidR="007300C2" w:rsidRPr="00C314AE">
              <w:rPr>
                <w:sz w:val="28"/>
                <w:szCs w:val="28"/>
              </w:rPr>
              <w:t xml:space="preserve">, </w:t>
            </w:r>
            <w:r w:rsidR="008F0877" w:rsidRPr="00C314AE">
              <w:rPr>
                <w:sz w:val="28"/>
                <w:szCs w:val="28"/>
              </w:rPr>
              <w:t xml:space="preserve">сотрудники </w:t>
            </w:r>
            <w:proofErr w:type="spellStart"/>
            <w:r w:rsidR="008F0877" w:rsidRPr="00C314AE">
              <w:rPr>
                <w:sz w:val="28"/>
                <w:szCs w:val="28"/>
              </w:rPr>
              <w:t>Роспотребнадзора</w:t>
            </w:r>
            <w:proofErr w:type="spellEnd"/>
            <w:r w:rsidR="007300C2" w:rsidRPr="00C314AE">
              <w:rPr>
                <w:sz w:val="28"/>
                <w:szCs w:val="28"/>
              </w:rPr>
              <w:t>, а также врачи при посещении на дому</w:t>
            </w:r>
            <w:r w:rsidR="008F0877" w:rsidRPr="00C314AE">
              <w:rPr>
                <w:sz w:val="28"/>
                <w:szCs w:val="28"/>
              </w:rPr>
              <w:t>.</w:t>
            </w:r>
          </w:p>
        </w:tc>
      </w:tr>
      <w:tr w:rsidR="00FA2C34" w:rsidRPr="00172FE1" w:rsidTr="00824A6A">
        <w:tc>
          <w:tcPr>
            <w:tcW w:w="6345" w:type="dxa"/>
          </w:tcPr>
          <w:p w:rsidR="00FA2C34" w:rsidRPr="00172FE1" w:rsidRDefault="00734F59" w:rsidP="0073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меня 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>остановил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 xml:space="preserve">то делать? </w:t>
            </w:r>
          </w:p>
        </w:tc>
        <w:tc>
          <w:tcPr>
            <w:tcW w:w="8441" w:type="dxa"/>
          </w:tcPr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6725">
              <w:rPr>
                <w:rFonts w:ascii="Times New Roman" w:hAnsi="Times New Roman"/>
                <w:sz w:val="28"/>
                <w:szCs w:val="28"/>
              </w:rPr>
              <w:t xml:space="preserve">Вы должны объяснить сотрудникам правопорядка </w:t>
            </w:r>
            <w:r w:rsidRPr="00B56725">
              <w:rPr>
                <w:rFonts w:ascii="Times New Roman" w:hAnsi="Times New Roman"/>
                <w:b/>
                <w:sz w:val="28"/>
                <w:szCs w:val="28"/>
              </w:rPr>
              <w:t>цель и обоснование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своего нахождения на улице или передвижения на автомобиле: иду (еду) на работу, с работы, в магазин, аптеку, медицинское учреждение, за ребенком в детский сад</w:t>
            </w:r>
            <w:r w:rsidR="0007242A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>, а также по требованию сотрудника полиции предъявить документы, удостоверяющие личность (паспорт, служебное удостоверение либо справку с работы).</w:t>
            </w:r>
            <w:proofErr w:type="gramEnd"/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Pr="00B56725" w:rsidRDefault="00B56725" w:rsidP="00B56725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B56725">
              <w:rPr>
                <w:rFonts w:ascii="Times New Roman" w:eastAsia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Полиция может провести с вами профилактическую беседу и попросить вас вернуться к месту постоянной самоизоляции. </w:t>
            </w:r>
          </w:p>
          <w:p w:rsidR="00B56725" w:rsidRPr="00B56725" w:rsidRDefault="00B56725" w:rsidP="00B56725">
            <w:pPr>
              <w:rPr>
                <w:rFonts w:ascii="Calibri" w:hAnsi="Calibri"/>
              </w:rPr>
            </w:pPr>
          </w:p>
          <w:p w:rsidR="00B56725" w:rsidRPr="00B56725" w:rsidRDefault="00B56725" w:rsidP="00B109A1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sz w:val="28"/>
                <w:szCs w:val="28"/>
              </w:rPr>
            </w:pP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Помните, за нарушение режима самоизоляции, санитарно-эпидемиологических </w:t>
            </w:r>
            <w:r w:rsidR="00B109A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норм и правил </w:t>
            </w: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или </w:t>
            </w: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EFEFE"/>
              </w:rPr>
              <w:t>при возникновении угрозы распространения заболевания, представляющего опасность для окружающих, может наступить административная или уголовная ответственность.</w:t>
            </w:r>
          </w:p>
        </w:tc>
      </w:tr>
      <w:tr w:rsidR="00354060" w:rsidRPr="00172FE1" w:rsidTr="008C3269">
        <w:tc>
          <w:tcPr>
            <w:tcW w:w="6345" w:type="dxa"/>
          </w:tcPr>
          <w:p w:rsidR="00354060" w:rsidRPr="00172FE1" w:rsidRDefault="00327038" w:rsidP="00956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Какая ответственность предусмотрена за нарушение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 xml:space="preserve">режима </w:t>
            </w:r>
            <w:r w:rsidR="0095676E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повышенной готовности,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самоизоляции</w:t>
            </w:r>
            <w:r w:rsidR="0095676E">
              <w:rPr>
                <w:rFonts w:ascii="Times New Roman" w:hAnsi="Times New Roman" w:cs="Times New Roman"/>
                <w:sz w:val="28"/>
                <w:szCs w:val="28"/>
              </w:rPr>
              <w:t xml:space="preserve"> и карантина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ли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>штрафовать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010846" w:rsidRDefault="00010846" w:rsidP="000F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6A5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РФ утвердило </w:t>
            </w:r>
            <w:hyperlink r:id="rId13" w:history="1">
              <w:r w:rsidRPr="000F56A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правила поведения для граждан и организаций при введении режима повышенной готовности или чрезвычайной ситуации.</w:t>
              </w:r>
            </w:hyperlink>
            <w:r w:rsidRPr="000F5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846" w:rsidRDefault="003D03D0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</w:t>
            </w:r>
            <w:r w:rsidRPr="00E25702">
              <w:rPr>
                <w:rFonts w:ascii="Times New Roman" w:hAnsi="Times New Roman" w:cs="Times New Roman"/>
                <w:b/>
                <w:sz w:val="28"/>
                <w:szCs w:val="28"/>
              </w:rPr>
              <w:t>предусмотрена административная ответственность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(статья 20.6.1 Кодекса Р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Ф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правонарушениях, введена Федеральным </w:t>
            </w:r>
            <w:hyperlink r:id="rId14" w:anchor="dst100037" w:history="1">
              <w:r w:rsidR="00E25702" w:rsidRPr="00E257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 от 01.04.2020 № 99-ФЗ)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в виде штрафов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5702" w:rsidRP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1 до 30 тысяч рублей – для граждан;</w:t>
            </w:r>
          </w:p>
          <w:p w:rsidR="00E25702" w:rsidRP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10 до 50 тысяч рублей – для должностных лиц;</w:t>
            </w:r>
          </w:p>
          <w:p w:rsidR="00E25702" w:rsidRPr="00487334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30 до 50 тысяч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334">
              <w:rPr>
                <w:rFonts w:ascii="Times New Roman" w:hAnsi="Times New Roman" w:cs="Times New Roman"/>
                <w:sz w:val="28"/>
                <w:szCs w:val="28"/>
              </w:rPr>
              <w:t>для ИП</w:t>
            </w:r>
            <w:r w:rsidR="00487334" w:rsidRPr="004873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от 100 до 300 тысяч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33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лиц. </w:t>
            </w:r>
          </w:p>
          <w:p w:rsidR="00894CCA" w:rsidRDefault="00894CCA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CCA" w:rsidRDefault="00B07E20" w:rsidP="00FF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>а нарушени</w:t>
            </w:r>
            <w:r w:rsidR="00894CC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санитарн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ых 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>правил</w:t>
            </w:r>
            <w:r w:rsidR="0089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противоэпидемиологических мероприятий </w:t>
            </w:r>
            <w:r w:rsidR="00894CCA" w:rsidRPr="00894C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</w:t>
            </w:r>
            <w:r w:rsidR="00CC2E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либо невыполнение выданного в указанные периоды предписания или требования органа (должностного лица), осуществляющего федеральный государственный санитарно-эпидемиологический надзор</w:t>
            </w:r>
            <w:r w:rsidR="00894CCA" w:rsidRPr="00894C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84EA0" w:rsidRPr="00894CCA">
              <w:rPr>
                <w:rFonts w:ascii="Times New Roman" w:hAnsi="Times New Roman" w:cs="Times New Roman"/>
                <w:sz w:val="28"/>
                <w:szCs w:val="28"/>
              </w:rPr>
              <w:t>(статья 6.3 Кодекса РФ об административных правонарушениях</w:t>
            </w:r>
            <w:r w:rsidR="00894CCA" w:rsidRPr="00894C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4EA0" w:rsidRPr="00894CCA">
              <w:rPr>
                <w:rFonts w:ascii="Times New Roman" w:hAnsi="Times New Roman" w:cs="Times New Roman"/>
                <w:sz w:val="28"/>
                <w:szCs w:val="28"/>
              </w:rPr>
              <w:t>изменена</w:t>
            </w:r>
            <w:r w:rsidR="00894CCA" w:rsidRPr="00894CC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 </w:t>
            </w:r>
            <w:hyperlink r:id="rId15" w:anchor="block_63" w:history="1">
              <w:r w:rsidR="00894CCA" w:rsidRPr="00894CC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2664D0">
              <w:rPr>
                <w:rFonts w:ascii="Times New Roman" w:hAnsi="Times New Roman" w:cs="Times New Roman"/>
                <w:sz w:val="28"/>
                <w:szCs w:val="28"/>
              </w:rPr>
              <w:t> от</w:t>
            </w:r>
            <w:proofErr w:type="gramEnd"/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64D0">
              <w:rPr>
                <w:rFonts w:ascii="Times New Roman" w:hAnsi="Times New Roman" w:cs="Times New Roman"/>
                <w:sz w:val="28"/>
                <w:szCs w:val="28"/>
              </w:rPr>
              <w:t>01.04.2020 № 99-ФЗ)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>редусмотрен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End"/>
          </w:p>
          <w:p w:rsidR="002664D0" w:rsidRDefault="002664D0" w:rsidP="00FF5C9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487334" w:rsidRPr="000D37E5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15 до 40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для граждан</w:t>
            </w:r>
            <w:r w:rsidRPr="000D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50 до 150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для должностных лиц и ИП</w:t>
            </w:r>
            <w:r w:rsidRPr="000D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200 до 500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FF5C9A" w:rsidRPr="00E25702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. В качестве альтернативного наказания для </w:t>
            </w:r>
            <w:r w:rsidR="00FF5C9A" w:rsidRPr="00327038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приостановление деятельности на срок до 90 дней. </w:t>
            </w:r>
          </w:p>
          <w:p w:rsidR="00487334" w:rsidRPr="00010846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F0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Если нарушение привело к причинению вреда здоровью или смерти человека, но деяние при этом не содержит признаков уголовного преступления, штрафы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составят: 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 тыс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для граждан;</w:t>
            </w:r>
          </w:p>
          <w:p w:rsidR="000B18F0" w:rsidRPr="000B18F0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500 тыс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лей или </w:t>
            </w:r>
            <w:r w:rsidR="00FF5C9A" w:rsidRPr="00010846">
              <w:rPr>
                <w:rFonts w:ascii="Times New Roman" w:hAnsi="Times New Roman" w:cs="Times New Roman"/>
                <w:sz w:val="28"/>
                <w:szCs w:val="28"/>
              </w:rPr>
              <w:t>дисквалификаци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F5C9A"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сроком от одного до трех лет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для должностных лиц</w:t>
            </w:r>
            <w:r w:rsidR="000B18F0" w:rsidRPr="000B18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334" w:rsidRPr="00487334" w:rsidRDefault="00487334" w:rsidP="00F84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 тыс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яч 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лей или административное приостановление деятельности </w:t>
            </w:r>
            <w:r w:rsidR="000B18F0" w:rsidRPr="00327038">
              <w:rPr>
                <w:rFonts w:ascii="Times New Roman" w:hAnsi="Times New Roman" w:cs="Times New Roman"/>
                <w:sz w:val="28"/>
                <w:szCs w:val="28"/>
              </w:rPr>
              <w:t>на срок до 90 дней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ИП и юридических лиц.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6F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Куда можно сообщить о нарушении </w:t>
            </w:r>
            <w:r w:rsidR="00C66FCF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карантинных ограничений </w:t>
            </w:r>
            <w:r w:rsidR="00C66FC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режима самоизоляции  гражданами, вернувшимися из зарубежных поездок</w:t>
            </w:r>
            <w:r w:rsidR="006F1AB8">
              <w:rPr>
                <w:rFonts w:ascii="Times New Roman" w:hAnsi="Times New Roman" w:cs="Times New Roman"/>
                <w:sz w:val="28"/>
                <w:szCs w:val="28"/>
              </w:rPr>
              <w:t>, Москвы и Санкт-Петербурга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E12E0C" w:rsidRDefault="008F0877" w:rsidP="00C3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 фактах нарушения режима самоизоляции граждан, находящихся на 14-дневном карантине в связи с их поездкой за рубеж, </w:t>
            </w:r>
            <w:r w:rsidR="006F1AB8">
              <w:rPr>
                <w:rFonts w:ascii="Times New Roman" w:hAnsi="Times New Roman" w:cs="Times New Roman"/>
                <w:sz w:val="28"/>
                <w:szCs w:val="28"/>
              </w:rPr>
              <w:t xml:space="preserve">вернувшихся из Москвы и Санкт-Петербурга,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сообщить в Управление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по Томской области по телефону </w:t>
            </w:r>
          </w:p>
          <w:p w:rsidR="00E12E0C" w:rsidRDefault="00354060" w:rsidP="00C3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 (3822)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>26-03-90</w:t>
            </w:r>
            <w:r w:rsidR="000A53D4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круглосуточным телефонам УМВД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A53D4" w:rsidRPr="00172FE1" w:rsidRDefault="00B109A1" w:rsidP="00C3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(3822) 49-99-94, 27-12-20 или 102.</w:t>
            </w:r>
          </w:p>
        </w:tc>
      </w:tr>
      <w:tr w:rsidR="00C66FCF" w:rsidRPr="00172FE1" w:rsidTr="00824A6A">
        <w:tc>
          <w:tcPr>
            <w:tcW w:w="6345" w:type="dxa"/>
          </w:tcPr>
          <w:p w:rsidR="00C66FCF" w:rsidRPr="00172FE1" w:rsidRDefault="00C66FC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Куда можно сообщить о нарушении организациями установленных ограничений работы? </w:t>
            </w:r>
          </w:p>
        </w:tc>
        <w:tc>
          <w:tcPr>
            <w:tcW w:w="8441" w:type="dxa"/>
          </w:tcPr>
          <w:p w:rsidR="00C66FCF" w:rsidRPr="00172FE1" w:rsidRDefault="00C66FCF" w:rsidP="006F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 фактах нарушения ограничений, связанных с временной приостановкой деятельности ряда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сообщить по круглосуточным телефонам управления МВД: 8-999-316-0287, 8-999-316-0158, а также 102 (для сотовых операторов).</w:t>
            </w:r>
          </w:p>
        </w:tc>
      </w:tr>
      <w:tr w:rsidR="00911D14" w:rsidRPr="00911D14" w:rsidTr="00824A6A">
        <w:tc>
          <w:tcPr>
            <w:tcW w:w="6345" w:type="dxa"/>
          </w:tcPr>
          <w:p w:rsidR="00911D14" w:rsidRPr="00911D14" w:rsidRDefault="00911D14" w:rsidP="00601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Что делать прибы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вшим в Томскую область из Москвы 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и Санкт-Петербурга? </w:t>
            </w:r>
          </w:p>
        </w:tc>
        <w:tc>
          <w:tcPr>
            <w:tcW w:w="8441" w:type="dxa"/>
          </w:tcPr>
          <w:p w:rsidR="00911D14" w:rsidRDefault="00911D14" w:rsidP="0091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Все прибывшие в Томскую область из Москвы и Санкт-Петербурга </w:t>
            </w:r>
            <w:r w:rsidRPr="00A62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обязаны </w:t>
            </w:r>
            <w:r w:rsidR="00A62D01" w:rsidRPr="00A62D01">
              <w:rPr>
                <w:rFonts w:ascii="Times New Roman" w:hAnsi="Times New Roman" w:cs="Times New Roman"/>
                <w:b/>
                <w:sz w:val="28"/>
                <w:szCs w:val="28"/>
              </w:rPr>
              <w:t>незамедлительно</w:t>
            </w:r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сообщить о себе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горячую линию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здравоохранения Томской области: </w:t>
            </w:r>
            <w:r w:rsidR="0060170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(3822) 516-616, 8-800-350-88-50 или через </w:t>
            </w:r>
            <w:hyperlink r:id="rId16" w:history="1">
              <w:r w:rsidRPr="00911D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онлайн-сервис</w:t>
              </w:r>
            </w:hyperlink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D14" w:rsidRPr="00911D14" w:rsidRDefault="00911D14" w:rsidP="0091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D14" w:rsidRPr="00911D14" w:rsidRDefault="00911D14" w:rsidP="00911D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proofErr w:type="gramStart"/>
            <w:r w:rsidRPr="00911D14">
              <w:rPr>
                <w:rFonts w:ascii="Times New Roman" w:hAnsi="Times New Roman" w:cs="Times New Roman"/>
                <w:b/>
                <w:sz w:val="28"/>
                <w:szCs w:val="28"/>
              </w:rPr>
              <w:t>прибывших</w:t>
            </w:r>
            <w:proofErr w:type="gramEnd"/>
            <w:r w:rsidRPr="0091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вводится обязательный 14-дневный режим самоизоляции. В это время запрещены контакты с другими людьми, выход в любые общественные места.</w:t>
            </w:r>
          </w:p>
          <w:p w:rsidR="00174C1D" w:rsidRDefault="00174C1D" w:rsidP="0017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D14" w:rsidRPr="00911D14" w:rsidRDefault="00911D14" w:rsidP="0017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Жители Томской области могут соблюдать режим самоизоляции в домашних условиях, жители других регионов — по месту пребывания или в </w:t>
            </w:r>
            <w:proofErr w:type="spellStart"/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обсерваторе</w:t>
            </w:r>
            <w:proofErr w:type="spellEnd"/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. За нарушение режима самоизоляции предусмотрена административная ответственность.</w:t>
            </w:r>
          </w:p>
        </w:tc>
      </w:tr>
      <w:tr w:rsidR="00373ED3" w:rsidRPr="00911D14" w:rsidTr="00824A6A">
        <w:tc>
          <w:tcPr>
            <w:tcW w:w="6345" w:type="dxa"/>
          </w:tcPr>
          <w:p w:rsidR="00373ED3" w:rsidRPr="00911D14" w:rsidRDefault="00373ED3" w:rsidP="00373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делать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жителям Томской области, вернувшимся из-за границы</w:t>
            </w:r>
            <w:r w:rsidR="00EC1053">
              <w:rPr>
                <w:rFonts w:ascii="Times New Roman" w:hAnsi="Times New Roman" w:cs="Times New Roman"/>
                <w:sz w:val="28"/>
                <w:szCs w:val="28"/>
              </w:rPr>
              <w:t>, других регионов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373ED3" w:rsidRPr="008D4D58" w:rsidRDefault="007F06CF" w:rsidP="008D4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3ED3" w:rsidRPr="008D4D58">
              <w:rPr>
                <w:rFonts w:ascii="Times New Roman" w:hAnsi="Times New Roman" w:cs="Times New Roman"/>
                <w:sz w:val="28"/>
                <w:szCs w:val="28"/>
              </w:rPr>
              <w:t>се без исключения жители Томской области, прибыв</w:t>
            </w:r>
            <w:r w:rsidRPr="008D4D58">
              <w:rPr>
                <w:rFonts w:ascii="Times New Roman" w:hAnsi="Times New Roman" w:cs="Times New Roman"/>
                <w:sz w:val="28"/>
                <w:szCs w:val="28"/>
              </w:rPr>
              <w:t xml:space="preserve">шие </w:t>
            </w:r>
            <w:r w:rsidR="00373ED3" w:rsidRPr="008D4D58">
              <w:rPr>
                <w:rFonts w:ascii="Times New Roman" w:hAnsi="Times New Roman" w:cs="Times New Roman"/>
                <w:sz w:val="28"/>
                <w:szCs w:val="28"/>
              </w:rPr>
              <w:t xml:space="preserve">из-за границы, </w:t>
            </w:r>
            <w:r w:rsidR="00EC1053">
              <w:rPr>
                <w:rFonts w:ascii="Times New Roman" w:hAnsi="Times New Roman" w:cs="Times New Roman"/>
                <w:sz w:val="28"/>
                <w:szCs w:val="28"/>
              </w:rPr>
              <w:t xml:space="preserve">а также из Республики Саха (Якутия) </w:t>
            </w:r>
            <w:r w:rsidR="00373ED3" w:rsidRPr="008D4D58">
              <w:rPr>
                <w:rFonts w:ascii="Times New Roman" w:hAnsi="Times New Roman" w:cs="Times New Roman"/>
                <w:sz w:val="28"/>
                <w:szCs w:val="28"/>
              </w:rPr>
              <w:t xml:space="preserve">направляются для прохождения 14-дневной самоизоляции в </w:t>
            </w:r>
            <w:proofErr w:type="spellStart"/>
            <w:r w:rsidR="00373ED3" w:rsidRPr="008D4D58">
              <w:rPr>
                <w:rFonts w:ascii="Times New Roman" w:hAnsi="Times New Roman" w:cs="Times New Roman"/>
                <w:sz w:val="28"/>
                <w:szCs w:val="28"/>
              </w:rPr>
              <w:t>обсерватор</w:t>
            </w:r>
            <w:proofErr w:type="spellEnd"/>
            <w:r w:rsidR="00373ED3" w:rsidRPr="008D4D58">
              <w:rPr>
                <w:rFonts w:ascii="Times New Roman" w:hAnsi="Times New Roman" w:cs="Times New Roman"/>
                <w:sz w:val="28"/>
                <w:szCs w:val="28"/>
              </w:rPr>
              <w:t>. Домашний режим самоизоляции для них не предусмотрен.</w:t>
            </w:r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84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гулять </w:t>
            </w:r>
            <w:r w:rsidR="00BC11D0">
              <w:rPr>
                <w:rFonts w:ascii="Times New Roman" w:hAnsi="Times New Roman" w:cs="Times New Roman"/>
                <w:sz w:val="28"/>
                <w:szCs w:val="28"/>
              </w:rPr>
              <w:t xml:space="preserve">на улице,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парке, заниматься спортом на уличных площадках, бегать при условии, что я не контактирую с другими людьми и соблюдаю дистанцию? </w:t>
            </w:r>
          </w:p>
        </w:tc>
        <w:tc>
          <w:tcPr>
            <w:tcW w:w="8441" w:type="dxa"/>
          </w:tcPr>
          <w:p w:rsidR="00841121" w:rsidRDefault="00841121" w:rsidP="00841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12 мая </w:t>
            </w:r>
            <w:proofErr w:type="gramStart"/>
            <w:r w:rsidRPr="00F94E30"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841121" w:rsidRPr="00F94E30" w:rsidRDefault="00841121" w:rsidP="00B0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и внутрисемейные занятия спортом на свежем воздухе – для этого будут открыты стадионы, </w:t>
            </w:r>
            <w:proofErr w:type="spellStart"/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лыжеро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ллерные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трассы, тропы здоровья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1121" w:rsidRPr="00F94E30" w:rsidRDefault="00841121" w:rsidP="00B0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841121" w:rsidP="00B0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семейные прогулки и прогулки с детьми – не только во дворе собственного дома, но в парках и скверах, с обязательным соблюдением дистанции от других гуляющих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 метров</w:t>
            </w:r>
            <w:r w:rsidRPr="00F94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F03C55" w:rsidRPr="00172FE1" w:rsidRDefault="00F03C5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Какие ограничительные меры введены в Томской области? </w:t>
            </w:r>
          </w:p>
          <w:p w:rsidR="00F03C55" w:rsidRPr="00172FE1" w:rsidRDefault="00F03C5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20478C" w:rsidRPr="0020478C" w:rsidRDefault="0020478C" w:rsidP="002C3C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соответствии с </w:t>
            </w:r>
            <w:hyperlink r:id="rId17" w:history="1">
              <w:r w:rsidRPr="0020478C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Указом Президента</w:t>
              </w:r>
            </w:hyperlink>
            <w:r w:rsidRPr="00204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Томской области приостановлена деятельность организаций (независимо от организационно-правовой формы и формы собственности), а также индивидуальных предпринимателей, осуществляющих следующие виды экономической деятельности:</w:t>
            </w:r>
          </w:p>
          <w:p w:rsidR="0020478C" w:rsidRPr="0020478C" w:rsidRDefault="0020478C" w:rsidP="002C3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C">
              <w:rPr>
                <w:rFonts w:ascii="Times New Roman" w:hAnsi="Times New Roman" w:cs="Times New Roman"/>
                <w:sz w:val="28"/>
                <w:szCs w:val="28"/>
              </w:rPr>
              <w:t xml:space="preserve">1) деятельность творческая, деятельность в области искусства и организации развлечений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0478C">
              <w:rPr>
                <w:rFonts w:ascii="Times New Roman" w:hAnsi="Times New Roman" w:cs="Times New Roman"/>
                <w:bCs/>
                <w:sz w:val="28"/>
                <w:szCs w:val="28"/>
              </w:rPr>
              <w:t>код ОКВЭД</w:t>
            </w:r>
            <w:proofErr w:type="gramStart"/>
            <w:r w:rsidRPr="0020478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  <w:r w:rsidRPr="002047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90)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0478C">
              <w:rPr>
                <w:rFonts w:ascii="Times New Roman" w:hAnsi="Times New Roman" w:cs="Times New Roman"/>
                <w:sz w:val="28"/>
                <w:szCs w:val="28"/>
              </w:rPr>
              <w:t>при осуществлении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C90" w:rsidRPr="0020478C">
              <w:rPr>
                <w:rFonts w:ascii="Times New Roman" w:hAnsi="Times New Roman" w:cs="Times New Roman"/>
                <w:sz w:val="28"/>
                <w:szCs w:val="28"/>
              </w:rPr>
              <w:t>с очным присутствием граждан</w:t>
            </w:r>
            <w:r w:rsidRPr="002047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478C" w:rsidRPr="0020478C" w:rsidRDefault="0020478C" w:rsidP="002C3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C">
              <w:rPr>
                <w:rFonts w:ascii="Times New Roman" w:hAnsi="Times New Roman" w:cs="Times New Roman"/>
                <w:sz w:val="28"/>
                <w:szCs w:val="28"/>
              </w:rPr>
              <w:t>2) деятельность в области демонстрации кинофильмов (код ОКВЭД</w:t>
            </w:r>
            <w:proofErr w:type="gramStart"/>
            <w:r w:rsidRPr="0020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0478C">
              <w:rPr>
                <w:rFonts w:ascii="Times New Roman" w:hAnsi="Times New Roman" w:cs="Times New Roman"/>
                <w:sz w:val="28"/>
                <w:szCs w:val="28"/>
              </w:rPr>
              <w:t xml:space="preserve"> 59.14);</w:t>
            </w:r>
          </w:p>
          <w:p w:rsidR="0020478C" w:rsidRPr="0020478C" w:rsidRDefault="0020478C" w:rsidP="002C3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деятельность музеев (код ОКВЭД</w:t>
            </w:r>
            <w:proofErr w:type="gramStart"/>
            <w:r w:rsidRPr="0020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0478C">
              <w:rPr>
                <w:rFonts w:ascii="Times New Roman" w:hAnsi="Times New Roman" w:cs="Times New Roman"/>
                <w:sz w:val="28"/>
                <w:szCs w:val="28"/>
              </w:rPr>
              <w:t xml:space="preserve"> 91.02), при осуществлении деятельности с очным присутствием граждан;</w:t>
            </w:r>
          </w:p>
          <w:p w:rsidR="0020478C" w:rsidRPr="0020478C" w:rsidRDefault="0020478C" w:rsidP="002C3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C">
              <w:rPr>
                <w:rFonts w:ascii="Times New Roman" w:hAnsi="Times New Roman" w:cs="Times New Roman"/>
                <w:sz w:val="28"/>
                <w:szCs w:val="28"/>
              </w:rPr>
              <w:t>4) деятельность зоопарков (код ОКВЭД</w:t>
            </w:r>
            <w:proofErr w:type="gramStart"/>
            <w:r w:rsidRPr="0020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0478C">
              <w:rPr>
                <w:rFonts w:ascii="Times New Roman" w:hAnsi="Times New Roman" w:cs="Times New Roman"/>
                <w:sz w:val="28"/>
                <w:szCs w:val="28"/>
              </w:rPr>
              <w:t xml:space="preserve"> 91.04.1), при осуществлении деятельности с очным присутствием граждан;</w:t>
            </w:r>
          </w:p>
          <w:p w:rsidR="0020478C" w:rsidRPr="0020478C" w:rsidRDefault="0020478C" w:rsidP="002C3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C">
              <w:rPr>
                <w:rFonts w:ascii="Times New Roman" w:hAnsi="Times New Roman" w:cs="Times New Roman"/>
                <w:sz w:val="28"/>
                <w:szCs w:val="28"/>
              </w:rPr>
              <w:t>5) деятельность в области спорта, отдыха и развлечений (код ОКВЭД</w:t>
            </w:r>
            <w:proofErr w:type="gramStart"/>
            <w:r w:rsidRPr="0020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0478C">
              <w:rPr>
                <w:rFonts w:ascii="Times New Roman" w:hAnsi="Times New Roman" w:cs="Times New Roman"/>
                <w:sz w:val="28"/>
                <w:szCs w:val="28"/>
              </w:rPr>
              <w:t xml:space="preserve"> 93), при осуществлении деятельности с очным присутствием граждан;</w:t>
            </w:r>
          </w:p>
          <w:p w:rsidR="0020478C" w:rsidRPr="0020478C" w:rsidRDefault="0020478C" w:rsidP="002C3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C">
              <w:rPr>
                <w:rFonts w:ascii="Times New Roman" w:hAnsi="Times New Roman" w:cs="Times New Roman"/>
                <w:sz w:val="28"/>
                <w:szCs w:val="28"/>
              </w:rPr>
              <w:t>6) деятельность физкультурно-оздоровительная (код ОКВЭД</w:t>
            </w:r>
            <w:proofErr w:type="gramStart"/>
            <w:r w:rsidRPr="0020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0478C">
              <w:rPr>
                <w:rFonts w:ascii="Times New Roman" w:hAnsi="Times New Roman" w:cs="Times New Roman"/>
                <w:sz w:val="28"/>
                <w:szCs w:val="28"/>
              </w:rPr>
              <w:t xml:space="preserve"> 96.04), за исключением услуг бань, предоставляемых с учетом соблюдения санитарно-эпидемиологических требований и выполнения всех необходимых санитарно-противоэпидемических (профилактических) мероприятий;</w:t>
            </w:r>
          </w:p>
          <w:p w:rsidR="0020478C" w:rsidRPr="0020478C" w:rsidRDefault="0020478C" w:rsidP="002C3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C">
              <w:rPr>
                <w:rFonts w:ascii="Times New Roman" w:hAnsi="Times New Roman" w:cs="Times New Roman"/>
                <w:sz w:val="28"/>
                <w:szCs w:val="28"/>
              </w:rPr>
              <w:t>7) деятельность санаторно-курортных организаций (код ОКВЭД</w:t>
            </w:r>
            <w:proofErr w:type="gramStart"/>
            <w:r w:rsidRPr="0020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0478C">
              <w:rPr>
                <w:rFonts w:ascii="Times New Roman" w:hAnsi="Times New Roman" w:cs="Times New Roman"/>
                <w:sz w:val="28"/>
                <w:szCs w:val="28"/>
              </w:rPr>
              <w:t xml:space="preserve"> 86.90.4);</w:t>
            </w:r>
          </w:p>
          <w:p w:rsidR="0020478C" w:rsidRPr="0020478C" w:rsidRDefault="0020478C" w:rsidP="002C3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C">
              <w:rPr>
                <w:rFonts w:ascii="Times New Roman" w:hAnsi="Times New Roman" w:cs="Times New Roman"/>
                <w:sz w:val="28"/>
                <w:szCs w:val="28"/>
              </w:rPr>
              <w:t>8) образование дополнительное детей и взрослых (код ОКВЭД</w:t>
            </w:r>
            <w:proofErr w:type="gramStart"/>
            <w:r w:rsidRPr="0020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0478C">
              <w:rPr>
                <w:rFonts w:ascii="Times New Roman" w:hAnsi="Times New Roman" w:cs="Times New Roman"/>
                <w:sz w:val="28"/>
                <w:szCs w:val="28"/>
              </w:rPr>
              <w:t xml:space="preserve"> 85.41), при осуществлении деятельности с очным присутствием граждан;</w:t>
            </w:r>
          </w:p>
          <w:p w:rsidR="0020478C" w:rsidRPr="0020478C" w:rsidRDefault="0020478C" w:rsidP="002C3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C">
              <w:rPr>
                <w:rFonts w:ascii="Times New Roman" w:hAnsi="Times New Roman" w:cs="Times New Roman"/>
                <w:sz w:val="28"/>
                <w:szCs w:val="28"/>
              </w:rPr>
              <w:t>9) предоставление услуг по дневному уходу за детьми (код ОКВЭД</w:t>
            </w:r>
            <w:proofErr w:type="gramStart"/>
            <w:r w:rsidRPr="0020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0478C">
              <w:rPr>
                <w:rFonts w:ascii="Times New Roman" w:hAnsi="Times New Roman" w:cs="Times New Roman"/>
                <w:sz w:val="28"/>
                <w:szCs w:val="28"/>
              </w:rPr>
              <w:t xml:space="preserve"> 88.91), за исключением групп присмотра и ухода за детьми;</w:t>
            </w:r>
          </w:p>
          <w:p w:rsidR="0020478C" w:rsidRPr="0020478C" w:rsidRDefault="0020478C" w:rsidP="002C3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C">
              <w:rPr>
                <w:rFonts w:ascii="Times New Roman" w:hAnsi="Times New Roman" w:cs="Times New Roman"/>
                <w:sz w:val="28"/>
                <w:szCs w:val="28"/>
              </w:rPr>
              <w:t>10) деятельность по организации конференций и выставок (код ОКВЭД</w:t>
            </w:r>
            <w:proofErr w:type="gramStart"/>
            <w:r w:rsidRPr="0020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0478C">
              <w:rPr>
                <w:rFonts w:ascii="Times New Roman" w:hAnsi="Times New Roman" w:cs="Times New Roman"/>
                <w:sz w:val="28"/>
                <w:szCs w:val="28"/>
              </w:rPr>
              <w:t xml:space="preserve"> 82.3);</w:t>
            </w:r>
          </w:p>
          <w:p w:rsidR="0020478C" w:rsidRDefault="0020478C" w:rsidP="002C3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C">
              <w:rPr>
                <w:rFonts w:ascii="Times New Roman" w:hAnsi="Times New Roman" w:cs="Times New Roman"/>
                <w:sz w:val="28"/>
                <w:szCs w:val="28"/>
              </w:rPr>
              <w:t>11) деятельность по предоставлению продуктов питания и напитков  (код ОКВЭД</w:t>
            </w:r>
            <w:proofErr w:type="gramStart"/>
            <w:r w:rsidRPr="002047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0478C">
              <w:rPr>
                <w:rFonts w:ascii="Times New Roman" w:hAnsi="Times New Roman" w:cs="Times New Roman"/>
                <w:sz w:val="28"/>
                <w:szCs w:val="28"/>
              </w:rPr>
              <w:t xml:space="preserve"> 56), за исключением обслуживания посетителей на вынос, доставки заказов, а также осуществления организации питания работников на территории организаций, деятельность которых не приостановлена.</w:t>
            </w:r>
          </w:p>
          <w:p w:rsidR="00926CBC" w:rsidRPr="00926CBC" w:rsidRDefault="00926CBC" w:rsidP="002C3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5827" w:rsidRDefault="00F95827" w:rsidP="002C3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C90" w:rsidRDefault="00AB2C39" w:rsidP="002C3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95827" w:rsidRPr="00F95827">
              <w:rPr>
                <w:rFonts w:ascii="Times New Roman" w:hAnsi="Times New Roman" w:cs="Times New Roman"/>
                <w:b/>
                <w:sz w:val="28"/>
                <w:szCs w:val="28"/>
              </w:rPr>
              <w:t>о 1 июня 2020 года</w:t>
            </w:r>
            <w:r w:rsidR="00F95827" w:rsidRPr="00F9582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 всех форм собственности и индивидуальным предпринимателям </w:t>
            </w:r>
            <w:r w:rsidR="00F958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95827" w:rsidRPr="00F95827">
              <w:rPr>
                <w:rFonts w:ascii="Times New Roman" w:hAnsi="Times New Roman" w:cs="Times New Roman"/>
                <w:sz w:val="28"/>
                <w:szCs w:val="28"/>
              </w:rPr>
              <w:t>екомендовано</w:t>
            </w:r>
            <w:r w:rsidR="00F9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827" w:rsidRPr="00F95827">
              <w:rPr>
                <w:rFonts w:ascii="Times New Roman" w:hAnsi="Times New Roman" w:cs="Times New Roman"/>
                <w:sz w:val="28"/>
                <w:szCs w:val="28"/>
              </w:rPr>
              <w:t xml:space="preserve">отказаться </w:t>
            </w:r>
          </w:p>
          <w:p w:rsidR="002C3C90" w:rsidRDefault="002C3C90" w:rsidP="002C3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3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проведения на территории Томской области досуговых, развлекательных, зрелищных, культурных, физкультурных, спортивных, выставочных, просветительских, рекламных и иных мероприятий с очным присутствием граждан, за исключением мероприятий волонтерских штабов по оказанию помощи гражданам в условиях распространения новой </w:t>
            </w:r>
            <w:proofErr w:type="spellStart"/>
            <w:r w:rsidRPr="002C3C90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2C3C90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с обеспечением соблюдения санитарно-эпидемиологических требований, а также приостановить оказание соответствующих услуг, в том числе в парках культуры и отдыха, торгово-развлекательных центрах, на аттракционах</w:t>
            </w:r>
            <w:proofErr w:type="gramEnd"/>
            <w:r w:rsidRPr="002C3C90">
              <w:rPr>
                <w:rFonts w:ascii="Times New Roman" w:hAnsi="Times New Roman" w:cs="Times New Roman"/>
                <w:sz w:val="28"/>
                <w:szCs w:val="28"/>
              </w:rPr>
              <w:t xml:space="preserve"> и в иных местах массового посещения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C3C90" w:rsidRDefault="002C3C90" w:rsidP="002C3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FED" w:rsidRPr="00B4406B" w:rsidRDefault="002C3C90" w:rsidP="002C3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34B35">
              <w:rPr>
                <w:rFonts w:ascii="Times New Roman" w:hAnsi="Times New Roman" w:cs="Times New Roman"/>
                <w:b/>
                <w:sz w:val="28"/>
                <w:szCs w:val="28"/>
              </w:rPr>
              <w:t>о 1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2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 всех форм собственности и индивидуальным предпринимателям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5827">
              <w:rPr>
                <w:rFonts w:ascii="Times New Roman" w:hAnsi="Times New Roman" w:cs="Times New Roman"/>
                <w:sz w:val="28"/>
                <w:szCs w:val="28"/>
              </w:rPr>
              <w:t xml:space="preserve">екомендовано </w:t>
            </w:r>
            <w:r w:rsidRPr="002C3C90"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приостановить заезды детей в организации отдыха детей и их оздоровления, за исключением лагерей дневного пребывания детей, организуемых общеобразовательными организациями для обучающихся 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классов.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организации работают в обычном режиме? </w:t>
            </w:r>
          </w:p>
        </w:tc>
        <w:tc>
          <w:tcPr>
            <w:tcW w:w="8441" w:type="dxa"/>
          </w:tcPr>
          <w:p w:rsidR="00E9581A" w:rsidRDefault="00354060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 Томской области в обычном режиме р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аботают продовольственные магазины, </w:t>
            </w:r>
            <w:r w:rsidR="00601707">
              <w:rPr>
                <w:rFonts w:ascii="Times New Roman" w:hAnsi="Times New Roman" w:cs="Times New Roman"/>
                <w:sz w:val="28"/>
                <w:szCs w:val="28"/>
              </w:rPr>
              <w:t xml:space="preserve">торговые центры, супермаркеты, 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аптеки, </w:t>
            </w:r>
            <w:r w:rsidR="0082683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поликлиники,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>зоомагазины, службы доставки, салоны связи и непродовольственные магазины, где можно купить товары первой необходимости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8708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изделия и дезинфицирующие средства, детские товары, строительные и отделочные материалы,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бензин, дрова, автозапчасти, сантехнику, бытовую химию, садовый инвентарь и др. </w:t>
            </w:r>
            <w:r w:rsidR="00E9581A" w:rsidRPr="00E9581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товаров первой необходимости утвержден</w:t>
            </w:r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E9581A" w:rsidRPr="00E958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Распоряжением Администрации Томской области №197-ра от</w:t>
              </w:r>
              <w:proofErr w:type="gramEnd"/>
              <w:r w:rsidR="00E9581A" w:rsidRPr="00E958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01.04.2020 «Об утверждении рекомендуемого перечня непродовольственных товаров первой необходимости».</w:t>
              </w:r>
            </w:hyperlink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81A" w:rsidRDefault="00E9581A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60" w:rsidRPr="00172FE1" w:rsidRDefault="008F0877" w:rsidP="006F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Также продолжают работать </w:t>
            </w:r>
            <w:r w:rsidR="00826830" w:rsidRPr="00172FE1">
              <w:rPr>
                <w:rFonts w:ascii="Times New Roman" w:hAnsi="Times New Roman" w:cs="Times New Roman"/>
                <w:sz w:val="28"/>
                <w:szCs w:val="28"/>
              </w:rPr>
              <w:t>все службы жизнеобеспечения</w:t>
            </w:r>
            <w:r w:rsidR="00571D15">
              <w:rPr>
                <w:rFonts w:ascii="Times New Roman" w:hAnsi="Times New Roman" w:cs="Times New Roman"/>
                <w:sz w:val="28"/>
                <w:szCs w:val="28"/>
              </w:rPr>
              <w:t xml:space="preserve">, органы </w:t>
            </w:r>
            <w:r w:rsidR="00571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 и правопорядка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4E60" w:rsidRPr="00A90D10">
              <w:rPr>
                <w:rFonts w:ascii="Times New Roman" w:hAnsi="Times New Roman" w:cs="Times New Roman"/>
                <w:sz w:val="28"/>
                <w:szCs w:val="28"/>
              </w:rPr>
              <w:t>областные государственные учреждения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24125" w:rsidRPr="00172FE1" w:rsidTr="008C3269">
        <w:tc>
          <w:tcPr>
            <w:tcW w:w="6345" w:type="dxa"/>
          </w:tcPr>
          <w:p w:rsidR="00824125" w:rsidRPr="00172FE1" w:rsidRDefault="00824125" w:rsidP="006E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Каким организациям разрешено </w:t>
            </w:r>
            <w:r w:rsidR="006E56A7">
              <w:rPr>
                <w:rFonts w:ascii="Times New Roman" w:hAnsi="Times New Roman" w:cs="Times New Roman"/>
                <w:sz w:val="28"/>
                <w:szCs w:val="28"/>
              </w:rPr>
              <w:t xml:space="preserve">возобновить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период всеобщей самоизоляции</w:t>
            </w:r>
            <w:r w:rsidR="006E56A7">
              <w:rPr>
                <w:rFonts w:ascii="Times New Roman" w:hAnsi="Times New Roman" w:cs="Times New Roman"/>
                <w:sz w:val="28"/>
                <w:szCs w:val="28"/>
              </w:rPr>
              <w:t xml:space="preserve"> и режима повышенной готовности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F86F61" w:rsidRDefault="004964B3" w:rsidP="00F86F61">
            <w:pPr>
              <w:jc w:val="both"/>
              <w:rPr>
                <w:rFonts w:ascii="Georgia" w:hAnsi="Georgia"/>
                <w:sz w:val="28"/>
                <w:szCs w:val="28"/>
              </w:rPr>
            </w:pPr>
            <w:hyperlink r:id="rId19" w:history="1">
              <w:r w:rsidR="00824125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Распоряжением Администрации Томской области № </w:t>
              </w:r>
              <w:r w:rsidR="00EA6FDF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315</w:t>
              </w:r>
              <w:r w:rsidR="005A2C21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-ра от </w:t>
              </w:r>
              <w:r w:rsidR="00EA6FDF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15.</w:t>
              </w:r>
              <w:r w:rsidR="00824125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="00AB2C39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="00824125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.2020</w:t>
              </w:r>
            </w:hyperlink>
            <w:r w:rsidR="00824125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перечень организаций и индивидуальных предпринимателей по </w:t>
            </w:r>
            <w:r w:rsidR="00774AD2">
              <w:rPr>
                <w:rFonts w:ascii="Times New Roman" w:hAnsi="Times New Roman" w:cs="Times New Roman"/>
                <w:sz w:val="28"/>
                <w:szCs w:val="28"/>
              </w:rPr>
              <w:t xml:space="preserve">видам деятельности, которые могут </w:t>
            </w:r>
            <w:r w:rsidR="00774AD2"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возобновить работу </w:t>
            </w:r>
            <w:r w:rsidR="00824125"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>при строгом соблюдении всех санитарно-противоэпидемиологических (профилактических) мероприятий</w:t>
            </w:r>
            <w:r w:rsid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hyperlink r:id="rId20" w:tgtFrame="_blank" w:history="1"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рекомендаций </w:t>
              </w:r>
              <w:proofErr w:type="spellStart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Роспотребнадзора</w:t>
              </w:r>
              <w:proofErr w:type="spellEnd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по профилактике </w:t>
              </w:r>
              <w:proofErr w:type="spellStart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коронавирусной</w:t>
              </w:r>
              <w:proofErr w:type="spellEnd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инфекции</w:t>
              </w:r>
            </w:hyperlink>
            <w:r w:rsidR="005430C9" w:rsidRPr="005430C9">
              <w:rPr>
                <w:rFonts w:ascii="Times New Roman" w:hAnsi="Times New Roman" w:cs="Times New Roman"/>
                <w:sz w:val="28"/>
                <w:szCs w:val="28"/>
              </w:rPr>
              <w:t> (COVID-19) среди работников.</w:t>
            </w:r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этих 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>требований будет контролироваться.</w:t>
            </w:r>
            <w:r w:rsidR="00F86F61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5430C9" w:rsidRDefault="005430C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AD2" w:rsidRDefault="00774AD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6E5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данный </w:t>
            </w:r>
            <w:r w:rsidR="00824125"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>вошли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30C9" w:rsidRDefault="00774AD2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обрабатывающие производства (в том числе производство пищевых продуктов, напитков, одежды, лекарственных средств и материалов</w:t>
            </w:r>
            <w:r w:rsidR="005430C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74A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0C9" w:rsidRPr="005430C9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строительство</w:t>
            </w:r>
            <w:r w:rsidRPr="00B77F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125" w:rsidRPr="00774AD2" w:rsidRDefault="00774AD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C85" w:rsidRPr="009D6C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оптовая и розничная торговля, ремонт автотранспортных средств и мотоциклов</w:t>
            </w:r>
            <w:r w:rsidRPr="00774A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0C9" w:rsidRDefault="00774AD2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8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и страховая деятельность</w:t>
            </w:r>
            <w:r w:rsidR="009D6C85" w:rsidRPr="009D6C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0C9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9D6C85">
              <w:rPr>
                <w:rFonts w:ascii="Times New Roman" w:hAnsi="Times New Roman" w:cs="Times New Roman"/>
                <w:sz w:val="28"/>
                <w:szCs w:val="28"/>
              </w:rPr>
              <w:t>еятельность по операциям с недвижимым имуществом</w:t>
            </w:r>
            <w:r w:rsidRPr="005430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D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0C9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D6C8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(при условии соблюдения требований, указанных на сайте </w:t>
            </w:r>
            <w:hyperlink r:id="rId21" w:history="1">
              <w:proofErr w:type="spellStart"/>
              <w:r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работа</w:t>
              </w:r>
              <w:proofErr w:type="gramStart"/>
              <w:r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.т</w:t>
              </w:r>
              <w:proofErr w:type="gramEnd"/>
              <w:r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омск.рф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430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6F61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другие виды деятельности (полный перечень утвержден приложение</w:t>
            </w:r>
            <w:r w:rsidR="00B77F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 к </w:t>
            </w:r>
            <w:hyperlink r:id="rId22" w:history="1">
              <w:r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Распоряжению Администрации Томской области № </w:t>
              </w:r>
              <w:r w:rsidR="00EA6FDF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315</w:t>
              </w:r>
              <w:r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-ра от </w:t>
              </w:r>
              <w:r w:rsidR="00EA6FDF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15</w:t>
              </w:r>
              <w:r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.0</w:t>
              </w:r>
              <w:r w:rsidR="00AB2C39"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5</w:t>
              </w:r>
              <w:r w:rsidRPr="00B915D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.2020</w:t>
              </w:r>
            </w:hyperlink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C05D52" w:rsidRDefault="00C05D52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D52" w:rsidRDefault="00C05D52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5D52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п</w:t>
            </w:r>
            <w:r w:rsidRPr="00C05D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редприятия и организации </w:t>
            </w:r>
            <w:r w:rsidR="00556C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Томской области </w:t>
            </w:r>
            <w:r w:rsidRPr="00C05D5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765C0">
              <w:rPr>
                <w:rFonts w:ascii="Times New Roman" w:hAnsi="Times New Roman" w:cs="Times New Roman"/>
                <w:sz w:val="28"/>
                <w:szCs w:val="28"/>
              </w:rPr>
              <w:t xml:space="preserve">начала осуществления </w:t>
            </w:r>
            <w:r w:rsidR="007F06C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C05D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должны </w:t>
            </w:r>
            <w:r w:rsidRPr="00C05D52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зарегистрироваться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сайте </w:t>
            </w:r>
            <w:hyperlink r:id="rId23" w:history="1">
              <w:proofErr w:type="spellStart"/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</w:t>
              </w:r>
              <w:r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абота</w:t>
              </w:r>
              <w:proofErr w:type="gramStart"/>
              <w:r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.т</w:t>
              </w:r>
              <w:proofErr w:type="gramEnd"/>
              <w:r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омск.рф</w:t>
              </w:r>
              <w:proofErr w:type="spellEnd"/>
            </w:hyperlink>
            <w:r w:rsidRPr="00C05D52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направить уведомление о</w:t>
            </w:r>
            <w:r w:rsidR="007F06CF">
              <w:rPr>
                <w:rFonts w:ascii="Times New Roman" w:hAnsi="Times New Roman" w:cs="Times New Roman"/>
                <w:sz w:val="28"/>
                <w:szCs w:val="28"/>
              </w:rPr>
              <w:t xml:space="preserve"> возобновлении работы</w:t>
            </w:r>
            <w:r w:rsidRPr="00C05D52">
              <w:rPr>
                <w:rFonts w:ascii="Times New Roman" w:hAnsi="Times New Roman" w:cs="Times New Roman"/>
                <w:sz w:val="28"/>
                <w:szCs w:val="28"/>
              </w:rPr>
              <w:t xml:space="preserve">, заполнив на сайте соответствующую форму. </w:t>
            </w:r>
            <w:r w:rsidRPr="00F86F6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Томской области будет </w:t>
            </w:r>
            <w:r w:rsidRPr="00F86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направлять эти уведомления работодателей в базу данных полиции и </w:t>
            </w:r>
            <w:proofErr w:type="spellStart"/>
            <w:r w:rsidRPr="00F86F61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>.</w:t>
            </w:r>
          </w:p>
          <w:p w:rsidR="00C05D52" w:rsidRDefault="00C05D52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86F61" w:rsidRPr="009D6C85" w:rsidRDefault="00C05D52" w:rsidP="00D3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Также в</w:t>
            </w:r>
            <w:r w:rsidRPr="00C05D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водится единый образец справки для сотрудников организаций.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Скачать </w:t>
            </w:r>
            <w:r w:rsidR="00556C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справку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можно на сайте </w:t>
            </w:r>
            <w:hyperlink r:id="rId24" w:history="1">
              <w:proofErr w:type="spellStart"/>
              <w:r w:rsidRPr="00C05D52">
                <w:rPr>
                  <w:rStyle w:val="a7"/>
                  <w:rFonts w:ascii="Times New Roman" w:hAnsi="Times New Roman" w:cs="Times New Roman"/>
                  <w:sz w:val="28"/>
                  <w:szCs w:val="28"/>
                  <w:u w:val="none"/>
                </w:rPr>
                <w:t>работа</w:t>
              </w:r>
              <w:proofErr w:type="gramStart"/>
              <w:r w:rsidRPr="00C05D52">
                <w:rPr>
                  <w:rStyle w:val="a7"/>
                  <w:rFonts w:ascii="Times New Roman" w:hAnsi="Times New Roman" w:cs="Times New Roman"/>
                  <w:sz w:val="28"/>
                  <w:szCs w:val="28"/>
                  <w:u w:val="none"/>
                </w:rPr>
                <w:t>.т</w:t>
              </w:r>
              <w:proofErr w:type="gramEnd"/>
              <w:r w:rsidRPr="00C05D52">
                <w:rPr>
                  <w:rStyle w:val="a7"/>
                  <w:rFonts w:ascii="Times New Roman" w:hAnsi="Times New Roman" w:cs="Times New Roman"/>
                  <w:sz w:val="28"/>
                  <w:szCs w:val="28"/>
                  <w:u w:val="none"/>
                </w:rPr>
                <w:t>омск.рф</w:t>
              </w:r>
              <w:proofErr w:type="spellEnd"/>
            </w:hyperlink>
            <w:r>
              <w:rPr>
                <w:rStyle w:val="a7"/>
                <w:rFonts w:ascii="Times New Roman" w:hAnsi="Times New Roman" w:cs="Times New Roman"/>
                <w:sz w:val="28"/>
                <w:szCs w:val="28"/>
                <w:u w:val="none"/>
              </w:rPr>
              <w:t xml:space="preserve">. </w:t>
            </w:r>
          </w:p>
        </w:tc>
      </w:tr>
      <w:tr w:rsidR="00FE6B34" w:rsidRPr="00172FE1" w:rsidTr="00824A6A">
        <w:tc>
          <w:tcPr>
            <w:tcW w:w="6345" w:type="dxa"/>
          </w:tcPr>
          <w:p w:rsidR="00FE6B34" w:rsidRPr="002961A6" w:rsidRDefault="00FE6B34" w:rsidP="007F06CF">
            <w:pPr>
              <w:pStyle w:val="a5"/>
              <w:rPr>
                <w:sz w:val="28"/>
                <w:szCs w:val="28"/>
              </w:rPr>
            </w:pPr>
            <w:r w:rsidRPr="002961A6">
              <w:rPr>
                <w:bCs/>
                <w:sz w:val="28"/>
                <w:szCs w:val="28"/>
                <w:shd w:val="clear" w:color="auto" w:fill="FFFFFF"/>
              </w:rPr>
              <w:lastRenderedPageBreak/>
              <w:t xml:space="preserve">Зачем работодателям регистрироваться на портале «Работа в России»? </w:t>
            </w:r>
          </w:p>
          <w:p w:rsidR="00FE6B34" w:rsidRPr="002961A6" w:rsidRDefault="00FE6B34" w:rsidP="007F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Минтруд России изменил формат работы центров занятости и работодателей. 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Теперь сведения о планируемых изменениях в </w:t>
            </w:r>
            <w:proofErr w:type="spellStart"/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>оргштатной</w:t>
            </w:r>
            <w:proofErr w:type="spellEnd"/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структуре предприятий (сокращении численности или штата работников, переводе сотрудников 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 удаленную работу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ликвидации предприятия и другие) </w:t>
            </w:r>
            <w:r w:rsidRPr="006956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будут приниматься только в онлайн-формате. 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>Возможность представлять сведения в режиме онлайн реализована на портале «</w:t>
            </w:r>
            <w:hyperlink r:id="rId25" w:history="1">
              <w:r w:rsidRPr="0069567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Работа в России</w:t>
              </w:r>
            </w:hyperlink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» в разделе «Работодателям». Чтобы подать сведения работодателю необходимо </w:t>
            </w:r>
            <w:hyperlink r:id="rId26" w:anchor="registration" w:history="1">
              <w:r w:rsidRPr="0069567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зарегистрироваться</w:t>
              </w:r>
            </w:hyperlink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 на портале и заполнить разработанные Минтрудом России </w:t>
            </w:r>
            <w:hyperlink r:id="rId27" w:history="1">
              <w:r w:rsidRPr="0069567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электронные формы</w:t>
              </w:r>
            </w:hyperlink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 в личном кабинете. Вход в личный кабинет осуществляется по учетной записи на Едином портале государственных услуг. 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76" w:rsidRPr="00695676" w:rsidRDefault="00695676" w:rsidP="0069567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Информацию в отчётную форму нужно подавать по мере изменения данных.</w:t>
            </w:r>
            <w:r w:rsidRPr="0069567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информации Минтруда, онлайн-форма отчетности будет действовать не только на время мероприятий по противодействию распространению </w:t>
            </w:r>
            <w:proofErr w:type="spellStart"/>
            <w:r w:rsidRPr="00695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коронавируса</w:t>
            </w:r>
            <w:proofErr w:type="spellEnd"/>
            <w:r w:rsidRPr="00695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но и после. 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Онлайн-отчетность поможет оценить ситуацию на региональном рынке труда в режиме реального времени и </w:t>
            </w:r>
            <w:r w:rsidRPr="006956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оперативно принимать меры по поддержке занятости.</w:t>
            </w:r>
          </w:p>
          <w:p w:rsidR="00695676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Дополнительную информацию по регистрации на портале «Работа России» и предоставлению отчетности можно получить в Департаменте труда и занятости населения Томской области: </w:t>
            </w:r>
          </w:p>
          <w:p w:rsidR="00FE6B34" w:rsidRPr="00695676" w:rsidRDefault="00695676" w:rsidP="00695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676">
              <w:rPr>
                <w:rFonts w:ascii="Times New Roman" w:hAnsi="Times New Roman" w:cs="Times New Roman"/>
                <w:sz w:val="28"/>
                <w:szCs w:val="28"/>
              </w:rPr>
              <w:t>8 (3822) 46-99-41, 46-93-30 (</w:t>
            </w:r>
            <w:proofErr w:type="spellStart"/>
            <w:r w:rsidRPr="00695676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695676">
              <w:rPr>
                <w:rFonts w:ascii="Times New Roman" w:hAnsi="Times New Roman" w:cs="Times New Roman"/>
                <w:sz w:val="28"/>
                <w:szCs w:val="28"/>
              </w:rPr>
              <w:t xml:space="preserve">, 09:00-18:00).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1432EC" w:rsidP="00E14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</w:t>
            </w:r>
            <w:r w:rsidR="00E145E8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="00371E1C" w:rsidRPr="00172FE1"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транспорт?</w:t>
            </w:r>
          </w:p>
        </w:tc>
        <w:tc>
          <w:tcPr>
            <w:tcW w:w="8441" w:type="dxa"/>
          </w:tcPr>
          <w:p w:rsidR="001432E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транспорт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обычном режиме. </w:t>
            </w:r>
          </w:p>
          <w:p w:rsidR="00E145E8" w:rsidRDefault="00E145E8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D6" w:rsidRDefault="00571D1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общественном транспорте необходимо соблюдать режим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1,5 метра друг от друга</w:t>
            </w:r>
            <w:r w:rsidR="00E145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915D6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</w:t>
            </w:r>
            <w:r w:rsidR="00E145E8">
              <w:rPr>
                <w:rFonts w:ascii="Times New Roman" w:hAnsi="Times New Roman" w:cs="Times New Roman"/>
                <w:sz w:val="28"/>
                <w:szCs w:val="28"/>
              </w:rPr>
              <w:t>использовать маски или респираторы</w:t>
            </w:r>
            <w:r w:rsidR="00B915D6">
              <w:rPr>
                <w:rFonts w:ascii="Times New Roman" w:hAnsi="Times New Roman" w:cs="Times New Roman"/>
                <w:sz w:val="28"/>
                <w:szCs w:val="28"/>
              </w:rPr>
              <w:t>, а также перчатки или антисептические дезинфицирующие средства для обработки рук.</w:t>
            </w:r>
          </w:p>
          <w:p w:rsidR="005A7DE6" w:rsidRDefault="005A7DE6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Информацию по транспортному обслуживанию населения, в том числе на межмуниципальных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междугородных и пригородных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маршрутах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получить по телефону «горячей линии» Департамента  транспорта, дорожной деятельности и связи Томской области: 8-800-350-53-63 (звонок бесплатный, 08:20:00,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371E1C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ли передвигаться на машине?</w:t>
            </w:r>
          </w:p>
        </w:tc>
        <w:tc>
          <w:tcPr>
            <w:tcW w:w="8441" w:type="dxa"/>
          </w:tcPr>
          <w:p w:rsidR="00D43E91" w:rsidRPr="005B06FF" w:rsidRDefault="00D43E91" w:rsidP="00D43E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Передвигаться по Томску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другим муниципальным образованиям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и области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без ограничения можно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только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если ваша трудовая деятельность связана с транспортными услугами или доставкой, а также, если вы работаете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учреждениях и организациях, деятельность которых не приостановлена</w:t>
            </w:r>
            <w:r w:rsidR="00F86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(разрешена)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5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Во всех остальных случаях совершать поездки </w:t>
            </w:r>
            <w:r w:rsidR="005B06FF">
              <w:rPr>
                <w:rFonts w:ascii="Times New Roman" w:hAnsi="Times New Roman" w:cs="Times New Roman"/>
                <w:sz w:val="28"/>
                <w:szCs w:val="28"/>
              </w:rPr>
              <w:t xml:space="preserve">можно ТОЛЬКО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 случае острой необходимости – съездить в магазин, аптеку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7187" w:rsidRPr="00C314AE">
              <w:rPr>
                <w:rFonts w:ascii="Times New Roman" w:hAnsi="Times New Roman" w:cs="Times New Roman"/>
                <w:sz w:val="28"/>
                <w:szCs w:val="28"/>
              </w:rPr>
              <w:t>в медицинское учреждение</w:t>
            </w:r>
            <w:r w:rsidR="00B56725">
              <w:rPr>
                <w:rFonts w:ascii="Times New Roman" w:hAnsi="Times New Roman" w:cs="Times New Roman"/>
                <w:sz w:val="28"/>
                <w:szCs w:val="28"/>
              </w:rPr>
              <w:t>, за ребенком в детский сад</w:t>
            </w:r>
            <w:r w:rsidR="00C671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371E1C" w:rsidP="002C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передвигаться на такси? </w:t>
            </w:r>
          </w:p>
        </w:tc>
        <w:tc>
          <w:tcPr>
            <w:tcW w:w="8441" w:type="dxa"/>
          </w:tcPr>
          <w:p w:rsidR="002C546E" w:rsidRPr="00172FE1" w:rsidRDefault="00371E1C" w:rsidP="007B5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Службы такси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обычном режиме.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Однако жителям региона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настоятельно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свести поездки к минимуму и совершать их в случае необходимости. </w:t>
            </w:r>
          </w:p>
        </w:tc>
      </w:tr>
      <w:tr w:rsidR="00345066" w:rsidRPr="00172FE1" w:rsidTr="00824A6A">
        <w:tc>
          <w:tcPr>
            <w:tcW w:w="6345" w:type="dxa"/>
          </w:tcPr>
          <w:p w:rsidR="00345066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уехать на дачу, мичуринский участок? </w:t>
            </w:r>
          </w:p>
          <w:p w:rsidR="00345066" w:rsidRPr="00172FE1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345066" w:rsidRPr="00E145E8" w:rsidRDefault="00E145E8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E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45066" w:rsidRPr="00E145E8">
              <w:rPr>
                <w:rFonts w:ascii="Times New Roman" w:hAnsi="Times New Roman" w:cs="Times New Roman"/>
                <w:sz w:val="28"/>
                <w:szCs w:val="28"/>
              </w:rPr>
              <w:t>то можно сделать</w:t>
            </w:r>
            <w:r w:rsidR="00FD0282" w:rsidRPr="00E145E8">
              <w:rPr>
                <w:rFonts w:ascii="Times New Roman" w:hAnsi="Times New Roman" w:cs="Times New Roman"/>
                <w:sz w:val="28"/>
                <w:szCs w:val="28"/>
              </w:rPr>
              <w:t xml:space="preserve">, но </w:t>
            </w:r>
            <w:r w:rsidR="00345066" w:rsidRPr="00E145E8">
              <w:rPr>
                <w:rFonts w:ascii="Times New Roman" w:hAnsi="Times New Roman" w:cs="Times New Roman"/>
                <w:sz w:val="28"/>
                <w:szCs w:val="28"/>
              </w:rPr>
              <w:t xml:space="preserve">только своей семьёй, только с теми, с кем вы находитесь на самоизоляции. Никаких массовых выездов и </w:t>
            </w:r>
            <w:r w:rsidR="00345066" w:rsidRPr="00E14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компаний быть не может. </w:t>
            </w:r>
          </w:p>
          <w:p w:rsidR="00FD0282" w:rsidRDefault="00FD0282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82" w:rsidRDefault="00FD0282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02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Режим самоизоляции должен соблюдаться и на садово-дачном участке: следует проводить время только с семьей, не приглашать соседей, гостей; проветривать дачные домики и осуществлять в них влажную уборку с применением средств бытовой химии.</w:t>
            </w:r>
          </w:p>
          <w:p w:rsidR="00131FD9" w:rsidRDefault="00131FD9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34F59" w:rsidRPr="00345066" w:rsidRDefault="00131FD9" w:rsidP="0013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D9">
              <w:rPr>
                <w:rFonts w:ascii="Times New Roman" w:hAnsi="Times New Roman"/>
                <w:sz w:val="28"/>
                <w:szCs w:val="28"/>
              </w:rPr>
              <w:t xml:space="preserve">Если вы отправились на дачу, то необходимо </w:t>
            </w:r>
            <w:r w:rsidRPr="00131F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иметь при себе любой документ (или его копию), подтверждающий право на использование земельного участка, находящегося за городской чертой, </w:t>
            </w:r>
            <w:r w:rsidRPr="00131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тот случай, если вас остановят сотрудники правопорядка для проверки.</w:t>
            </w:r>
            <w:r w:rsidR="00850E81" w:rsidRPr="00131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C17CB" w:rsidRPr="00172FE1" w:rsidTr="00824A6A">
        <w:tc>
          <w:tcPr>
            <w:tcW w:w="6345" w:type="dxa"/>
          </w:tcPr>
          <w:p w:rsidR="00AC17CB" w:rsidRPr="00AC17CB" w:rsidRDefault="00AC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ли совершать поездки на машине в другие регионы? </w:t>
            </w:r>
          </w:p>
        </w:tc>
        <w:tc>
          <w:tcPr>
            <w:tcW w:w="8441" w:type="dxa"/>
          </w:tcPr>
          <w:p w:rsidR="00AC17CB" w:rsidRPr="00AC17CB" w:rsidRDefault="00AC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27 апреля введено ограничение на въезд и выезд из Томской области на автотранспорте.</w:t>
            </w:r>
            <w:r w:rsidRPr="00AC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7CB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Въезжать и выезжать из региона можно только по причинам, связанным со служебной или производственной деятельностью либо по крайней необходимости.</w:t>
            </w:r>
          </w:p>
          <w:p w:rsidR="00AC17CB" w:rsidRPr="00AC17CB" w:rsidRDefault="00AC17C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C17CB" w:rsidRPr="00AC17CB" w:rsidRDefault="00AC1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1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постах при въезде в Томск автомобилисты будут обязаны обосновать свое передвижение, предъявив соответствующие служебные задания (командировочные) или документы, подтверждающие необходимость срочного выезда за пределы Томской области либо въезда в регион, связанные с личными обстоятельствами (в том числе включая поездку в другой регион на лечение, похороны, возвращение домой в другой субъект РФ). </w:t>
            </w:r>
            <w:proofErr w:type="gramEnd"/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помочь пожилым родственникам в период самоизоляции?</w:t>
            </w:r>
          </w:p>
        </w:tc>
        <w:tc>
          <w:tcPr>
            <w:tcW w:w="8441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Режим ограничения передвижений введен для того, чтобы люди как можно меньше контактировали друг с другом, даже если это родственники. Вы можете помочь им заказать все необходимое онлайн.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общаться по телефону. Если есть необходимость привезти продукты пожилым членам семьи, это следует сделать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максимально безопасно – купить все необходимое и оставить у двери в квартиру. Объятия и рукопожатия подождут.</w:t>
            </w:r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человек живет один, можно ли в режиме самоизоляции выносить на улицу мусор, принимать посылки от курьера, ходить в аптеку и за продуктами?</w:t>
            </w:r>
          </w:p>
        </w:tc>
        <w:tc>
          <w:tcPr>
            <w:tcW w:w="8441" w:type="dxa"/>
          </w:tcPr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признаки ОРВИ и вы живете один, рекомендуется пользоваться службой доставки. В случае крайней необходимости (выбросить мусор, выгулять собаку) можно выходить на улицу в малолюдное время, обязательно в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лицевой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маске. 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Если вы здоровы, то можно выйти из дома вынести мусор или в ближайший магазин или аптеку. </w:t>
            </w:r>
          </w:p>
          <w:p w:rsidR="002C546E" w:rsidRPr="00172FE1" w:rsidRDefault="002C546E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32EC" w:rsidRPr="00172FE1">
              <w:rPr>
                <w:rFonts w:ascii="Times New Roman" w:hAnsi="Times New Roman" w:cs="Times New Roman"/>
                <w:sz w:val="28"/>
                <w:szCs w:val="28"/>
              </w:rPr>
              <w:t>если им нужны лекарства или продукты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32EC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могут обратиться в волонтерские центры по телефонам: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8-800-200-34-11 – Общероссийский народный фронт 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511-506 – волонтерский центр партии «Единая Россия».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Им обязательно помогут. </w:t>
            </w:r>
          </w:p>
          <w:p w:rsidR="007300C2" w:rsidRDefault="007300C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C2" w:rsidRPr="00172FE1" w:rsidRDefault="007300C2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Либо заказать продукты и еду с платной доставкой (</w:t>
            </w:r>
            <w:r w:rsidRPr="007300C2">
              <w:rPr>
                <w:rFonts w:ascii="Times New Roman" w:hAnsi="Times New Roman" w:cs="Times New Roman"/>
                <w:i/>
                <w:sz w:val="28"/>
                <w:szCs w:val="28"/>
              </w:rPr>
              <w:t>см. пункт ниже «Сервисы доставки»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работ</w:t>
            </w:r>
            <w:r w:rsidR="00F86E62">
              <w:rPr>
                <w:rFonts w:ascii="Times New Roman" w:hAnsi="Times New Roman" w:cs="Times New Roman"/>
                <w:sz w:val="28"/>
                <w:szCs w:val="28"/>
              </w:rPr>
              <w:t xml:space="preserve">ают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детские сады?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1C1D21" w:rsidRDefault="00334025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продления в Томской области режима самоизоляции </w:t>
            </w:r>
            <w:r w:rsidR="00C67187"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детские сады </w:t>
            </w:r>
            <w:r w:rsidR="00C163B7">
              <w:rPr>
                <w:rFonts w:ascii="Times New Roman" w:hAnsi="Times New Roman" w:cs="Times New Roman"/>
                <w:sz w:val="28"/>
                <w:szCs w:val="28"/>
              </w:rPr>
              <w:t xml:space="preserve">и ясли </w:t>
            </w:r>
            <w:r w:rsidR="007F06CF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="00C67187" w:rsidRPr="00C67187">
              <w:rPr>
                <w:rFonts w:ascii="Times New Roman" w:hAnsi="Times New Roman" w:cs="Times New Roman"/>
                <w:sz w:val="28"/>
                <w:szCs w:val="28"/>
              </w:rPr>
              <w:t>в режиме дежурных групп. И</w:t>
            </w:r>
            <w:r w:rsidR="001C1D21" w:rsidRPr="00C67187">
              <w:rPr>
                <w:rFonts w:ascii="Times New Roman" w:hAnsi="Times New Roman" w:cs="Times New Roman"/>
                <w:sz w:val="28"/>
                <w:szCs w:val="28"/>
              </w:rPr>
              <w:t>х могут посещать дети медицинских работников, сотрудников сферы торговли, правоохранительных органов, транспортных предприятий</w:t>
            </w:r>
            <w:r w:rsidR="00241179"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1D21"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органов власти и других граждан, которые обязаны работать. </w:t>
            </w:r>
          </w:p>
          <w:p w:rsidR="007F0F2A" w:rsidRPr="00C67187" w:rsidRDefault="007F0F2A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2A" w:rsidRPr="00384E60" w:rsidRDefault="007F0F2A" w:rsidP="00AB70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E60">
              <w:rPr>
                <w:rFonts w:ascii="Times New Roman" w:hAnsi="Times New Roman"/>
                <w:sz w:val="28"/>
                <w:szCs w:val="28"/>
              </w:rPr>
              <w:t>Такой же режим работы рекомендован частным детским садам.</w:t>
            </w:r>
          </w:p>
          <w:p w:rsidR="007F0F2A" w:rsidRDefault="007F0F2A" w:rsidP="00AB70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1D21" w:rsidRDefault="001C1D21" w:rsidP="00AB70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Получить информацию по графику работы детских садов и допуску детей можно по телефонам «горячих линий»: </w:t>
            </w:r>
          </w:p>
          <w:p w:rsidR="001C1D21" w:rsidRDefault="001C1D21" w:rsidP="00AB70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Департамента образования г. Томска 8 (3822) 90-99-56 (с 09.00 до 18.00 в рабочие дни)</w:t>
            </w:r>
          </w:p>
          <w:p w:rsidR="008F0877" w:rsidRPr="00172FE1" w:rsidRDefault="001C1D21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Департамента общего образования Томской области (08:00-20:00,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): 8 (3822) 51-22-70, 51-49-61, 51-59-11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организован учебный проце</w:t>
            </w: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сс в шк</w:t>
            </w:r>
            <w:proofErr w:type="gram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олах области?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BD2542" w:rsidRDefault="008F0877" w:rsidP="00371E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Учебная четверть для школьников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началась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 6 апреля в дистанционном режиме. На дистанционное обучение переведены все школы Томской области, включая частные. </w:t>
            </w:r>
          </w:p>
          <w:p w:rsidR="00673AFB" w:rsidRPr="00E43EBA" w:rsidRDefault="00673AFB" w:rsidP="00371E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0877" w:rsidRPr="000F5C87" w:rsidRDefault="008F087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Получить информацию о р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ежиме работы школ</w:t>
            </w:r>
            <w:r w:rsidR="00143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организации образовательного процесса с использованием дистанционных технологий можно по «горячей линии» Департамента общего образования Томской области 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, 08:00-20:00)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8 (3822) 51-53-08, 51-49-61, 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51-59-11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работают учреждения СПО (техникумы, училища)?</w:t>
            </w:r>
          </w:p>
        </w:tc>
        <w:tc>
          <w:tcPr>
            <w:tcW w:w="8441" w:type="dxa"/>
          </w:tcPr>
          <w:p w:rsidR="008F0877" w:rsidRDefault="008F0877" w:rsidP="00371E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Образовательный процесс для студентов </w:t>
            </w:r>
            <w:proofErr w:type="spellStart"/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ссузов</w:t>
            </w:r>
            <w:proofErr w:type="spellEnd"/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Томской области </w:t>
            </w:r>
            <w:r w:rsidR="00B05411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 1 июня </w:t>
            </w:r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пройдет в дистанционном </w:t>
            </w:r>
            <w:r w:rsidR="00B0541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формате</w:t>
            </w:r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</w:t>
            </w:r>
          </w:p>
          <w:p w:rsidR="004A6BB2" w:rsidRPr="000F5C87" w:rsidRDefault="004A6BB2" w:rsidP="00371E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8F0877" w:rsidRPr="00172FE1" w:rsidRDefault="008F087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Родители и студенты могут получить дополнительную информацию по «горячей линии» Департамента профессионального образования Томской области (</w:t>
            </w:r>
            <w:proofErr w:type="spellStart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, 08:00-20:00): 8 (3822) </w:t>
            </w:r>
            <w:r w:rsidRPr="000F5C87">
              <w:rPr>
                <w:rFonts w:ascii="Times New Roman" w:hAnsi="Times New Roman" w:cs="Times New Roman"/>
                <w:bCs/>
                <w:sz w:val="28"/>
                <w:szCs w:val="28"/>
              </w:rPr>
              <w:t>46-79-10, 46-79-35</w:t>
            </w:r>
            <w:r w:rsidR="001432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организован учебный процесс в томских вузах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8D479D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546E" w:rsidRPr="004C7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4C79EE" w:rsidRPr="004C79EE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4C7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всех томских вузов переведены на дистанционное обучение. </w:t>
            </w:r>
            <w:r w:rsidR="008D479D">
              <w:rPr>
                <w:rFonts w:ascii="Times New Roman" w:hAnsi="Times New Roman" w:cs="Times New Roman"/>
                <w:sz w:val="28"/>
                <w:szCs w:val="28"/>
              </w:rPr>
              <w:t xml:space="preserve">Вузам рекомендовано продлить образовательную деятельность с использование дистанционных технологий по 31 августа 2020 года.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 можно по телефонам: 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ТГУ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78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ТПУ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70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ТГАСУ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(3822) </w:t>
            </w:r>
            <w:r w:rsidR="000F5C87">
              <w:rPr>
                <w:rFonts w:ascii="Times New Roman" w:hAnsi="Times New Roman"/>
                <w:sz w:val="28"/>
                <w:szCs w:val="28"/>
                <w:lang w:eastAsia="ru-RU"/>
              </w:rPr>
              <w:t>90-90-31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ТГПУ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31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ТУСУР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90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СибГМУ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(3822) 90-11-01 доб. 1562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F86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в этом году пройду</w:t>
            </w:r>
            <w:r w:rsidR="00F86E62">
              <w:rPr>
                <w:rFonts w:ascii="Times New Roman" w:hAnsi="Times New Roman" w:cs="Times New Roman"/>
                <w:sz w:val="28"/>
                <w:szCs w:val="28"/>
              </w:rPr>
              <w:t>т ОГЭ и ЕГЭ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B05411" w:rsidRDefault="009C2F15" w:rsidP="00D213D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F0877" w:rsidRPr="00172FE1">
              <w:rPr>
                <w:sz w:val="28"/>
                <w:szCs w:val="28"/>
              </w:rPr>
              <w:t xml:space="preserve">Департаменте общего образования Томской области </w:t>
            </w:r>
            <w:r w:rsidR="00D213D5">
              <w:rPr>
                <w:sz w:val="28"/>
                <w:szCs w:val="28"/>
              </w:rPr>
              <w:t xml:space="preserve">работает </w:t>
            </w:r>
            <w:r w:rsidR="007F0F2A" w:rsidRPr="00384E60">
              <w:rPr>
                <w:sz w:val="28"/>
                <w:szCs w:val="28"/>
              </w:rPr>
              <w:t xml:space="preserve"> </w:t>
            </w:r>
            <w:r w:rsidR="002C546E">
              <w:rPr>
                <w:sz w:val="28"/>
                <w:szCs w:val="28"/>
              </w:rPr>
              <w:t>«</w:t>
            </w:r>
            <w:r w:rsidR="008F0877" w:rsidRPr="00172FE1">
              <w:rPr>
                <w:sz w:val="28"/>
                <w:szCs w:val="28"/>
              </w:rPr>
              <w:t>горячая линия</w:t>
            </w:r>
            <w:r w:rsidR="002C546E">
              <w:rPr>
                <w:sz w:val="28"/>
                <w:szCs w:val="28"/>
              </w:rPr>
              <w:t>»</w:t>
            </w:r>
            <w:r w:rsidR="008F0877" w:rsidRPr="00172FE1">
              <w:rPr>
                <w:sz w:val="28"/>
                <w:szCs w:val="28"/>
              </w:rPr>
              <w:t xml:space="preserve"> для школьников и родителей по ОГЭ и ЕГЭ</w:t>
            </w:r>
            <w:r w:rsidR="00B05411">
              <w:rPr>
                <w:sz w:val="28"/>
                <w:szCs w:val="28"/>
              </w:rPr>
              <w:t xml:space="preserve"> – </w:t>
            </w:r>
          </w:p>
          <w:p w:rsidR="008F0877" w:rsidRPr="00172FE1" w:rsidRDefault="008F0877" w:rsidP="00D213D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411">
              <w:rPr>
                <w:bCs/>
                <w:sz w:val="28"/>
                <w:szCs w:val="28"/>
              </w:rPr>
              <w:lastRenderedPageBreak/>
              <w:t xml:space="preserve">8 </w:t>
            </w:r>
            <w:r w:rsidRPr="00B05411">
              <w:rPr>
                <w:sz w:val="28"/>
                <w:szCs w:val="28"/>
              </w:rPr>
              <w:t>(3822) 51-27-62</w:t>
            </w:r>
            <w:r w:rsidRPr="00172FE1">
              <w:rPr>
                <w:sz w:val="28"/>
                <w:szCs w:val="28"/>
              </w:rPr>
              <w:t xml:space="preserve">, где можно получить информацию о сроках </w:t>
            </w:r>
            <w:r w:rsidR="001432EC">
              <w:rPr>
                <w:sz w:val="28"/>
                <w:szCs w:val="28"/>
              </w:rPr>
              <w:t xml:space="preserve">и </w:t>
            </w:r>
            <w:r w:rsidRPr="00172FE1">
              <w:rPr>
                <w:sz w:val="28"/>
                <w:szCs w:val="28"/>
              </w:rPr>
              <w:t>порядке проведения ЕГЭ и ОГЭ, регистраци</w:t>
            </w:r>
            <w:r w:rsidR="002C546E">
              <w:rPr>
                <w:sz w:val="28"/>
                <w:szCs w:val="28"/>
              </w:rPr>
              <w:t>и</w:t>
            </w:r>
            <w:r w:rsidRPr="00172FE1">
              <w:rPr>
                <w:sz w:val="28"/>
                <w:szCs w:val="28"/>
              </w:rPr>
              <w:t xml:space="preserve"> для участия в ЕГЭ.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EF10C3" w:rsidP="00EF1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работают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>поликлиники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медицинские учреждения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этот период? </w:t>
            </w:r>
          </w:p>
        </w:tc>
        <w:tc>
          <w:tcPr>
            <w:tcW w:w="8441" w:type="dxa"/>
          </w:tcPr>
          <w:p w:rsidR="008F0877" w:rsidRPr="00172FE1" w:rsidRDefault="00EF10C3" w:rsidP="00EF1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медицинские учреждения, п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оликлиники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>в обычном режиме.</w:t>
            </w:r>
          </w:p>
        </w:tc>
      </w:tr>
      <w:tr w:rsidR="002F237A" w:rsidRPr="00172FE1" w:rsidTr="00824A6A">
        <w:tc>
          <w:tcPr>
            <w:tcW w:w="6345" w:type="dxa"/>
          </w:tcPr>
          <w:p w:rsidR="002F237A" w:rsidRPr="00172FE1" w:rsidRDefault="002F237A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ли посещать поликлиники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пойти к врачу?</w:t>
            </w:r>
          </w:p>
        </w:tc>
        <w:tc>
          <w:tcPr>
            <w:tcW w:w="8441" w:type="dxa"/>
          </w:tcPr>
          <w:p w:rsidR="002F237A" w:rsidRDefault="002F237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Лучше избегать без острой необходимости посещения поликлиник. Если необходима медицинская помощь, лучше вызывать врача на дом. Людям с хроническими заболеваниями препараты будут </w:t>
            </w: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выписываться</w:t>
            </w:r>
            <w:proofErr w:type="gram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и выдаваться сразу на полгода. </w:t>
            </w:r>
          </w:p>
          <w:p w:rsidR="002F237A" w:rsidRDefault="002F237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37A" w:rsidRPr="000F5C87" w:rsidRDefault="002F237A" w:rsidP="00824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Операции выполняются в обычном режиме, также в полном объеме оказывается онкологическая помощь, химиотерапия, лучевая терапия, гемодиализ и ряд других видов медпомощи.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защитить себя от зара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САМОЕ ГЛАВНОЕ – ОСТАВАЙТЕСЬ ДОМА! </w:t>
            </w: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Соблюдайте правила личной гигиены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046D4" w:rsidRDefault="006046D4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мойте руки с мылом и используйте дезинфицирующие средства. </w:t>
            </w:r>
          </w:p>
          <w:p w:rsidR="00E145E8" w:rsidRPr="00172FE1" w:rsidRDefault="00E145E8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общественных местах и транспорте используйте маску или респиратор</w:t>
            </w:r>
            <w:r w:rsidR="00673AFB">
              <w:rPr>
                <w:rFonts w:ascii="Times New Roman" w:hAnsi="Times New Roman" w:cs="Times New Roman"/>
                <w:sz w:val="28"/>
                <w:szCs w:val="28"/>
              </w:rPr>
              <w:t>, а также перчатки или антисептические дезинфицирующие средства для обработки рук.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6D4" w:rsidRPr="00172FE1" w:rsidRDefault="00371E1C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егулярно очищайте поверхности и устройства, к которым вы прикасаетесь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>клавиатур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компьютера, экран смартфона, пульты, дверные ручки и поручни. </w:t>
            </w:r>
          </w:p>
          <w:p w:rsidR="006046D4" w:rsidRDefault="006046D4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Носите с собой одноразовые салфетки и всегда прикрывайте нос и рот, когда вы кашляете или чихаете. </w:t>
            </w:r>
          </w:p>
          <w:p w:rsidR="00CD63B1" w:rsidRDefault="006046D4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Часто проветривайте помещения. </w:t>
            </w:r>
          </w:p>
          <w:p w:rsidR="00812409" w:rsidRDefault="00CD63B1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 xml:space="preserve">При посещении магазинов 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используйте </w:t>
            </w:r>
            <w:r w:rsidR="00673AFB">
              <w:rPr>
                <w:rFonts w:ascii="Times New Roman" w:hAnsi="Times New Roman" w:cs="Times New Roman"/>
                <w:sz w:val="28"/>
                <w:szCs w:val="28"/>
              </w:rPr>
              <w:t xml:space="preserve">маску, </w:t>
            </w: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перчатки, предварительно состав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ьте </w:t>
            </w: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список покупок, чтобы провести как можно меньше времени в магазине.</w:t>
            </w:r>
          </w:p>
          <w:p w:rsidR="00384E60" w:rsidRPr="00384E60" w:rsidRDefault="00384E60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60">
              <w:rPr>
                <w:rFonts w:ascii="Times New Roman" w:hAnsi="Times New Roman" w:cs="Times New Roman"/>
                <w:sz w:val="28"/>
                <w:szCs w:val="28"/>
              </w:rPr>
              <w:t>Соблюдайте дистанцию в магазинах и общественных местах не меньше 1,5 метра друг от друга.</w:t>
            </w:r>
          </w:p>
          <w:p w:rsidR="00FB0309" w:rsidRDefault="00CD63B1" w:rsidP="00FB030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Магазины в этот период должны сделать всё возможное, чтобы не допускать очередей на кассе и в залах. </w:t>
            </w:r>
          </w:p>
          <w:p w:rsidR="00FB0309" w:rsidRPr="00FB0309" w:rsidRDefault="00FB0309" w:rsidP="00FB030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309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проводите влажную уборку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B0309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дезинфекцию салона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личного автомобиля.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делать в случае плохого самочувствия или если заболел? </w:t>
            </w:r>
          </w:p>
        </w:tc>
        <w:tc>
          <w:tcPr>
            <w:tcW w:w="8441" w:type="dxa"/>
          </w:tcPr>
          <w:p w:rsidR="008F0877" w:rsidRPr="00172FE1" w:rsidRDefault="006046D4" w:rsidP="00C9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ВЫ ЗАБОЛЕЛИ, ОСТАВАЙТЕСЬ ДОМА И ВЫЗЫВАЙТЕ </w:t>
            </w:r>
            <w:r w:rsidR="00C9142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СПЕЦИАЛИСТА ИЗ ПОЛИКЛИНИКИ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Что с плановыми обследования и операциями?</w:t>
            </w:r>
          </w:p>
        </w:tc>
        <w:tc>
          <w:tcPr>
            <w:tcW w:w="8441" w:type="dxa"/>
          </w:tcPr>
          <w:p w:rsidR="006046D4" w:rsidRPr="00172FE1" w:rsidRDefault="008F0877" w:rsidP="000F5C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проведении плановых обследований и операций принимает ваш лечащий врач – только он может определить, действительно ли стоит проводить плановую операцию во время повышенной опасности заражения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оформить больничный тем</w:t>
            </w:r>
            <w:r w:rsidR="00DA1A0F">
              <w:rPr>
                <w:rFonts w:ascii="Times New Roman" w:hAnsi="Times New Roman" w:cs="Times New Roman"/>
                <w:sz w:val="28"/>
                <w:szCs w:val="28"/>
              </w:rPr>
              <w:t>, кто находится на самоизоляции?</w:t>
            </w:r>
          </w:p>
        </w:tc>
        <w:tc>
          <w:tcPr>
            <w:tcW w:w="8441" w:type="dxa"/>
          </w:tcPr>
          <w:p w:rsidR="00C91421" w:rsidRPr="00C91421" w:rsidRDefault="002C546E" w:rsidP="00B5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в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>ызвать на дом врача из поликлиники, сходить в поликлинику самостоятельно либо обратиться в Фонд</w:t>
            </w:r>
            <w:r w:rsidR="00C9142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страхования: 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 xml:space="preserve">8 (3822) 60-84-70. </w:t>
            </w:r>
          </w:p>
        </w:tc>
      </w:tr>
      <w:tr w:rsidR="00C7500F" w:rsidTr="00C7500F">
        <w:tc>
          <w:tcPr>
            <w:tcW w:w="6345" w:type="dxa"/>
            <w:hideMark/>
          </w:tcPr>
          <w:p w:rsidR="00C7500F" w:rsidRPr="00141547" w:rsidRDefault="00C750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547">
              <w:rPr>
                <w:rFonts w:ascii="Times New Roman" w:hAnsi="Times New Roman"/>
                <w:sz w:val="28"/>
                <w:szCs w:val="28"/>
              </w:rPr>
              <w:t xml:space="preserve">Как оформить больничный лист на период самоизоляции работающим жителям региона в возрасте 65 лет и старше? </w:t>
            </w:r>
          </w:p>
        </w:tc>
        <w:tc>
          <w:tcPr>
            <w:tcW w:w="8441" w:type="dxa"/>
          </w:tcPr>
          <w:p w:rsidR="00C7500F" w:rsidRPr="00141547" w:rsidRDefault="001415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41547">
              <w:rPr>
                <w:rStyle w:val="a4"/>
                <w:rFonts w:eastAsiaTheme="majorEastAsia"/>
                <w:sz w:val="28"/>
                <w:szCs w:val="28"/>
                <w:lang w:eastAsia="en-US"/>
              </w:rPr>
              <w:t>П</w:t>
            </w:r>
            <w:r w:rsidR="00C7500F" w:rsidRPr="00141547">
              <w:rPr>
                <w:rStyle w:val="a4"/>
                <w:rFonts w:eastAsiaTheme="majorEastAsia"/>
                <w:sz w:val="28"/>
                <w:szCs w:val="28"/>
                <w:lang w:eastAsia="en-US"/>
              </w:rPr>
              <w:t>о 29 мая включительно жители Томской области старше 65-ти лет, продолжающие работать, могут уйти на двухнедельную самоизоляцию, оформив больничный лист.</w:t>
            </w:r>
          </w:p>
          <w:p w:rsidR="00C7500F" w:rsidRPr="00141547" w:rsidRDefault="00C7500F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141547">
              <w:rPr>
                <w:sz w:val="28"/>
                <w:szCs w:val="28"/>
                <w:lang w:eastAsia="en-US"/>
              </w:rPr>
              <w:t xml:space="preserve">Для оформления больничного по карантину пенсионеру не нужно посещать поликлинику или вызывать врача на дом. </w:t>
            </w:r>
            <w:proofErr w:type="gramStart"/>
            <w:r w:rsidRPr="00141547">
              <w:rPr>
                <w:sz w:val="28"/>
                <w:szCs w:val="28"/>
                <w:lang w:eastAsia="en-US"/>
              </w:rPr>
              <w:t>Ему необходимо лишь сообщить своему работодателю о намерении получить больничный на период нахождения на карантине.</w:t>
            </w:r>
            <w:proofErr w:type="gramEnd"/>
            <w:r w:rsidRPr="00141547">
              <w:rPr>
                <w:sz w:val="28"/>
                <w:szCs w:val="28"/>
                <w:lang w:eastAsia="en-US"/>
              </w:rPr>
              <w:t xml:space="preserve"> Причем сделать это необходимо любым способом, исключающим личное присутствие, – по телефону, SMS, электронной почте и т.д.</w:t>
            </w:r>
          </w:p>
          <w:p w:rsidR="00C7500F" w:rsidRPr="00141547" w:rsidRDefault="00C7500F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141547">
              <w:rPr>
                <w:sz w:val="28"/>
                <w:szCs w:val="28"/>
                <w:lang w:eastAsia="en-US"/>
              </w:rPr>
              <w:t>Больничный лист могут получить все работающие в возрасте 65 лет и старше за исключением тех, кто переведен на дистанционный режим работы, находится в ежегодном оплачиваемом отпуске либо находится на больничном по другому основанию (заболевание, травма), либо на оплачиваемых выходных.</w:t>
            </w:r>
            <w:proofErr w:type="gramEnd"/>
          </w:p>
          <w:p w:rsidR="00C7500F" w:rsidRPr="00141547" w:rsidRDefault="00C7500F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141547">
              <w:rPr>
                <w:sz w:val="28"/>
                <w:szCs w:val="28"/>
                <w:lang w:eastAsia="en-US"/>
              </w:rPr>
              <w:t xml:space="preserve">Пособие по временной нетрудоспособности Томское региональное </w:t>
            </w:r>
            <w:r w:rsidRPr="00141547">
              <w:rPr>
                <w:sz w:val="28"/>
                <w:szCs w:val="28"/>
                <w:lang w:eastAsia="en-US"/>
              </w:rPr>
              <w:lastRenderedPageBreak/>
              <w:t>отделение Фонда социального страхования РФ выплачивает единовременно и в полном объеме в течение семи календарных дней со дня формирования электронного больничного.</w:t>
            </w:r>
          </w:p>
          <w:p w:rsidR="00C7500F" w:rsidRPr="00141547" w:rsidRDefault="00C7500F"/>
          <w:p w:rsidR="00C7500F" w:rsidRPr="00141547" w:rsidRDefault="00C7500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5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период действия электронного листка нетрудоспособности необходимо соблюдать карантинный режим и самоизоляцию, не покидать места пребывания (дом, квартиру). В случае его нарушения работник должен компенсировать сумму, равную величине пособия. </w:t>
            </w:r>
          </w:p>
          <w:p w:rsidR="00C7500F" w:rsidRPr="00141547" w:rsidRDefault="00C7500F">
            <w:pPr>
              <w:rPr>
                <w:rFonts w:ascii="Calibri" w:hAnsi="Calibri"/>
                <w:sz w:val="28"/>
                <w:szCs w:val="28"/>
              </w:rPr>
            </w:pPr>
          </w:p>
          <w:p w:rsidR="00C7500F" w:rsidRPr="00141547" w:rsidRDefault="00C7500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141547">
              <w:rPr>
                <w:sz w:val="28"/>
                <w:szCs w:val="28"/>
                <w:lang w:eastAsia="en-US"/>
              </w:rPr>
              <w:t>Получить подробную информацию можно по телефонам:</w:t>
            </w:r>
          </w:p>
          <w:p w:rsidR="00C7500F" w:rsidRPr="00141547" w:rsidRDefault="00C7500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</w:rPr>
            </w:pPr>
            <w:r w:rsidRPr="00141547">
              <w:rPr>
                <w:rStyle w:val="a6"/>
                <w:sz w:val="28"/>
                <w:szCs w:val="28"/>
                <w:lang w:eastAsia="en-US"/>
              </w:rPr>
              <w:t>8 (3822) 60-84-70 – «горячая линия» Томского регионального отделения ФСС: (</w:t>
            </w:r>
            <w:proofErr w:type="spellStart"/>
            <w:r w:rsidRPr="00141547">
              <w:rPr>
                <w:rStyle w:val="a6"/>
                <w:sz w:val="28"/>
                <w:szCs w:val="28"/>
                <w:lang w:eastAsia="en-US"/>
              </w:rPr>
              <w:t>пн-чт</w:t>
            </w:r>
            <w:proofErr w:type="spellEnd"/>
            <w:r w:rsidRPr="00141547">
              <w:rPr>
                <w:rStyle w:val="a6"/>
                <w:sz w:val="28"/>
                <w:szCs w:val="28"/>
                <w:lang w:eastAsia="en-US"/>
              </w:rPr>
              <w:t xml:space="preserve">, 08:00-17:00, </w:t>
            </w:r>
            <w:proofErr w:type="spellStart"/>
            <w:r w:rsidRPr="00141547">
              <w:rPr>
                <w:sz w:val="28"/>
                <w:szCs w:val="28"/>
                <w:lang w:eastAsia="en-US"/>
              </w:rPr>
              <w:t>пт</w:t>
            </w:r>
            <w:proofErr w:type="spellEnd"/>
            <w:r w:rsidRPr="00141547">
              <w:rPr>
                <w:sz w:val="28"/>
                <w:szCs w:val="28"/>
                <w:lang w:eastAsia="en-US"/>
              </w:rPr>
              <w:t xml:space="preserve"> – 08:00-16:00</w:t>
            </w:r>
            <w:r w:rsidRPr="00141547">
              <w:rPr>
                <w:rStyle w:val="a6"/>
                <w:sz w:val="28"/>
                <w:szCs w:val="28"/>
                <w:lang w:eastAsia="en-US"/>
              </w:rPr>
              <w:t>);</w:t>
            </w:r>
          </w:p>
          <w:p w:rsidR="00C7500F" w:rsidRPr="00141547" w:rsidRDefault="00C7500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  <w:sz w:val="28"/>
                <w:szCs w:val="28"/>
                <w:lang w:eastAsia="en-US"/>
              </w:rPr>
            </w:pPr>
            <w:r w:rsidRPr="00141547">
              <w:rPr>
                <w:rStyle w:val="a6"/>
                <w:sz w:val="28"/>
                <w:szCs w:val="28"/>
                <w:lang w:eastAsia="en-US"/>
              </w:rPr>
              <w:t xml:space="preserve">8-800-302-7549 (круглосуточно) – единая «горячая линия» ФСС по вопросам оформления </w:t>
            </w:r>
            <w:proofErr w:type="gramStart"/>
            <w:r w:rsidRPr="00141547">
              <w:rPr>
                <w:rStyle w:val="a6"/>
                <w:sz w:val="28"/>
                <w:szCs w:val="28"/>
                <w:lang w:eastAsia="en-US"/>
              </w:rPr>
              <w:t>электронных</w:t>
            </w:r>
            <w:proofErr w:type="gramEnd"/>
            <w:r w:rsidRPr="00141547">
              <w:rPr>
                <w:rStyle w:val="a6"/>
                <w:sz w:val="28"/>
                <w:szCs w:val="28"/>
                <w:lang w:eastAsia="en-US"/>
              </w:rPr>
              <w:t xml:space="preserve"> больничных при карантине по </w:t>
            </w:r>
            <w:proofErr w:type="spellStart"/>
            <w:r w:rsidRPr="00141547">
              <w:rPr>
                <w:rStyle w:val="a6"/>
                <w:sz w:val="28"/>
                <w:szCs w:val="28"/>
                <w:lang w:eastAsia="en-US"/>
              </w:rPr>
              <w:t>коронавирусу</w:t>
            </w:r>
            <w:proofErr w:type="spellEnd"/>
            <w:r w:rsidRPr="00141547">
              <w:rPr>
                <w:rStyle w:val="a6"/>
                <w:sz w:val="28"/>
                <w:szCs w:val="28"/>
                <w:lang w:eastAsia="en-US"/>
              </w:rPr>
              <w:t>.</w:t>
            </w:r>
          </w:p>
          <w:p w:rsidR="00C7500F" w:rsidRPr="00141547" w:rsidRDefault="00C7500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iCs w:val="0"/>
                <w:sz w:val="28"/>
                <w:szCs w:val="28"/>
                <w:lang w:eastAsia="en-US"/>
              </w:rPr>
            </w:pPr>
          </w:p>
          <w:p w:rsidR="00C7500F" w:rsidRPr="00141547" w:rsidRDefault="00C7500F">
            <w:pPr>
              <w:jc w:val="both"/>
              <w:rPr>
                <w:rFonts w:ascii="Times New Roman" w:hAnsi="Times New Roman"/>
              </w:rPr>
            </w:pPr>
            <w:r w:rsidRPr="00141547">
              <w:rPr>
                <w:rFonts w:ascii="Times New Roman" w:hAnsi="Times New Roman"/>
                <w:sz w:val="28"/>
                <w:szCs w:val="28"/>
              </w:rPr>
              <w:t xml:space="preserve">Уточнить информацию о сумме назначенного пособия и сведения </w:t>
            </w:r>
            <w:proofErr w:type="gramStart"/>
            <w:r w:rsidRPr="00141547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141547">
              <w:rPr>
                <w:rFonts w:ascii="Times New Roman" w:hAnsi="Times New Roman"/>
                <w:sz w:val="28"/>
                <w:szCs w:val="28"/>
              </w:rPr>
              <w:t xml:space="preserve"> электронном больничном можно через </w:t>
            </w:r>
            <w:hyperlink r:id="rId28" w:history="1">
              <w:r w:rsidRPr="00141547">
                <w:rPr>
                  <w:rStyle w:val="a7"/>
                  <w:color w:val="auto"/>
                  <w:sz w:val="28"/>
                  <w:szCs w:val="28"/>
                </w:rPr>
                <w:t>личный кабинет</w:t>
              </w:r>
            </w:hyperlink>
            <w:r w:rsidRPr="00141547">
              <w:rPr>
                <w:rFonts w:ascii="Times New Roman" w:hAnsi="Times New Roman"/>
                <w:sz w:val="28"/>
                <w:szCs w:val="28"/>
              </w:rPr>
              <w:t xml:space="preserve"> на сайте ФСС.</w:t>
            </w:r>
          </w:p>
          <w:p w:rsidR="00C7500F" w:rsidRPr="00141547" w:rsidRDefault="004964B3" w:rsidP="0014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C7500F" w:rsidRPr="0014154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Инструкция работодателю по отправке реестров 65+</w:t>
              </w:r>
            </w:hyperlink>
          </w:p>
        </w:tc>
      </w:tr>
      <w:tr w:rsidR="00D65D28" w:rsidRPr="00172FE1" w:rsidTr="008C3269">
        <w:tc>
          <w:tcPr>
            <w:tcW w:w="6345" w:type="dxa"/>
          </w:tcPr>
          <w:p w:rsidR="00D65D28" w:rsidRPr="00CB3432" w:rsidRDefault="00D65D28" w:rsidP="00D6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оформить больничный по карантину тем, кто вернулся из-за рубежа?</w:t>
            </w:r>
          </w:p>
          <w:p w:rsidR="00D65D28" w:rsidRPr="00172FE1" w:rsidRDefault="00D65D28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7E2828" w:rsidRDefault="00D65D28" w:rsidP="00DA1D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Обращаться к врачу и идти в поликлинику для оформления больничного по карантину не нужно. </w:t>
            </w:r>
            <w:proofErr w:type="gramStart"/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>Больничный</w:t>
            </w:r>
            <w:proofErr w:type="gramEnd"/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открывается и закрывается дистанционно, оформляется в виде электронного листка нетрудоспособности (ЭЛН). </w:t>
            </w:r>
          </w:p>
          <w:p w:rsidR="007E2828" w:rsidRDefault="007E2828" w:rsidP="00DA1D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D28" w:rsidRPr="00CB3432" w:rsidRDefault="00D65D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формить </w:t>
            </w:r>
            <w:proofErr w:type="gramStart"/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больничный</w:t>
            </w:r>
            <w:proofErr w:type="gramEnd"/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DC5">
              <w:rPr>
                <w:rFonts w:ascii="Times New Roman" w:hAnsi="Times New Roman" w:cs="Times New Roman"/>
                <w:sz w:val="28"/>
                <w:szCs w:val="28"/>
              </w:rPr>
              <w:t xml:space="preserve">по карантину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официально работающим (застрахованным) гражданам, вернувшимся из-за границы,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совместно проживающим с ними работающим лицам.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больничный просто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зайти на </w:t>
            </w:r>
            <w:hyperlink r:id="rId30" w:history="1">
              <w:r w:rsidRPr="00D65D2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сайт Фонда социального страхования РФ</w:t>
              </w:r>
            </w:hyperlink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hyperlink r:id="rId31" w:history="1">
              <w:r w:rsidRPr="00D65D2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сайт Томского регионального </w:t>
              </w:r>
              <w:r w:rsidRPr="00D65D2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lastRenderedPageBreak/>
                <w:t>отделения</w:t>
              </w:r>
            </w:hyperlink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 и подать заявление.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нему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приложить: </w:t>
            </w:r>
          </w:p>
          <w:p w:rsidR="00D65D28" w:rsidRPr="00CB3432" w:rsidRDefault="00D65D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ото (или сканы) страниц загранпаспорта с фотографией и с отметками о пересечении границы РФ (штамп в загранпаспорте);</w:t>
            </w:r>
          </w:p>
          <w:p w:rsidR="00D65D28" w:rsidRPr="00CB3432" w:rsidRDefault="00D65D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ото (сканы) проездных билетов, подтверждающих пребывание на территории иностранного государства; </w:t>
            </w:r>
          </w:p>
          <w:p w:rsidR="00D65D28" w:rsidRDefault="00D65D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ото (сканы) документов, подтверждающих совместное проживание с лицом, прибывшим из зарубежного государства (например, фото страниц паспорта о месте прописки или свидетельства о браке).</w:t>
            </w:r>
          </w:p>
          <w:p w:rsidR="00DA1DC5" w:rsidRDefault="00DA1DC5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омер электронного листка нетрудоспособности необходимо сообщить своему работодателю (по телефону, электронной почте, через мессенджер).</w:t>
            </w:r>
          </w:p>
          <w:p w:rsidR="007E2828" w:rsidRDefault="007E28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D28" w:rsidRDefault="00D65D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</w:t>
            </w:r>
            <w:r w:rsidR="00CE1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 </w:t>
            </w:r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>почувствовал</w:t>
            </w:r>
            <w:r w:rsidR="00CE198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себя плохо после того, как открыл</w:t>
            </w:r>
            <w:r w:rsidR="00CE198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больничный по карантину, то нужно вызвать врача</w:t>
            </w:r>
            <w:r w:rsidR="00DA1DC5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 Тогда </w:t>
            </w:r>
            <w:proofErr w:type="gramStart"/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 больничный по карантину закрывается, а новый по болезни – открывается.</w:t>
            </w:r>
          </w:p>
          <w:p w:rsidR="00DA1DC5" w:rsidRPr="00CE1986" w:rsidRDefault="004964B3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DA1DC5" w:rsidRPr="00DA1DC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Подробно о порядке оформления </w:t>
              </w:r>
              <w:r w:rsidR="00DA1DC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больничного по карантину</w:t>
              </w:r>
              <w:r w:rsidR="00DA1DC5" w:rsidRPr="00DA1DC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</w:p>
          <w:p w:rsidR="00F27E3D" w:rsidRDefault="00F27E3D" w:rsidP="00A21AB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21ABA" w:rsidRDefault="00A21ABA" w:rsidP="00A21AB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 xml:space="preserve">Получить </w:t>
            </w:r>
            <w:r w:rsidR="00535E65">
              <w:rPr>
                <w:sz w:val="28"/>
                <w:szCs w:val="28"/>
              </w:rPr>
              <w:t xml:space="preserve">консультацию </w:t>
            </w:r>
            <w:r w:rsidRPr="00ED4C9E">
              <w:rPr>
                <w:sz w:val="28"/>
                <w:szCs w:val="28"/>
              </w:rPr>
              <w:t>можно по телефонам</w:t>
            </w:r>
            <w:r>
              <w:rPr>
                <w:sz w:val="28"/>
                <w:szCs w:val="28"/>
              </w:rPr>
              <w:t>:</w:t>
            </w:r>
          </w:p>
          <w:p w:rsidR="00A21ABA" w:rsidRPr="00A21ABA" w:rsidRDefault="00A21ABA" w:rsidP="00A21AB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sz w:val="28"/>
                <w:szCs w:val="28"/>
              </w:rPr>
            </w:pPr>
            <w:r w:rsidRPr="00A21ABA">
              <w:rPr>
                <w:rStyle w:val="a6"/>
                <w:i w:val="0"/>
                <w:sz w:val="28"/>
                <w:szCs w:val="28"/>
              </w:rPr>
              <w:t>8 (3822) 60-84-70 – «горячая линия» Томского регионального отделения ФСС: (</w:t>
            </w:r>
            <w:proofErr w:type="spellStart"/>
            <w:r>
              <w:rPr>
                <w:rStyle w:val="a6"/>
                <w:i w:val="0"/>
                <w:sz w:val="28"/>
                <w:szCs w:val="28"/>
              </w:rPr>
              <w:t>пн-пт</w:t>
            </w:r>
            <w:proofErr w:type="spellEnd"/>
            <w:r>
              <w:rPr>
                <w:rStyle w:val="a6"/>
                <w:i w:val="0"/>
                <w:sz w:val="28"/>
                <w:szCs w:val="28"/>
              </w:rPr>
              <w:t>, 0</w:t>
            </w:r>
            <w:r w:rsidRPr="00A21ABA">
              <w:rPr>
                <w:rStyle w:val="a6"/>
                <w:i w:val="0"/>
                <w:sz w:val="28"/>
                <w:szCs w:val="28"/>
              </w:rPr>
              <w:t>8</w:t>
            </w:r>
            <w:r>
              <w:rPr>
                <w:rStyle w:val="a6"/>
                <w:i w:val="0"/>
                <w:sz w:val="28"/>
                <w:szCs w:val="28"/>
              </w:rPr>
              <w:t>:00-</w:t>
            </w:r>
            <w:r w:rsidRPr="00A21ABA">
              <w:rPr>
                <w:rStyle w:val="a6"/>
                <w:i w:val="0"/>
                <w:sz w:val="28"/>
                <w:szCs w:val="28"/>
              </w:rPr>
              <w:t>17</w:t>
            </w:r>
            <w:r>
              <w:rPr>
                <w:rStyle w:val="a6"/>
                <w:i w:val="0"/>
                <w:sz w:val="28"/>
                <w:szCs w:val="28"/>
              </w:rPr>
              <w:t>:00)</w:t>
            </w:r>
            <w:r w:rsidRPr="00A21ABA">
              <w:rPr>
                <w:rStyle w:val="a6"/>
                <w:i w:val="0"/>
                <w:sz w:val="28"/>
                <w:szCs w:val="28"/>
              </w:rPr>
              <w:t>;</w:t>
            </w:r>
          </w:p>
          <w:p w:rsidR="00D65D28" w:rsidRPr="00DA1DC5" w:rsidRDefault="00A21ABA" w:rsidP="00A21AB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1ABA">
              <w:rPr>
                <w:rStyle w:val="a6"/>
                <w:i w:val="0"/>
                <w:sz w:val="28"/>
                <w:szCs w:val="28"/>
              </w:rPr>
              <w:t xml:space="preserve">8-800-302-7549 (круглосуточно) </w:t>
            </w:r>
            <w:r>
              <w:rPr>
                <w:rStyle w:val="a6"/>
                <w:i w:val="0"/>
                <w:sz w:val="28"/>
                <w:szCs w:val="28"/>
              </w:rPr>
              <w:t>–</w:t>
            </w:r>
            <w:r w:rsidRPr="00A21ABA">
              <w:rPr>
                <w:rStyle w:val="a6"/>
                <w:i w:val="0"/>
                <w:sz w:val="28"/>
                <w:szCs w:val="28"/>
              </w:rPr>
              <w:t xml:space="preserve"> единая «горячая линия» ФСС по вопросам оформления </w:t>
            </w:r>
            <w:proofErr w:type="gramStart"/>
            <w:r w:rsidRPr="00A21ABA">
              <w:rPr>
                <w:rStyle w:val="a6"/>
                <w:i w:val="0"/>
                <w:sz w:val="28"/>
                <w:szCs w:val="28"/>
              </w:rPr>
              <w:t>электронных</w:t>
            </w:r>
            <w:proofErr w:type="gramEnd"/>
            <w:r w:rsidRPr="00A21ABA">
              <w:rPr>
                <w:rStyle w:val="a6"/>
                <w:i w:val="0"/>
                <w:sz w:val="28"/>
                <w:szCs w:val="28"/>
              </w:rPr>
              <w:t xml:space="preserve"> больничных при карантине по </w:t>
            </w:r>
            <w:proofErr w:type="spellStart"/>
            <w:r w:rsidRPr="00A21ABA">
              <w:rPr>
                <w:rStyle w:val="a6"/>
                <w:i w:val="0"/>
                <w:sz w:val="28"/>
                <w:szCs w:val="28"/>
              </w:rPr>
              <w:t>коронавирусу</w:t>
            </w:r>
            <w:proofErr w:type="spellEnd"/>
            <w:r w:rsidRPr="00A21ABA">
              <w:rPr>
                <w:rStyle w:val="a6"/>
                <w:i w:val="0"/>
                <w:sz w:val="28"/>
                <w:szCs w:val="28"/>
              </w:rPr>
              <w:t>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одиноким пожилым людям получить помощь волонтеров?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Следует позвонить в волонтерские центры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8-800-200-3411 – Общероссийский народный фронт </w:t>
            </w:r>
          </w:p>
          <w:p w:rsidR="008F0877" w:rsidRPr="00172FE1" w:rsidRDefault="008F0877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511-506 – волонтерск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ий центр партии «Единая Россия»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A09" w:rsidRPr="00172FE1" w:rsidTr="008C3269">
        <w:tc>
          <w:tcPr>
            <w:tcW w:w="6345" w:type="dxa"/>
          </w:tcPr>
          <w:p w:rsidR="00776A09" w:rsidRPr="00172FE1" w:rsidRDefault="00776A09" w:rsidP="0014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может получить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продуктовый набор в рамках акции «Продуктовая помощь» Общероссийского народного фронта и </w:t>
            </w:r>
            <w:r w:rsidR="00144EA3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олонтёров-медиков</w:t>
            </w:r>
            <w:r w:rsidR="00144E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 и что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него входит?</w:t>
            </w:r>
          </w:p>
        </w:tc>
        <w:tc>
          <w:tcPr>
            <w:tcW w:w="8441" w:type="dxa"/>
          </w:tcPr>
          <w:p w:rsidR="00081620" w:rsidRPr="00D765C0" w:rsidRDefault="00E44F6F" w:rsidP="00B54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Получить продуктовый набор могут жители Томской области старше 65 лет</w:t>
            </w:r>
            <w:r w:rsidRPr="00D765C0">
              <w:rPr>
                <w:rFonts w:ascii="Times New Roman" w:hAnsi="Times New Roman" w:cs="Times New Roman"/>
                <w:sz w:val="28"/>
                <w:szCs w:val="28"/>
              </w:rPr>
              <w:t xml:space="preserve">. В первую очередь наборы предоставляются тем, кто находится на социальном </w:t>
            </w:r>
            <w:proofErr w:type="gramStart"/>
            <w:r w:rsidRPr="00D765C0">
              <w:rPr>
                <w:rFonts w:ascii="Times New Roman" w:hAnsi="Times New Roman" w:cs="Times New Roman"/>
                <w:sz w:val="28"/>
                <w:szCs w:val="28"/>
              </w:rPr>
              <w:t>обслуживании</w:t>
            </w:r>
            <w:proofErr w:type="gramEnd"/>
            <w:r w:rsidRPr="00D765C0">
              <w:rPr>
                <w:rFonts w:ascii="Times New Roman" w:hAnsi="Times New Roman" w:cs="Times New Roman"/>
                <w:sz w:val="28"/>
                <w:szCs w:val="28"/>
              </w:rPr>
              <w:t xml:space="preserve"> на дому, кто получает </w:t>
            </w:r>
            <w:r w:rsidRPr="00D76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минимальную пенсию, а также инвалидам I и II групп старше 65 лет.</w:t>
            </w:r>
          </w:p>
          <w:p w:rsidR="00776A09" w:rsidRPr="00776A09" w:rsidRDefault="00776A09" w:rsidP="00B54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A09" w:rsidRPr="00E44F6F" w:rsidRDefault="00776A09" w:rsidP="00B54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В состав набора входят крупы, </w:t>
            </w:r>
            <w:r w:rsidR="00E44F6F">
              <w:rPr>
                <w:rFonts w:ascii="Times New Roman" w:hAnsi="Times New Roman" w:cs="Times New Roman"/>
                <w:sz w:val="28"/>
                <w:szCs w:val="28"/>
              </w:rPr>
              <w:t xml:space="preserve">макароны,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подсолнечное масло, мука, сахар, чай</w:t>
            </w:r>
            <w:r w:rsidR="000816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продукты. </w:t>
            </w:r>
          </w:p>
          <w:p w:rsidR="00776A09" w:rsidRPr="00776A09" w:rsidRDefault="00776A09" w:rsidP="00B54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A09" w:rsidRPr="00172FE1" w:rsidRDefault="00776A09" w:rsidP="00B54F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Если вам больше 65 лет, но вы не попадаете в вышеперечисленные категории, то оставить заявку можно по телефону </w:t>
            </w:r>
            <w:r w:rsidRPr="00081620">
              <w:rPr>
                <w:rFonts w:ascii="Times New Roman" w:hAnsi="Times New Roman" w:cs="Times New Roman"/>
                <w:b/>
                <w:sz w:val="28"/>
                <w:szCs w:val="28"/>
              </w:rPr>
              <w:t>8-800-200-3411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7E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816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олонтерск</w:t>
            </w:r>
            <w:r w:rsidR="006F57E9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6F57E9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ОНФ</w:t>
            </w:r>
            <w:r w:rsidR="004C4A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ежедневно с 09.00 до 18.00. Если продуктовые наборы будут в наличии, организаторы акции свяжутся с вами.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заказать еду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>, товары первой необходимости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на дом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0F5C87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воспользоваться сервисами доставки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Интернет-магазин Областного рынка «Ешь </w:t>
            </w:r>
            <w:proofErr w:type="gram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Томское</w:t>
            </w:r>
            <w:proofErr w:type="gram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33" w:tgtFrame="_blank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продукты 70.рф)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F0877" w:rsidRPr="00172FE1" w:rsidRDefault="008F0877" w:rsidP="00371E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8-913-853-24-82, 8-</w:t>
            </w:r>
            <w:r w:rsidR="00A34D6B">
              <w:rPr>
                <w:rFonts w:ascii="Times New Roman" w:hAnsi="Times New Roman" w:cs="Times New Roman"/>
                <w:sz w:val="28"/>
                <w:szCs w:val="28"/>
              </w:rPr>
              <w:t>913-867-99-28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iMilk</w:t>
            </w:r>
            <w:proofErr w:type="spell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продукция компаний «Деревенское молочко», «Зерно», «</w:t>
            </w: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Светочъ</w:t>
            </w:r>
            <w:proofErr w:type="spell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34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https://imilk.tomsk.ru/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): 8-909-543-61-27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Интернет-магазин компании KDV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35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https://kdvonline.ru/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): 8-800-250-5555 (звонок бесплатный)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Default="008F0877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Продуктовая-</w:t>
            </w: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корзина</w:t>
            </w:r>
            <w:proofErr w:type="gram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(3822) 50-60-20 – доставка продуктов  длительного срока хранения. </w:t>
            </w:r>
          </w:p>
          <w:p w:rsidR="00871945" w:rsidRDefault="00871945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945" w:rsidRPr="00172FE1" w:rsidRDefault="00871945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телефону контактного центра Почты России </w:t>
            </w:r>
            <w:r w:rsidRPr="00871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8-800-1-000-000</w:t>
            </w:r>
            <w:r w:rsidRPr="0087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жители региона могут также оставить заявку на доставку товаров первой необходимости из ассортимента отделений почтовой связи. </w:t>
            </w:r>
          </w:p>
        </w:tc>
      </w:tr>
      <w:tr w:rsidR="0098516A" w:rsidRPr="0098516A" w:rsidTr="008C3269">
        <w:tc>
          <w:tcPr>
            <w:tcW w:w="6345" w:type="dxa"/>
          </w:tcPr>
          <w:p w:rsidR="0098516A" w:rsidRPr="0098516A" w:rsidRDefault="0098516A" w:rsidP="0082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Как получить меры социальной поддержки? </w:t>
            </w:r>
          </w:p>
        </w:tc>
        <w:tc>
          <w:tcPr>
            <w:tcW w:w="8441" w:type="dxa"/>
          </w:tcPr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Получателям мер социальной поддержки не нужно лично </w:t>
            </w:r>
            <w:r w:rsidRPr="00985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обращаться в органы социальной защиты. </w:t>
            </w:r>
            <w:r w:rsidRPr="00985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Личный прием граждан в центрах социальной поддержки населения Томской области временно прекращен, предварительная запись на прием осуществляется по </w:t>
            </w:r>
            <w:hyperlink r:id="rId36" w:history="1">
              <w:r w:rsidRPr="00E010D9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телефонам </w:t>
              </w:r>
              <w:r w:rsidRPr="00E010D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>Уточнить информацию можно по телефонам Центров социальной поддержки населения по месту жительства или по «горячей линии» Департамента социальной защиты населения Томской области 8 (3822) 60-27-99.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будет организована доставка социальных выплат? </w:t>
            </w:r>
          </w:p>
        </w:tc>
        <w:tc>
          <w:tcPr>
            <w:tcW w:w="8441" w:type="dxa"/>
          </w:tcPr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Все социальные выплаты, которые начисляются органами соцзащиты, в апреле будут доставлены в установленные сроки – с 5 по 25 число. </w:t>
            </w:r>
          </w:p>
          <w:p w:rsidR="0098516A" w:rsidRPr="00172FE1" w:rsidRDefault="0098516A" w:rsidP="0098516A">
            <w:pPr>
              <w:jc w:val="both"/>
              <w:rPr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доставки выплат можно позвонить в </w:t>
            </w:r>
            <w:hyperlink r:id="rId37" w:history="1">
              <w:r w:rsidRPr="009851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Центры социальной поддержки населения по месту жительства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43F87" w:rsidRPr="00172FE1" w:rsidTr="00824A6A">
        <w:tc>
          <w:tcPr>
            <w:tcW w:w="6345" w:type="dxa"/>
          </w:tcPr>
          <w:p w:rsidR="00943F87" w:rsidRDefault="00943F8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будет предоставляться субсидия на опл</w:t>
            </w:r>
            <w:r w:rsidR="00AA5438">
              <w:rPr>
                <w:rFonts w:ascii="Times New Roman" w:hAnsi="Times New Roman" w:cs="Times New Roman"/>
                <w:sz w:val="28"/>
                <w:szCs w:val="28"/>
              </w:rPr>
              <w:t>ату жилищно-коммунальных услуг?</w:t>
            </w:r>
          </w:p>
        </w:tc>
        <w:tc>
          <w:tcPr>
            <w:tcW w:w="8441" w:type="dxa"/>
          </w:tcPr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 xml:space="preserve">Жителям Томской области, получающим субсидию на оплату 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>жилых помещений и коммунальных услуг, указанные выплаты будут продлены автоматически на шесть месяцев – с 1 апреля по 1 октября 2020.</w:t>
            </w:r>
          </w:p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 обращаться в органы соцзащиты с заявлением о продлении субсидий или с документами, подтверждающими доход, в этот период не требуется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. После 1 октября 2020 года получателям данной выплаты нужно будет в установленный срок подтвердить право на нее и предоставить пакет документов. </w:t>
            </w:r>
          </w:p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После этого будет проведен перерасчет размера субсидии с учетом предоставленных сведений. Если субсидия, рассчитанная по документам, окажется больше, чем та, что фактически выплачивалась до 1 октября, то разницу перечислят получателю. Если же выплатили больше, чем получится по документам, то 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возвращать излишне выплаченные средства не потребуется.</w:t>
            </w:r>
          </w:p>
          <w:p w:rsidR="00943F87" w:rsidRPr="002E12B3" w:rsidRDefault="00462FDD" w:rsidP="0041692C">
            <w:pPr>
              <w:jc w:val="both"/>
            </w:pP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Чтобы оформить пособие, право на которое появилось впервые, необходимо предварительно записаться на прием по </w:t>
            </w:r>
            <w:hyperlink r:id="rId38" w:history="1">
              <w:r w:rsidRPr="0041692C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 xml:space="preserve">телефонам </w:t>
              </w:r>
              <w:r w:rsidRPr="0041692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2FDD" w:rsidRPr="00172FE1" w:rsidTr="00824A6A">
        <w:tc>
          <w:tcPr>
            <w:tcW w:w="6345" w:type="dxa"/>
          </w:tcPr>
          <w:p w:rsidR="00462FDD" w:rsidRPr="00462FDD" w:rsidRDefault="00462FDD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продлить пособие для семей с детьми? </w:t>
            </w:r>
          </w:p>
        </w:tc>
        <w:tc>
          <w:tcPr>
            <w:tcW w:w="8441" w:type="dxa"/>
          </w:tcPr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В Томской области автоматически продлеваются социальные выплаты семьям с детьми, право на которые зависит от дохода и подтверждается ежегодно.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с 1 апреля 2020 года по 1 октября 2020 года  продлеваются выплаты на первенца, пособия на детей из малоимущих семей, на детей до трех лет из многодетных семей, компенсация за детский сад, ЕДВ ЖКУ многодетным семьям.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Получателям названных выплат не нужно обращаться в органы социальной защиты, чтобы подтвердить право на их получение.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 xml:space="preserve">Чтобы оформить пособие, право на которое появилось впервые, необходимо предварительно записаться на 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9" w:history="1">
              <w:r w:rsidRPr="00462FDD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 xml:space="preserve">телефонам </w:t>
              </w:r>
              <w:r w:rsidRPr="00462FD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34025" w:rsidRPr="00670A67" w:rsidTr="00824A6A">
        <w:tc>
          <w:tcPr>
            <w:tcW w:w="6345" w:type="dxa"/>
          </w:tcPr>
          <w:p w:rsidR="00334025" w:rsidRPr="00670A67" w:rsidRDefault="00334025" w:rsidP="001D3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A67">
              <w:rPr>
                <w:rFonts w:ascii="Times New Roman" w:hAnsi="Times New Roman" w:cs="Times New Roman"/>
                <w:sz w:val="28"/>
                <w:szCs w:val="28"/>
              </w:rPr>
              <w:t xml:space="preserve">Какие дополнительные меры поддержки семей с детьми предусмотрены? </w:t>
            </w:r>
          </w:p>
        </w:tc>
        <w:tc>
          <w:tcPr>
            <w:tcW w:w="8441" w:type="dxa"/>
          </w:tcPr>
          <w:p w:rsidR="00670A67" w:rsidRPr="001967C3" w:rsidRDefault="00670A67" w:rsidP="00670A6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196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</w:t>
            </w:r>
            <w:hyperlink r:id="rId40" w:history="1">
              <w:r w:rsidRPr="001967C3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>Указом Президента РФ</w:t>
              </w:r>
            </w:hyperlink>
            <w:r w:rsidRPr="001967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0C78E4" w:rsidRPr="001967C3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0C78E4"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а каждого ребёнка от </w:t>
            </w:r>
            <w:r w:rsidR="00F86E62" w:rsidRPr="001967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78E4"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 до 15 лет включительно будет выплачено по 10 тысяч рублей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062B2"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Как подчеркнул Президент, эта выплата не отменяет, а дополняет ранее введённые меры поддержки. </w:t>
            </w:r>
            <w:r w:rsidRPr="001967C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Для получения выплаты достаточно подать заявление дистанционно через портал </w:t>
            </w:r>
            <w:proofErr w:type="spellStart"/>
            <w:r w:rsidRPr="001967C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госуслуг</w:t>
            </w:r>
            <w:proofErr w:type="spellEnd"/>
            <w:r w:rsidRPr="001967C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в личном кабинете на сайте Пенсионного фонда или обратившись лично в территориальное отделение по месту жительства, пребывания или фактического проживания. На рассмотрение заявления отводится не более 5 дней. На осуществление выплаты – не более 3</w:t>
            </w:r>
            <w:r w:rsidR="00DA3B34" w:rsidRPr="001967C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-х</w:t>
            </w:r>
            <w:r w:rsidRPr="001967C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дней. За её назначением можно обратиться до 1 октября.</w:t>
            </w:r>
          </w:p>
          <w:p w:rsidR="00DA3B34" w:rsidRPr="001967C3" w:rsidRDefault="00DA3B34" w:rsidP="00670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B34" w:rsidRPr="001967C3" w:rsidRDefault="005062B2" w:rsidP="00DA3B3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196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Кроме того, в </w:t>
            </w:r>
            <w:r w:rsidR="00DA3B34"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</w:t>
            </w:r>
            <w:hyperlink r:id="rId41" w:history="1">
              <w:r w:rsidR="00DA3B34" w:rsidRPr="001967C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Указом Президента</w:t>
              </w:r>
            </w:hyperlink>
            <w:r w:rsidRPr="00196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3B34"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по 5 тысяч рублей в месяц на детей до 3-х лет получат не только </w:t>
            </w:r>
            <w:r w:rsidRPr="001967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семьи, имеющие право на материнский капитал, но и вообще все семьи, родившие или усыновившие первого ребенка с 1 апреля 2017 года до 1 января 2020 года.  </w:t>
            </w:r>
            <w:r w:rsidRPr="001967C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Эти деньги семья будет получать три месяца – с апреля по июнь. </w:t>
            </w:r>
            <w:r w:rsidR="00DA3B34" w:rsidRPr="001967C3">
              <w:rPr>
                <w:rFonts w:ascii="Times New Roman" w:hAnsi="Times New Roman" w:cs="Times New Roman"/>
                <w:sz w:val="28"/>
                <w:szCs w:val="28"/>
              </w:rPr>
              <w:t>Для получения выплаты также достаточно подать заявление в Пенсионный фонд.</w:t>
            </w:r>
          </w:p>
          <w:p w:rsidR="00670A67" w:rsidRPr="001967C3" w:rsidRDefault="00670A67" w:rsidP="001D369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C78E4" w:rsidRPr="001967C3" w:rsidRDefault="000C78E4" w:rsidP="001D3697">
            <w:pPr>
              <w:jc w:val="both"/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EFEFE"/>
              </w:rPr>
            </w:pPr>
            <w:r w:rsidRPr="001967C3"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EFEFE"/>
              </w:rPr>
              <w:t>Также в течение трех месяцев, с апреля по июнь, по 3</w:t>
            </w:r>
            <w:r w:rsidR="00E37076"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EFEFE"/>
              </w:rPr>
              <w:t xml:space="preserve"> тысячи рублей </w:t>
            </w:r>
            <w:r w:rsidRPr="001967C3"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EFEFE"/>
              </w:rPr>
              <w:t xml:space="preserve">в месяц на каждого несовершеннолетнего ребёнка получат семьи, где родители временно потеряли работу. </w:t>
            </w:r>
          </w:p>
          <w:p w:rsidR="001967C3" w:rsidRPr="003761A1" w:rsidRDefault="001967C3" w:rsidP="001967C3">
            <w:pPr>
              <w:spacing w:before="100" w:beforeAutospacing="1" w:after="100" w:afterAutospacing="1"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7C3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алоимущие семьям, проживающие в Томской области, чей среднедушевой доход не превышает величину прожиточного минимума на душу населения, установленную в Томской области за II квартал прошлого года </w:t>
            </w:r>
            <w:r w:rsidR="00E3707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>11 694 руб</w:t>
            </w:r>
            <w:r w:rsidR="00E37076">
              <w:rPr>
                <w:rFonts w:ascii="Times New Roman" w:hAnsi="Times New Roman" w:cs="Times New Roman"/>
                <w:sz w:val="28"/>
                <w:szCs w:val="28"/>
              </w:rPr>
              <w:t>ля)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, смогут оформить выплаты на детей с </w:t>
            </w:r>
            <w:r w:rsidR="00E370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E370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включительно.</w:t>
            </w:r>
            <w:proofErr w:type="gramEnd"/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 Размер выплаты составит 50% от величины прожиточного минимума на ребенка, установленной в Томской области за II квартал прошлого года – 6 088 руб</w:t>
            </w:r>
            <w:r w:rsidR="00E37076">
              <w:rPr>
                <w:rFonts w:ascii="Times New Roman" w:hAnsi="Times New Roman" w:cs="Times New Roman"/>
                <w:sz w:val="28"/>
                <w:szCs w:val="28"/>
              </w:rPr>
              <w:t>ля.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 С 1 июня получить эту выплату можно разово за все предыдущие месяцы, то есть более 30 000 рублей на ребёнка, а далее – ежемесячно. </w:t>
            </w:r>
            <w:hyperlink r:id="rId42" w:history="1">
              <w:r w:rsidR="003761A1" w:rsidRPr="003761A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Подробная информация о выплате</w:t>
              </w:r>
            </w:hyperlink>
            <w:r w:rsidR="00376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4025" w:rsidRPr="001967C3" w:rsidRDefault="001967C3" w:rsidP="00196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в два раза – </w:t>
            </w:r>
            <w:r w:rsidRPr="001967C3"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EFEFE"/>
              </w:rPr>
              <w:t xml:space="preserve">с 3375 рублей до 6751 рубля </w:t>
            </w:r>
            <w:r w:rsidRPr="001967C3">
              <w:rPr>
                <w:rFonts w:ascii="Times New Roman" w:hAnsi="Times New Roman" w:cs="Times New Roman"/>
                <w:sz w:val="28"/>
                <w:szCs w:val="28"/>
              </w:rPr>
              <w:t xml:space="preserve">будет увеличен размер ежемесячного пособия по уходу за ребенком до достижения им возраста полутора лет. </w:t>
            </w:r>
          </w:p>
        </w:tc>
      </w:tr>
      <w:tr w:rsidR="00345066" w:rsidRPr="00172FE1" w:rsidTr="008C3269">
        <w:tc>
          <w:tcPr>
            <w:tcW w:w="6345" w:type="dxa"/>
          </w:tcPr>
          <w:p w:rsidR="00345066" w:rsidRDefault="00345066" w:rsidP="00345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оплатить услуги ЖКХ</w:t>
            </w:r>
            <w:r w:rsidR="00B379C1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самоизоляции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Сотрудники Почты России в апреле доставят на дом все пенсии и пособия. По запросу они могут принести мобильные терминалы для оплаты коммунальных услуг, для этого предварительно нужно позвонить в свое почтовое отделение.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Также мобильные терминалы </w:t>
            </w:r>
            <w:r w:rsidRPr="00A71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есть у 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–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Томскэнергосбыта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Томскводоканала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Продолжат работу дежурные отделения Сбербанка, в том числе в районах области. Также услуги ЖКХ можно оплатить дистанционно, используя различные сервисы, в том через «Сбербанк-онлайн», портал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» или личные кабинеты на сайтах 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организаций: «Томский расчетный центр» (</w:t>
            </w:r>
            <w:hyperlink r:id="rId43" w:history="1">
              <w:r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https://tomrc.ru/personal/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),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ТомскРТС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Томскэнергосбыт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44" w:history="1">
              <w:r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https://my.ensb.tomsk.ru/auth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Консультации по оплате коммунальных услуг можно получить дистанционно: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color w:val="2B3A42"/>
                <w:sz w:val="28"/>
                <w:szCs w:val="28"/>
                <w:shd w:val="clear" w:color="auto" w:fill="FFFFFF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ТомскРТС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Томскэнергосбыт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8 (3822) 75-00-75.</w:t>
            </w:r>
          </w:p>
          <w:p w:rsidR="00345066" w:rsidRPr="00871945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«Томский расчетный центр»: по электронной почте</w:t>
            </w:r>
            <w:r w:rsidRPr="00A718E9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 xml:space="preserve"> </w:t>
            </w:r>
            <w:hyperlink r:id="rId45" w:history="1">
              <w:r w:rsidRPr="00A718E9">
                <w:rPr>
                  <w:rStyle w:val="a7"/>
                  <w:rFonts w:ascii="Times New Roman" w:hAnsi="Times New Roman" w:cs="Times New Roman"/>
                  <w:color w:val="2995B2"/>
                  <w:sz w:val="28"/>
                  <w:szCs w:val="28"/>
                  <w:shd w:val="clear" w:color="auto" w:fill="FFFFFF"/>
                </w:rPr>
                <w:t>pribor@tomrc.ru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разделе </w:t>
            </w:r>
            <w:hyperlink r:id="rId46" w:history="1">
              <w:r w:rsidRPr="00A718E9">
                <w:rPr>
                  <w:rStyle w:val="a7"/>
                  <w:rFonts w:ascii="Times New Roman" w:hAnsi="Times New Roman" w:cs="Times New Roman"/>
                  <w:color w:val="2995B2"/>
                  <w:sz w:val="28"/>
                  <w:szCs w:val="28"/>
                  <w:shd w:val="clear" w:color="auto" w:fill="FFFFFF"/>
                </w:rPr>
                <w:t>«Вопрос-ответ»</w:t>
              </w:r>
            </w:hyperlink>
            <w:r w:rsidRPr="00A718E9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сайте компании</w:t>
            </w:r>
          </w:p>
        </w:tc>
      </w:tr>
      <w:tr w:rsidR="00345066" w:rsidRPr="00172FE1" w:rsidTr="008C3269">
        <w:tc>
          <w:tcPr>
            <w:tcW w:w="6345" w:type="dxa"/>
          </w:tcPr>
          <w:p w:rsidR="00345066" w:rsidRDefault="00345066" w:rsidP="00B3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Будут ли начислять </w:t>
            </w:r>
            <w:r w:rsidR="00B379C1">
              <w:rPr>
                <w:rFonts w:ascii="Times New Roman" w:hAnsi="Times New Roman" w:cs="Times New Roman"/>
                <w:sz w:val="28"/>
                <w:szCs w:val="28"/>
              </w:rPr>
              <w:t xml:space="preserve">штрафы за несвоевременную оплату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41692C">
              <w:rPr>
                <w:rFonts w:ascii="Times New Roman" w:hAnsi="Times New Roman" w:cs="Times New Roman"/>
                <w:sz w:val="28"/>
                <w:szCs w:val="28"/>
              </w:rPr>
              <w:t xml:space="preserve"> ЖКХ?</w:t>
            </w:r>
          </w:p>
        </w:tc>
        <w:tc>
          <w:tcPr>
            <w:tcW w:w="8441" w:type="dxa"/>
          </w:tcPr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Правительство РФ ввело временный мораторий на штрафы и отключение услуг ЖКХ за долги.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Штрафные санкции не будут применяться при несвоевременной или неполной оплате коммунальных услуг (включая </w:t>
            </w: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DFDFD"/>
              </w:rPr>
              <w:t xml:space="preserve">газ, электроэнергию, тепло, воду, канализацию),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вывоза мусора, платы за жилое помещение, взносов на капитальный ремонт. </w:t>
            </w: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Такой период продлится до 1 января 2021 года.</w:t>
            </w:r>
            <w:r>
              <w:rPr>
                <w:b/>
                <w:bCs/>
              </w:rPr>
              <w:t xml:space="preserve"> </w:t>
            </w:r>
          </w:p>
          <w:p w:rsidR="00A718E9" w:rsidRDefault="00A718E9" w:rsidP="00A7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этом обязанность своевременно оплачивать жилищно-коммунальные услуги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сохраняется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10 числа текущего месяца.</w:t>
            </w:r>
          </w:p>
          <w:p w:rsidR="00A718E9" w:rsidRDefault="00A718E9" w:rsidP="00A7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66" w:rsidRPr="00A718E9" w:rsidRDefault="004964B3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A718E9"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Постановление Правительства РФ от 02.04.2020 «Об особенностях предоставления коммунальных услуг собственникам и </w:t>
              </w:r>
              <w:r w:rsidR="00A718E9"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пользователям помещений в многоквартирных домах и жилых домов».</w:t>
              </w:r>
            </w:hyperlink>
            <w:r w:rsidR="00B379C1"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090F" w:rsidRPr="00172FE1" w:rsidTr="008C3269">
        <w:tc>
          <w:tcPr>
            <w:tcW w:w="6345" w:type="dxa"/>
          </w:tcPr>
          <w:p w:rsidR="0086090F" w:rsidRDefault="0086090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сдать налоговую декларацию и отчетность? </w:t>
            </w:r>
          </w:p>
        </w:tc>
        <w:tc>
          <w:tcPr>
            <w:tcW w:w="8441" w:type="dxa"/>
          </w:tcPr>
          <w:p w:rsidR="0086090F" w:rsidRPr="0086090F" w:rsidRDefault="00D37E2A" w:rsidP="0041692C">
            <w:pPr>
              <w:pStyle w:val="announcement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30 марта </w:t>
            </w:r>
            <w:r w:rsidRPr="0086090F">
              <w:rPr>
                <w:sz w:val="28"/>
                <w:szCs w:val="28"/>
              </w:rPr>
              <w:t xml:space="preserve">2020 года </w:t>
            </w:r>
            <w:r w:rsidR="00E145E8">
              <w:rPr>
                <w:sz w:val="28"/>
                <w:szCs w:val="28"/>
              </w:rPr>
              <w:t xml:space="preserve">и </w:t>
            </w:r>
            <w:r w:rsidRPr="00D37E2A">
              <w:rPr>
                <w:sz w:val="28"/>
                <w:szCs w:val="28"/>
              </w:rPr>
              <w:t>до особого распоряжения</w:t>
            </w:r>
            <w:r>
              <w:rPr>
                <w:sz w:val="28"/>
                <w:szCs w:val="28"/>
              </w:rPr>
              <w:t xml:space="preserve"> </w:t>
            </w:r>
            <w:r w:rsidR="0086090F" w:rsidRPr="0086090F">
              <w:rPr>
                <w:sz w:val="28"/>
                <w:szCs w:val="28"/>
              </w:rPr>
              <w:t xml:space="preserve">налоговые органы региона взаимодействуют с гражданами и предпринимателями в бесконтактном режиме. </w:t>
            </w:r>
            <w:r w:rsidR="0086090F" w:rsidRPr="0086090F">
              <w:rPr>
                <w:b w:val="0"/>
                <w:sz w:val="28"/>
                <w:szCs w:val="28"/>
              </w:rPr>
              <w:t xml:space="preserve">Для этого на официальном </w:t>
            </w:r>
            <w:hyperlink r:id="rId48" w:history="1">
              <w:r w:rsidR="0086090F" w:rsidRPr="0086090F">
                <w:rPr>
                  <w:rStyle w:val="a7"/>
                  <w:b w:val="0"/>
                  <w:sz w:val="28"/>
                  <w:szCs w:val="28"/>
                </w:rPr>
                <w:t>сайте</w:t>
              </w:r>
            </w:hyperlink>
            <w:r w:rsidR="0086090F" w:rsidRPr="0086090F">
              <w:rPr>
                <w:b w:val="0"/>
                <w:sz w:val="28"/>
                <w:szCs w:val="28"/>
              </w:rPr>
              <w:t xml:space="preserve"> ФНС России </w:t>
            </w:r>
            <w:proofErr w:type="gramStart"/>
            <w:r w:rsidR="0086090F" w:rsidRPr="0086090F">
              <w:rPr>
                <w:b w:val="0"/>
                <w:sz w:val="28"/>
                <w:szCs w:val="28"/>
              </w:rPr>
              <w:t>доступны</w:t>
            </w:r>
            <w:proofErr w:type="gramEnd"/>
            <w:r w:rsidR="0086090F" w:rsidRPr="0086090F">
              <w:rPr>
                <w:b w:val="0"/>
                <w:sz w:val="28"/>
                <w:szCs w:val="28"/>
              </w:rPr>
              <w:t xml:space="preserve"> более 50 электронных сервисов. 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В условиях режима самоизоляции и для предупреждения распространения COVID-19 во входной зоне инспекций установлены специальные боксы для приема заявлений, запросов, обращений налогоплательщиков и иной корреспонденции.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Региональное управление ФНС рекомендует налогоплательщикам в период действия режима всеобщей самоизоляции дистанционно передавать налоговые декларации и отчетности, а гражданам — активнее использовать возможности «Личного кабинета налогоплательщика для физических лиц».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Сроки представления налоговой и бухгалтерской отчетности (за исключением деклараций по НДС) и расчетов по авансовым платежам, выпадающие на март-май 2020 года, перенесены на три месяца Правительством РФ.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консультацию по возникающим вопросам можно в </w:t>
            </w:r>
            <w:proofErr w:type="gramStart"/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Едином</w:t>
            </w:r>
            <w:proofErr w:type="gramEnd"/>
            <w:r w:rsidRPr="0086090F">
              <w:rPr>
                <w:rFonts w:ascii="Times New Roman" w:hAnsi="Times New Roman" w:cs="Times New Roman"/>
                <w:sz w:val="28"/>
                <w:szCs w:val="28"/>
              </w:rPr>
              <w:t xml:space="preserve"> контакт-центре ФНС России по телефону: 8-800-222-2222 (звонок бесплатный), либо в информационной  службе областного УФНС, телефон: 8 (3822) 28-00-28. </w:t>
            </w:r>
          </w:p>
          <w:p w:rsidR="0086090F" w:rsidRPr="00871945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В каждой инспекции также работают телефоны справочной службы, номера которых размещены </w:t>
            </w:r>
            <w:hyperlink r:id="rId49" w:anchor="t1" w:history="1">
              <w:r w:rsidRPr="0086090F">
                <w:rPr>
                  <w:rStyle w:val="a7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в разделе «Контакты»</w:t>
              </w:r>
            </w:hyperlink>
            <w:r w:rsidRPr="0086090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ФНС России.</w:t>
            </w:r>
            <w:r>
              <w:rPr>
                <w:rStyle w:val="a6"/>
              </w:rPr>
              <w:t xml:space="preserve"> 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 этот период будут оформляться браки и разводы? </w:t>
            </w:r>
          </w:p>
        </w:tc>
        <w:tc>
          <w:tcPr>
            <w:tcW w:w="8441" w:type="dxa"/>
          </w:tcPr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Для соблюдения санитарно-эпидемиологических норм в условиях режима полной самоизоляции отделы ЗАГС Томской области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временно приостановили регистрацию заключения и расторжения браков.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Запланированные на май 2020 года свадебные церемонии </w:t>
            </w:r>
            <w:proofErr w:type="spellStart"/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ЗАГСы</w:t>
            </w:r>
            <w:proofErr w:type="spellEnd"/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рекомендуют перенести на более поздний 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после 1 июня. Для этого достаточно отправить письменное обращение на электронную почту территориального </w:t>
            </w:r>
            <w:hyperlink r:id="rId50" w:history="1"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отдела ЗАГС</w:t>
              </w:r>
            </w:hyperlink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 с указанием контактов и дождаться обратного звонка специалистов.</w:t>
            </w: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Если дату свадьбы перенести невозможно, государственная регистрация брака будет проходить только в присутствии молодоженов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без приглашенных гостей.</w:t>
            </w: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Подать новые заявления о заключении или расторжении брака на даты после 1 июня 2020 года можно через </w:t>
            </w:r>
            <w:hyperlink r:id="rId51" w:history="1"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портал </w:t>
              </w:r>
              <w:proofErr w:type="spellStart"/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госуслуг</w:t>
              </w:r>
              <w:proofErr w:type="spellEnd"/>
            </w:hyperlink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8719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Узнать подробнее об услугах и режиме работы отделов ЗАГС Томской области можно в будние дни с 8 до 20 часов по телефону «горячей линии» (3822) 510-125</w:t>
            </w:r>
            <w:r>
              <w:rPr>
                <w:rStyle w:val="a6"/>
                <w:rFonts w:ascii="Arial" w:hAnsi="Arial" w:cs="Arial"/>
                <w:color w:val="4F575C"/>
                <w:sz w:val="21"/>
                <w:szCs w:val="21"/>
              </w:rPr>
              <w:t>.</w:t>
            </w:r>
          </w:p>
        </w:tc>
      </w:tr>
      <w:tr w:rsidR="0098516A" w:rsidRPr="00172FE1" w:rsidTr="00824A6A">
        <w:tc>
          <w:tcPr>
            <w:tcW w:w="6345" w:type="dxa"/>
          </w:tcPr>
          <w:p w:rsidR="0098516A" w:rsidRPr="00172FE1" w:rsidRDefault="0098516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работают предприятия общественного питания? </w:t>
            </w:r>
          </w:p>
        </w:tc>
        <w:tc>
          <w:tcPr>
            <w:tcW w:w="8441" w:type="dxa"/>
          </w:tcPr>
          <w:p w:rsidR="0098516A" w:rsidRPr="00172FE1" w:rsidRDefault="0098516A" w:rsidP="00824A6A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Предприятия общественного питания, включая кафе и рестораны, переведены на режим дистанционной торговли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  <w:r w:rsidRPr="00172FE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режиме продажи еды навынос, без приема посетителей внутри помещений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</w:tr>
      <w:tr w:rsidR="0098516A" w:rsidRPr="00172FE1" w:rsidTr="00824A6A">
        <w:tc>
          <w:tcPr>
            <w:tcW w:w="6345" w:type="dxa"/>
          </w:tcPr>
          <w:p w:rsidR="0098516A" w:rsidRPr="00172FE1" w:rsidRDefault="0098516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работает малый и средний бизнес? </w:t>
            </w:r>
          </w:p>
        </w:tc>
        <w:tc>
          <w:tcPr>
            <w:tcW w:w="8441" w:type="dxa"/>
          </w:tcPr>
          <w:p w:rsidR="0098516A" w:rsidRPr="00172FE1" w:rsidRDefault="0098516A" w:rsidP="009258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деятельность не ограничена </w:t>
            </w:r>
            <w:hyperlink r:id="rId52" w:history="1">
              <w:r w:rsidRPr="009258E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региональным 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приостановке деятельности общепита, </w:t>
            </w:r>
            <w:r w:rsidR="00576B2A">
              <w:rPr>
                <w:rFonts w:ascii="Times New Roman" w:hAnsi="Times New Roman" w:cs="Times New Roman"/>
                <w:sz w:val="28"/>
                <w:szCs w:val="28"/>
              </w:rPr>
              <w:t xml:space="preserve">ночных клубов,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кинозалов,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фитнес-центров</w:t>
            </w:r>
            <w:proofErr w:type="gramEnd"/>
            <w:r w:rsidR="00576B2A">
              <w:rPr>
                <w:rFonts w:ascii="Times New Roman" w:hAnsi="Times New Roman" w:cs="Times New Roman"/>
                <w:sz w:val="28"/>
                <w:szCs w:val="28"/>
              </w:rPr>
              <w:t>, спортивных клубов, кружков и секций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работает </w:t>
            </w:r>
            <w:r w:rsidR="009258E0">
              <w:rPr>
                <w:rFonts w:ascii="Times New Roman" w:hAnsi="Times New Roman" w:cs="Times New Roman"/>
                <w:sz w:val="28"/>
                <w:szCs w:val="28"/>
              </w:rPr>
              <w:t xml:space="preserve">без ограничений с </w:t>
            </w:r>
            <w:r w:rsidR="009258E0"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</w:t>
            </w:r>
            <w:r w:rsidR="00925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ем </w:t>
            </w:r>
            <w:r w:rsidR="009258E0"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>всех санитарно-противоэпидемиологических (профилактических) мероприятий</w:t>
            </w:r>
            <w:r w:rsidR="00925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hyperlink r:id="rId53" w:tgtFrame="_blank" w:history="1">
              <w:r w:rsidR="009258E0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рекомендаций </w:t>
              </w:r>
              <w:proofErr w:type="spellStart"/>
              <w:r w:rsidR="009258E0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Роспотребнадзора</w:t>
              </w:r>
              <w:proofErr w:type="spellEnd"/>
              <w:r w:rsidR="009258E0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по профилактике </w:t>
              </w:r>
              <w:proofErr w:type="spellStart"/>
              <w:r w:rsidR="009258E0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коронавирусной</w:t>
              </w:r>
              <w:proofErr w:type="spellEnd"/>
              <w:r w:rsidR="009258E0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инфекции</w:t>
              </w:r>
            </w:hyperlink>
            <w:r w:rsidR="009258E0" w:rsidRPr="005430C9">
              <w:rPr>
                <w:rFonts w:ascii="Times New Roman" w:hAnsi="Times New Roman" w:cs="Times New Roman"/>
                <w:sz w:val="28"/>
                <w:szCs w:val="28"/>
              </w:rPr>
              <w:t> (COVID-19) среди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1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Какие меры поддержки получат предприниматели? </w:t>
            </w:r>
          </w:p>
        </w:tc>
        <w:tc>
          <w:tcPr>
            <w:tcW w:w="8441" w:type="dxa"/>
          </w:tcPr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Томской области принят план первоочередных мероприятий по поддержке бизнеса. 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Меры поддержки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предпринимателями льготных займов под 6% годовых с упрощенной процедурой получения и гибким графиком погашения. Заявку на получение такого займа также можно оформить удаленно.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предприниматели, арендующие находящиеся в государственной собственности помещения, смогут получить отсрочку арендных платежей до конца 2020 года.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региона </w:t>
            </w:r>
            <w:r w:rsidRPr="00E453E8">
              <w:rPr>
                <w:rFonts w:ascii="Times New Roman" w:hAnsi="Times New Roman" w:cs="Times New Roman"/>
                <w:sz w:val="28"/>
                <w:szCs w:val="28"/>
              </w:rPr>
              <w:t xml:space="preserve">из перечня отраслей,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E453E8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E453E8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смогут получить отсроч</w:t>
            </w:r>
            <w:r w:rsidR="00D535B3">
              <w:rPr>
                <w:rFonts w:ascii="Times New Roman" w:hAnsi="Times New Roman" w:cs="Times New Roman"/>
                <w:sz w:val="28"/>
                <w:szCs w:val="28"/>
              </w:rPr>
              <w:t>ку по оплате коммунальных услуг</w:t>
            </w:r>
            <w:r w:rsidR="00D535B3" w:rsidRPr="00D53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53E8" w:rsidRPr="0072262D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субъектов МСП пострадавших отраслей продлены сроки представления деклараций и сроки уплаты налогов (взносов). Субъекты МСП получат отсрочку от трёх до шести месяцев по всем видам налогов, кроме </w:t>
            </w:r>
            <w:r>
              <w:rPr>
                <w:rFonts w:ascii="Arial" w:hAnsi="Arial" w:cs="Arial"/>
                <w:color w:val="405965"/>
                <w:shd w:val="clear" w:color="auto" w:fill="FBFBFB"/>
              </w:rPr>
              <w:t> </w:t>
            </w:r>
            <w:r w:rsidRPr="00722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НДС, НПД, НДФЛ, уплачиваемы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х</w:t>
            </w:r>
            <w:r w:rsidRPr="00722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 xml:space="preserve"> через налогового агента</w:t>
            </w:r>
            <w:r w:rsidRPr="00722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предусмотрена отсрочка от четырёх до шести месяцев по уплате страховых взносов. 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Pr="00EA1A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ля налогоплательщиков из наиболее пострадавших отраслей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A1A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апреля до 3 октября 2020 года введён мораторий на возбуждение дел о банкротстве.</w:t>
            </w:r>
          </w:p>
          <w:p w:rsidR="00DE5527" w:rsidRDefault="00DE5527" w:rsidP="00DE5527">
            <w:pPr>
              <w:pStyle w:val="a8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5B3" w:rsidRDefault="00D535B3" w:rsidP="00D53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B3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hyperlink r:id="rId54" w:history="1">
              <w:r w:rsidR="001D3697" w:rsidRPr="001D36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Президент РФ</w:t>
              </w:r>
            </w:hyperlink>
            <w:r w:rsidR="001D3697">
              <w:rPr>
                <w:rFonts w:ascii="Times New Roman" w:hAnsi="Times New Roman" w:cs="Times New Roman"/>
                <w:sz w:val="28"/>
                <w:szCs w:val="28"/>
              </w:rPr>
              <w:t xml:space="preserve"> назвал дополнительные меры поддержки бизнеса.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35B3" w:rsidRPr="00D535B3" w:rsidRDefault="001D3697" w:rsidP="00D535B3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B3">
              <w:rPr>
                <w:rFonts w:ascii="Times New Roman" w:hAnsi="Times New Roman" w:cs="Times New Roman"/>
                <w:bCs/>
                <w:sz w:val="28"/>
                <w:szCs w:val="28"/>
              </w:rPr>
              <w:t>зарплатные кредиты пострадавшим предприятиям по 2% с возможностью погашения всей суммы кредита за счёт государства</w:t>
            </w:r>
            <w:r w:rsidR="00114E67" w:rsidRPr="00114E6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535B3" w:rsidRPr="00114E67" w:rsidRDefault="00D535B3" w:rsidP="00D535B3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5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отмена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(списание) </w:t>
            </w:r>
            <w:r w:rsidR="001D3697" w:rsidRPr="00D535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основных налоговых выплат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D535B3">
              <w:rPr>
                <w:rFonts w:ascii="ITCFranklinGothicW10-Bk 862339" w:hAnsi="ITCFranklinGothicW10-Bk 862339"/>
                <w:color w:val="020C22"/>
                <w:sz w:val="28"/>
                <w:szCs w:val="28"/>
                <w:shd w:val="clear" w:color="auto" w:fill="FEFEFE"/>
              </w:rPr>
              <w:t>за исключением НДС</w:t>
            </w:r>
            <w:r>
              <w:rPr>
                <w:rFonts w:ascii="ITCFranklinGothicW10-Bk 862339" w:hAnsi="ITCFranklinGothicW10-Bk 862339"/>
                <w:color w:val="020C22"/>
                <w:sz w:val="28"/>
                <w:szCs w:val="28"/>
                <w:shd w:val="clear" w:color="auto" w:fill="FEFEFE"/>
              </w:rPr>
              <w:t>)</w:t>
            </w:r>
            <w:r w:rsidRPr="00D535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D3697" w:rsidRPr="00D535B3">
              <w:rPr>
                <w:rFonts w:ascii="Times New Roman" w:hAnsi="Times New Roman" w:cs="Times New Roman"/>
                <w:bCs/>
                <w:sz w:val="28"/>
                <w:szCs w:val="28"/>
              </w:rPr>
              <w:t>и страховых взносов 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второй квартал 2020 года</w:t>
            </w:r>
            <w:r w:rsidR="00114E67" w:rsidRPr="00114E6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14E67" w:rsidRPr="00D535B3" w:rsidRDefault="00114E67" w:rsidP="00D535B3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D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A84D59">
              <w:rPr>
                <w:rFonts w:ascii="Times New Roman" w:hAnsi="Times New Roman" w:cs="Times New Roman"/>
                <w:sz w:val="28"/>
                <w:szCs w:val="28"/>
              </w:rPr>
              <w:t>вычет для индивидуальных предприятий – в размере одного МРОТ в отношении страховых взносов</w:t>
            </w:r>
            <w:r w:rsidRPr="00114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3697" w:rsidRPr="00114E67" w:rsidRDefault="00D535B3" w:rsidP="00114E67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5B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1D3697" w:rsidRPr="00D535B3">
              <w:rPr>
                <w:rFonts w:ascii="Times New Roman" w:hAnsi="Times New Roman" w:cs="Times New Roman"/>
                <w:bCs/>
                <w:sz w:val="28"/>
                <w:szCs w:val="28"/>
              </w:rPr>
              <w:t>амозанятые</w:t>
            </w:r>
            <w:proofErr w:type="spellEnd"/>
            <w:r w:rsidR="001D3697" w:rsidRPr="00D535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граждане получат обратно выплаченные ими в 2019 году налоги</w:t>
            </w:r>
            <w:r w:rsidR="00114E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 также </w:t>
            </w:r>
            <w:r w:rsidR="00114E67" w:rsidRPr="00114E67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налоговый капитал в размере одного МРОТ. </w:t>
            </w:r>
          </w:p>
          <w:p w:rsidR="00114E67" w:rsidRPr="003761A1" w:rsidRDefault="00114E6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Предприниматели могут получить подробную информацию о мерах поддержки по телефонам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горячих линий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Центр «Мой бизнес»: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8 (3822) 901-000 – для предпринимателей, руководителей малого и среднего бизнеса по федеральным и региональным мерам поддержки.</w:t>
            </w:r>
          </w:p>
          <w:p w:rsidR="00A50D45" w:rsidRPr="00172FE1" w:rsidRDefault="00A50D4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Томская торгово-промышленная палата</w:t>
            </w:r>
            <w:r w:rsidRPr="00AB2C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B2C69" w:rsidRPr="00AB2C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8-800-201-35-66 </w:t>
            </w:r>
            <w:r w:rsidRPr="00AB2C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звонок бесплатный), </w:t>
            </w:r>
            <w:hyperlink r:id="rId55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fm.help@tomsktpp.ru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– форс-мажорные обстоятельства по международным и внутренним контрактным обязательствам при невозможности исполнени</w:t>
            </w:r>
            <w:r w:rsidR="00E453E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ситуационный центр УФНС России по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(в режиме голосового сообщения): 8 (3822) 280-041 – для налогоплательщиков разъяснение по вопросам применения отсрочек (рассрочек) по уплате налогов.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Бесплатная юридическая консультация ТГУ для предпринимателей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8-903-954-54-47.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экономики Администрации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08:00-20:00): 8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(3822) 716-743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716-745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– для субъектов туристической отрасли – информирование о ситуации в отрасли, федеральных и региональных мерах поддержки.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Департамент потребительского рынка Администрации </w:t>
            </w: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08:00-20:00):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511-074 – консультации для предприятий торговли, общепита и сферы услуг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 (3822) 510-032, 510-887 – по вопросам приостановления деятельности организациями и индивидуальными предпринимателями. 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C3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инвестиций Томской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  <w:r w:rsidR="009258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9258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516A" w:rsidRPr="00C3318D" w:rsidRDefault="0098516A" w:rsidP="00C3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8 (3822) 907-727</w:t>
            </w:r>
          </w:p>
          <w:p w:rsidR="0098516A" w:rsidRPr="00C3318D" w:rsidRDefault="0098516A" w:rsidP="0087194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вопросы размещения производств наиболее необходимых в текущей ситуации товаров, изделий и препаратов на территории Томской области, в том числе в промышленном парке «Томск», особой экономической зоне технико-внедренческого типа в г. Томске и на территории опережающего социально-экономического развития «Северск»</w:t>
            </w:r>
          </w:p>
          <w:p w:rsidR="0098516A" w:rsidRDefault="0098516A" w:rsidP="0087194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консультирование инвесторов по вопросам, возникающим в рамках реализации инвестиционных проектов на территории региона, и возможных мерах государственной поддержки. </w:t>
            </w:r>
          </w:p>
          <w:p w:rsidR="00A34D6B" w:rsidRDefault="00A34D6B" w:rsidP="00A3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6B" w:rsidRDefault="00A34D6B" w:rsidP="00A34D6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по управлению государственной собственностью Томской области</w:t>
            </w:r>
            <w:r w:rsidRPr="00A3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8 (3822) 732-735, 732-737</w:t>
            </w:r>
          </w:p>
          <w:p w:rsidR="00A34D6B" w:rsidRPr="00A34D6B" w:rsidRDefault="00A34D6B" w:rsidP="00A34D6B">
            <w:pPr>
              <w:pStyle w:val="a8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предоставления арендаторам государственного и муниципального имущества отсрочки по уплате арендной 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4D6B" w:rsidRPr="00A34D6B" w:rsidRDefault="00A34D6B" w:rsidP="00A34D6B">
            <w:pPr>
              <w:pStyle w:val="a8"/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C55" w:rsidRPr="0021141E" w:rsidRDefault="00F03C55" w:rsidP="001432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3C55" w:rsidRPr="0021141E" w:rsidSect="00B656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TCFranklinGothicW10-Bk 862339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06D"/>
    <w:multiLevelType w:val="hybridMultilevel"/>
    <w:tmpl w:val="77D49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60843"/>
    <w:multiLevelType w:val="hybridMultilevel"/>
    <w:tmpl w:val="3BAEF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47E01"/>
    <w:multiLevelType w:val="hybridMultilevel"/>
    <w:tmpl w:val="8A18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85D9A"/>
    <w:multiLevelType w:val="hybridMultilevel"/>
    <w:tmpl w:val="372E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14123"/>
    <w:multiLevelType w:val="hybridMultilevel"/>
    <w:tmpl w:val="A46A1EC0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C3A83"/>
    <w:multiLevelType w:val="hybridMultilevel"/>
    <w:tmpl w:val="72AE09BC"/>
    <w:lvl w:ilvl="0" w:tplc="E13A04E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26F24BC"/>
    <w:multiLevelType w:val="hybridMultilevel"/>
    <w:tmpl w:val="065C3A50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B76BB"/>
    <w:multiLevelType w:val="hybridMultilevel"/>
    <w:tmpl w:val="D664377E"/>
    <w:lvl w:ilvl="0" w:tplc="F18E8138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A6A669C"/>
    <w:multiLevelType w:val="multilevel"/>
    <w:tmpl w:val="86AAA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C7A0883"/>
    <w:multiLevelType w:val="multilevel"/>
    <w:tmpl w:val="4FC8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A141A"/>
    <w:multiLevelType w:val="hybridMultilevel"/>
    <w:tmpl w:val="4280A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EC62F7"/>
    <w:multiLevelType w:val="hybridMultilevel"/>
    <w:tmpl w:val="9C32A23E"/>
    <w:lvl w:ilvl="0" w:tplc="D360C76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73FBC"/>
    <w:multiLevelType w:val="hybridMultilevel"/>
    <w:tmpl w:val="DDE40B12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39577F77"/>
    <w:multiLevelType w:val="multilevel"/>
    <w:tmpl w:val="D462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A6A8A"/>
    <w:multiLevelType w:val="hybridMultilevel"/>
    <w:tmpl w:val="04F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C1D63"/>
    <w:multiLevelType w:val="hybridMultilevel"/>
    <w:tmpl w:val="115091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5D0F0B"/>
    <w:multiLevelType w:val="hybridMultilevel"/>
    <w:tmpl w:val="A79A3698"/>
    <w:lvl w:ilvl="0" w:tplc="B87E6F84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52D449DC"/>
    <w:multiLevelType w:val="hybridMultilevel"/>
    <w:tmpl w:val="756087BA"/>
    <w:lvl w:ilvl="0" w:tplc="AE4C45CE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>
    <w:nsid w:val="56EC6447"/>
    <w:multiLevelType w:val="hybridMultilevel"/>
    <w:tmpl w:val="0A141606"/>
    <w:lvl w:ilvl="0" w:tplc="E382744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422F2"/>
    <w:multiLevelType w:val="hybridMultilevel"/>
    <w:tmpl w:val="BA08653E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22707"/>
    <w:multiLevelType w:val="hybridMultilevel"/>
    <w:tmpl w:val="DAD2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53374"/>
    <w:multiLevelType w:val="hybridMultilevel"/>
    <w:tmpl w:val="42E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D4E1F"/>
    <w:multiLevelType w:val="hybridMultilevel"/>
    <w:tmpl w:val="A5BC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F144C"/>
    <w:multiLevelType w:val="hybridMultilevel"/>
    <w:tmpl w:val="AC28F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AA597A"/>
    <w:multiLevelType w:val="hybridMultilevel"/>
    <w:tmpl w:val="BC28D5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CF5D7E"/>
    <w:multiLevelType w:val="hybridMultilevel"/>
    <w:tmpl w:val="EB2A3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6F53B6"/>
    <w:multiLevelType w:val="hybridMultilevel"/>
    <w:tmpl w:val="B21E947C"/>
    <w:lvl w:ilvl="0" w:tplc="74844EA0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>
    <w:nsid w:val="70960885"/>
    <w:multiLevelType w:val="hybridMultilevel"/>
    <w:tmpl w:val="F03E3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244C60"/>
    <w:multiLevelType w:val="hybridMultilevel"/>
    <w:tmpl w:val="92C64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20"/>
  </w:num>
  <w:num w:numId="5">
    <w:abstractNumId w:val="3"/>
  </w:num>
  <w:num w:numId="6">
    <w:abstractNumId w:val="1"/>
  </w:num>
  <w:num w:numId="7">
    <w:abstractNumId w:val="28"/>
  </w:num>
  <w:num w:numId="8">
    <w:abstractNumId w:val="10"/>
  </w:num>
  <w:num w:numId="9">
    <w:abstractNumId w:val="23"/>
  </w:num>
  <w:num w:numId="10">
    <w:abstractNumId w:val="25"/>
  </w:num>
  <w:num w:numId="11">
    <w:abstractNumId w:val="12"/>
  </w:num>
  <w:num w:numId="12">
    <w:abstractNumId w:val="4"/>
  </w:num>
  <w:num w:numId="13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4"/>
  </w:num>
  <w:num w:numId="16">
    <w:abstractNumId w:val="5"/>
  </w:num>
  <w:num w:numId="17">
    <w:abstractNumId w:val="11"/>
  </w:num>
  <w:num w:numId="18">
    <w:abstractNumId w:val="26"/>
  </w:num>
  <w:num w:numId="19">
    <w:abstractNumId w:val="17"/>
  </w:num>
  <w:num w:numId="20">
    <w:abstractNumId w:val="16"/>
  </w:num>
  <w:num w:numId="21">
    <w:abstractNumId w:val="7"/>
  </w:num>
  <w:num w:numId="22">
    <w:abstractNumId w:val="18"/>
  </w:num>
  <w:num w:numId="23">
    <w:abstractNumId w:val="4"/>
  </w:num>
  <w:num w:numId="24">
    <w:abstractNumId w:val="9"/>
  </w:num>
  <w:num w:numId="25">
    <w:abstractNumId w:val="2"/>
  </w:num>
  <w:num w:numId="26">
    <w:abstractNumId w:val="27"/>
  </w:num>
  <w:num w:numId="27">
    <w:abstractNumId w:val="21"/>
  </w:num>
  <w:num w:numId="28">
    <w:abstractNumId w:val="15"/>
  </w:num>
  <w:num w:numId="29">
    <w:abstractNumId w:val="6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42"/>
    <w:rsid w:val="0000339C"/>
    <w:rsid w:val="00003DA1"/>
    <w:rsid w:val="00004D4F"/>
    <w:rsid w:val="00007A30"/>
    <w:rsid w:val="00010846"/>
    <w:rsid w:val="0007242A"/>
    <w:rsid w:val="00081620"/>
    <w:rsid w:val="000A222C"/>
    <w:rsid w:val="000A53D4"/>
    <w:rsid w:val="000A6EFF"/>
    <w:rsid w:val="000B18F0"/>
    <w:rsid w:val="000C78E4"/>
    <w:rsid w:val="000D37E5"/>
    <w:rsid w:val="000F1E53"/>
    <w:rsid w:val="000F56A5"/>
    <w:rsid w:val="000F5C87"/>
    <w:rsid w:val="00102364"/>
    <w:rsid w:val="00114DC7"/>
    <w:rsid w:val="00114E67"/>
    <w:rsid w:val="00115E40"/>
    <w:rsid w:val="00124CE2"/>
    <w:rsid w:val="00131FD9"/>
    <w:rsid w:val="00134B35"/>
    <w:rsid w:val="00141547"/>
    <w:rsid w:val="001432EC"/>
    <w:rsid w:val="00144EA3"/>
    <w:rsid w:val="00160843"/>
    <w:rsid w:val="00164241"/>
    <w:rsid w:val="00164476"/>
    <w:rsid w:val="001700A6"/>
    <w:rsid w:val="00172FE1"/>
    <w:rsid w:val="00174C1D"/>
    <w:rsid w:val="00176557"/>
    <w:rsid w:val="00176C1F"/>
    <w:rsid w:val="00187536"/>
    <w:rsid w:val="001967C3"/>
    <w:rsid w:val="001A3570"/>
    <w:rsid w:val="001C1D21"/>
    <w:rsid w:val="001C5466"/>
    <w:rsid w:val="001D0E3F"/>
    <w:rsid w:val="001D3697"/>
    <w:rsid w:val="001D568F"/>
    <w:rsid w:val="001E12D9"/>
    <w:rsid w:val="001E3975"/>
    <w:rsid w:val="0020478C"/>
    <w:rsid w:val="0021141E"/>
    <w:rsid w:val="00240D42"/>
    <w:rsid w:val="00241179"/>
    <w:rsid w:val="00247F46"/>
    <w:rsid w:val="00255DA2"/>
    <w:rsid w:val="002664D0"/>
    <w:rsid w:val="00266BA9"/>
    <w:rsid w:val="002958E2"/>
    <w:rsid w:val="002961A6"/>
    <w:rsid w:val="002A67F3"/>
    <w:rsid w:val="002C3C90"/>
    <w:rsid w:val="002C546E"/>
    <w:rsid w:val="002D36AA"/>
    <w:rsid w:val="002E12B3"/>
    <w:rsid w:val="002E7B58"/>
    <w:rsid w:val="002F17CA"/>
    <w:rsid w:val="002F237A"/>
    <w:rsid w:val="003056C7"/>
    <w:rsid w:val="00312659"/>
    <w:rsid w:val="00326909"/>
    <w:rsid w:val="00327038"/>
    <w:rsid w:val="00334025"/>
    <w:rsid w:val="003361E9"/>
    <w:rsid w:val="00345066"/>
    <w:rsid w:val="00352B39"/>
    <w:rsid w:val="00354060"/>
    <w:rsid w:val="0035584E"/>
    <w:rsid w:val="00361934"/>
    <w:rsid w:val="00371E1C"/>
    <w:rsid w:val="00373ED3"/>
    <w:rsid w:val="00375FED"/>
    <w:rsid w:val="003761A1"/>
    <w:rsid w:val="00384E60"/>
    <w:rsid w:val="00387705"/>
    <w:rsid w:val="003A39DF"/>
    <w:rsid w:val="003A6F7B"/>
    <w:rsid w:val="003D03D0"/>
    <w:rsid w:val="003D20E6"/>
    <w:rsid w:val="003E4AB7"/>
    <w:rsid w:val="003E6B51"/>
    <w:rsid w:val="003F4C8C"/>
    <w:rsid w:val="003F4E1D"/>
    <w:rsid w:val="00401A7A"/>
    <w:rsid w:val="00401BF3"/>
    <w:rsid w:val="00410E62"/>
    <w:rsid w:val="0041692C"/>
    <w:rsid w:val="004430CC"/>
    <w:rsid w:val="0044417D"/>
    <w:rsid w:val="004617F7"/>
    <w:rsid w:val="00462FDD"/>
    <w:rsid w:val="004837CB"/>
    <w:rsid w:val="00487334"/>
    <w:rsid w:val="004964B3"/>
    <w:rsid w:val="004A4CC9"/>
    <w:rsid w:val="004A6BB2"/>
    <w:rsid w:val="004C266B"/>
    <w:rsid w:val="004C4AF9"/>
    <w:rsid w:val="004C79EE"/>
    <w:rsid w:val="004D4D8E"/>
    <w:rsid w:val="004E2474"/>
    <w:rsid w:val="005062B2"/>
    <w:rsid w:val="005069DA"/>
    <w:rsid w:val="00522AA2"/>
    <w:rsid w:val="00535E65"/>
    <w:rsid w:val="005430C9"/>
    <w:rsid w:val="00556CCA"/>
    <w:rsid w:val="00571D15"/>
    <w:rsid w:val="00576B2A"/>
    <w:rsid w:val="005825BE"/>
    <w:rsid w:val="005864FD"/>
    <w:rsid w:val="00590633"/>
    <w:rsid w:val="005A2C21"/>
    <w:rsid w:val="005A7DE6"/>
    <w:rsid w:val="005B06FF"/>
    <w:rsid w:val="005E4477"/>
    <w:rsid w:val="00601707"/>
    <w:rsid w:val="006046D4"/>
    <w:rsid w:val="00605D87"/>
    <w:rsid w:val="0063245F"/>
    <w:rsid w:val="00635781"/>
    <w:rsid w:val="00651C69"/>
    <w:rsid w:val="00665AE1"/>
    <w:rsid w:val="00670A67"/>
    <w:rsid w:val="00673AFB"/>
    <w:rsid w:val="00687086"/>
    <w:rsid w:val="00690002"/>
    <w:rsid w:val="00695676"/>
    <w:rsid w:val="006A1BF8"/>
    <w:rsid w:val="006E1758"/>
    <w:rsid w:val="006E56A7"/>
    <w:rsid w:val="006F0C73"/>
    <w:rsid w:val="006F1AB8"/>
    <w:rsid w:val="006F1EAA"/>
    <w:rsid w:val="006F57E9"/>
    <w:rsid w:val="0070127B"/>
    <w:rsid w:val="00724D18"/>
    <w:rsid w:val="007300C2"/>
    <w:rsid w:val="00734F59"/>
    <w:rsid w:val="00736F0C"/>
    <w:rsid w:val="00737ACD"/>
    <w:rsid w:val="007433B9"/>
    <w:rsid w:val="007437BC"/>
    <w:rsid w:val="00757F32"/>
    <w:rsid w:val="00762AB5"/>
    <w:rsid w:val="00774AD2"/>
    <w:rsid w:val="00776A09"/>
    <w:rsid w:val="007A17D1"/>
    <w:rsid w:val="007B4650"/>
    <w:rsid w:val="007B5855"/>
    <w:rsid w:val="007C3EF3"/>
    <w:rsid w:val="007E2828"/>
    <w:rsid w:val="007F06CF"/>
    <w:rsid w:val="007F0F2A"/>
    <w:rsid w:val="00802EC6"/>
    <w:rsid w:val="00812409"/>
    <w:rsid w:val="00824125"/>
    <w:rsid w:val="00824A6A"/>
    <w:rsid w:val="00826830"/>
    <w:rsid w:val="00831A29"/>
    <w:rsid w:val="00841121"/>
    <w:rsid w:val="00850E81"/>
    <w:rsid w:val="0086090F"/>
    <w:rsid w:val="00862A19"/>
    <w:rsid w:val="00871945"/>
    <w:rsid w:val="00873D33"/>
    <w:rsid w:val="008907EE"/>
    <w:rsid w:val="00894CCA"/>
    <w:rsid w:val="008A0DBE"/>
    <w:rsid w:val="008B667E"/>
    <w:rsid w:val="008C3269"/>
    <w:rsid w:val="008D479D"/>
    <w:rsid w:val="008D4D58"/>
    <w:rsid w:val="008E11A1"/>
    <w:rsid w:val="008E28D7"/>
    <w:rsid w:val="008F0877"/>
    <w:rsid w:val="00904300"/>
    <w:rsid w:val="00911D14"/>
    <w:rsid w:val="009258E0"/>
    <w:rsid w:val="00926CBC"/>
    <w:rsid w:val="00930F81"/>
    <w:rsid w:val="00936711"/>
    <w:rsid w:val="00940DC5"/>
    <w:rsid w:val="00943F87"/>
    <w:rsid w:val="0094744C"/>
    <w:rsid w:val="00955F90"/>
    <w:rsid w:val="0095676E"/>
    <w:rsid w:val="0098516A"/>
    <w:rsid w:val="00993CF4"/>
    <w:rsid w:val="009A59F0"/>
    <w:rsid w:val="009A6D51"/>
    <w:rsid w:val="009B7BD1"/>
    <w:rsid w:val="009C0562"/>
    <w:rsid w:val="009C2F15"/>
    <w:rsid w:val="009D6C85"/>
    <w:rsid w:val="00A21ABA"/>
    <w:rsid w:val="00A3240D"/>
    <w:rsid w:val="00A34D6B"/>
    <w:rsid w:val="00A50D45"/>
    <w:rsid w:val="00A62D01"/>
    <w:rsid w:val="00A718E9"/>
    <w:rsid w:val="00A74897"/>
    <w:rsid w:val="00A8221D"/>
    <w:rsid w:val="00A86CA5"/>
    <w:rsid w:val="00A90D10"/>
    <w:rsid w:val="00A940C2"/>
    <w:rsid w:val="00AA2716"/>
    <w:rsid w:val="00AA5438"/>
    <w:rsid w:val="00AB2C39"/>
    <w:rsid w:val="00AB2C69"/>
    <w:rsid w:val="00AB7034"/>
    <w:rsid w:val="00AC17CB"/>
    <w:rsid w:val="00B05411"/>
    <w:rsid w:val="00B07E20"/>
    <w:rsid w:val="00B109A1"/>
    <w:rsid w:val="00B24279"/>
    <w:rsid w:val="00B26C02"/>
    <w:rsid w:val="00B379C1"/>
    <w:rsid w:val="00B4406B"/>
    <w:rsid w:val="00B54FE9"/>
    <w:rsid w:val="00B56725"/>
    <w:rsid w:val="00B577D9"/>
    <w:rsid w:val="00B656F5"/>
    <w:rsid w:val="00B77F22"/>
    <w:rsid w:val="00B8040D"/>
    <w:rsid w:val="00B915D6"/>
    <w:rsid w:val="00B95979"/>
    <w:rsid w:val="00BB00BC"/>
    <w:rsid w:val="00BC0E97"/>
    <w:rsid w:val="00BC11D0"/>
    <w:rsid w:val="00BC44CA"/>
    <w:rsid w:val="00BC47DF"/>
    <w:rsid w:val="00BD2321"/>
    <w:rsid w:val="00BD2542"/>
    <w:rsid w:val="00BD2F2B"/>
    <w:rsid w:val="00C012D1"/>
    <w:rsid w:val="00C05D52"/>
    <w:rsid w:val="00C07106"/>
    <w:rsid w:val="00C12E46"/>
    <w:rsid w:val="00C163B7"/>
    <w:rsid w:val="00C16C31"/>
    <w:rsid w:val="00C24711"/>
    <w:rsid w:val="00C251B4"/>
    <w:rsid w:val="00C314AE"/>
    <w:rsid w:val="00C3318D"/>
    <w:rsid w:val="00C37D0E"/>
    <w:rsid w:val="00C504A1"/>
    <w:rsid w:val="00C610B8"/>
    <w:rsid w:val="00C61D46"/>
    <w:rsid w:val="00C66FCF"/>
    <w:rsid w:val="00C67187"/>
    <w:rsid w:val="00C7500F"/>
    <w:rsid w:val="00C85D26"/>
    <w:rsid w:val="00C86896"/>
    <w:rsid w:val="00C91421"/>
    <w:rsid w:val="00CB01F7"/>
    <w:rsid w:val="00CB6D59"/>
    <w:rsid w:val="00CC108D"/>
    <w:rsid w:val="00CC2E2F"/>
    <w:rsid w:val="00CD63B1"/>
    <w:rsid w:val="00CE1986"/>
    <w:rsid w:val="00D10808"/>
    <w:rsid w:val="00D11F8B"/>
    <w:rsid w:val="00D213D5"/>
    <w:rsid w:val="00D30356"/>
    <w:rsid w:val="00D3714B"/>
    <w:rsid w:val="00D37E2A"/>
    <w:rsid w:val="00D43E91"/>
    <w:rsid w:val="00D47860"/>
    <w:rsid w:val="00D535B3"/>
    <w:rsid w:val="00D65D28"/>
    <w:rsid w:val="00D765C0"/>
    <w:rsid w:val="00D81B4D"/>
    <w:rsid w:val="00D9236D"/>
    <w:rsid w:val="00DA08B3"/>
    <w:rsid w:val="00DA1A0F"/>
    <w:rsid w:val="00DA1DC5"/>
    <w:rsid w:val="00DA3B34"/>
    <w:rsid w:val="00DB161B"/>
    <w:rsid w:val="00DE5527"/>
    <w:rsid w:val="00DE761E"/>
    <w:rsid w:val="00DF41C9"/>
    <w:rsid w:val="00DF5753"/>
    <w:rsid w:val="00DF63F7"/>
    <w:rsid w:val="00DF71E3"/>
    <w:rsid w:val="00E00077"/>
    <w:rsid w:val="00E010D9"/>
    <w:rsid w:val="00E10DEF"/>
    <w:rsid w:val="00E12E0C"/>
    <w:rsid w:val="00E145E8"/>
    <w:rsid w:val="00E25702"/>
    <w:rsid w:val="00E37076"/>
    <w:rsid w:val="00E405B9"/>
    <w:rsid w:val="00E43EBA"/>
    <w:rsid w:val="00E44F6F"/>
    <w:rsid w:val="00E453E8"/>
    <w:rsid w:val="00E71535"/>
    <w:rsid w:val="00E743F9"/>
    <w:rsid w:val="00E8166A"/>
    <w:rsid w:val="00E8695E"/>
    <w:rsid w:val="00E945C5"/>
    <w:rsid w:val="00E9581A"/>
    <w:rsid w:val="00EA5E9D"/>
    <w:rsid w:val="00EA6FDF"/>
    <w:rsid w:val="00EB3DF8"/>
    <w:rsid w:val="00EC1053"/>
    <w:rsid w:val="00ED4C9E"/>
    <w:rsid w:val="00EE7DB1"/>
    <w:rsid w:val="00EF10C3"/>
    <w:rsid w:val="00F03C55"/>
    <w:rsid w:val="00F15F15"/>
    <w:rsid w:val="00F27E3D"/>
    <w:rsid w:val="00F3340E"/>
    <w:rsid w:val="00F3399A"/>
    <w:rsid w:val="00F5279B"/>
    <w:rsid w:val="00F671D4"/>
    <w:rsid w:val="00F80930"/>
    <w:rsid w:val="00F84EA0"/>
    <w:rsid w:val="00F86E62"/>
    <w:rsid w:val="00F86F61"/>
    <w:rsid w:val="00F93A01"/>
    <w:rsid w:val="00F9463C"/>
    <w:rsid w:val="00F94E30"/>
    <w:rsid w:val="00F95827"/>
    <w:rsid w:val="00FA01A4"/>
    <w:rsid w:val="00FA2C34"/>
    <w:rsid w:val="00FB0309"/>
    <w:rsid w:val="00FD0282"/>
    <w:rsid w:val="00FD2F68"/>
    <w:rsid w:val="00FE6B34"/>
    <w:rsid w:val="00FF1286"/>
    <w:rsid w:val="00FF2720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4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40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3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8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269"/>
    <w:rPr>
      <w:i/>
      <w:iCs/>
    </w:rPr>
  </w:style>
  <w:style w:type="character" w:styleId="a7">
    <w:name w:val="Hyperlink"/>
    <w:basedOn w:val="a0"/>
    <w:uiPriority w:val="99"/>
    <w:unhideWhenUsed/>
    <w:rsid w:val="008C32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6BA9"/>
    <w:pPr>
      <w:ind w:left="720"/>
      <w:contextualSpacing/>
    </w:pPr>
  </w:style>
  <w:style w:type="paragraph" w:customStyle="1" w:styleId="11">
    <w:name w:val="Дата1"/>
    <w:basedOn w:val="a"/>
    <w:rsid w:val="0017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A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A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95979"/>
    <w:rPr>
      <w:color w:val="800080" w:themeColor="followedHyperlink"/>
      <w:u w:val="single"/>
    </w:rPr>
  </w:style>
  <w:style w:type="paragraph" w:customStyle="1" w:styleId="Default">
    <w:name w:val="Default"/>
    <w:rsid w:val="00A90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nouncement2">
    <w:name w:val="announcement2"/>
    <w:basedOn w:val="a"/>
    <w:rsid w:val="00943F87"/>
    <w:pPr>
      <w:spacing w:before="90" w:after="90" w:line="240" w:lineRule="auto"/>
      <w:ind w:left="90" w:right="90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4A6A"/>
  </w:style>
  <w:style w:type="paragraph" w:customStyle="1" w:styleId="s1">
    <w:name w:val="s_1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mb-message-texthtml">
    <w:name w:val="yamb-message-text__html"/>
    <w:basedOn w:val="a0"/>
    <w:rsid w:val="00B109A1"/>
  </w:style>
  <w:style w:type="character" w:customStyle="1" w:styleId="30">
    <w:name w:val="Заголовок 3 Знак"/>
    <w:basedOn w:val="a0"/>
    <w:link w:val="3"/>
    <w:uiPriority w:val="9"/>
    <w:semiHidden/>
    <w:rsid w:val="00B26C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6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tentparagraph">
    <w:name w:val="content__paragraph"/>
    <w:basedOn w:val="a"/>
    <w:rsid w:val="004E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C78E4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4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40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3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8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269"/>
    <w:rPr>
      <w:i/>
      <w:iCs/>
    </w:rPr>
  </w:style>
  <w:style w:type="character" w:styleId="a7">
    <w:name w:val="Hyperlink"/>
    <w:basedOn w:val="a0"/>
    <w:uiPriority w:val="99"/>
    <w:unhideWhenUsed/>
    <w:rsid w:val="008C32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6BA9"/>
    <w:pPr>
      <w:ind w:left="720"/>
      <w:contextualSpacing/>
    </w:pPr>
  </w:style>
  <w:style w:type="paragraph" w:customStyle="1" w:styleId="11">
    <w:name w:val="Дата1"/>
    <w:basedOn w:val="a"/>
    <w:rsid w:val="0017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A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A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95979"/>
    <w:rPr>
      <w:color w:val="800080" w:themeColor="followedHyperlink"/>
      <w:u w:val="single"/>
    </w:rPr>
  </w:style>
  <w:style w:type="paragraph" w:customStyle="1" w:styleId="Default">
    <w:name w:val="Default"/>
    <w:rsid w:val="00A90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nouncement2">
    <w:name w:val="announcement2"/>
    <w:basedOn w:val="a"/>
    <w:rsid w:val="00943F87"/>
    <w:pPr>
      <w:spacing w:before="90" w:after="90" w:line="240" w:lineRule="auto"/>
      <w:ind w:left="90" w:right="90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4A6A"/>
  </w:style>
  <w:style w:type="paragraph" w:customStyle="1" w:styleId="s1">
    <w:name w:val="s_1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mb-message-texthtml">
    <w:name w:val="yamb-message-text__html"/>
    <w:basedOn w:val="a0"/>
    <w:rsid w:val="00B109A1"/>
  </w:style>
  <w:style w:type="character" w:customStyle="1" w:styleId="30">
    <w:name w:val="Заголовок 3 Знак"/>
    <w:basedOn w:val="a0"/>
    <w:link w:val="3"/>
    <w:uiPriority w:val="9"/>
    <w:semiHidden/>
    <w:rsid w:val="00B26C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6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tentparagraph">
    <w:name w:val="content__paragraph"/>
    <w:basedOn w:val="a"/>
    <w:rsid w:val="004E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C78E4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59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49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18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524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53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34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800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59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911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935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919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68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1150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43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tic.consultant.ru/obj/file/doc/pr_030420-3.pdf" TargetMode="External"/><Relationship Id="rId18" Type="http://schemas.openxmlformats.org/officeDocument/2006/relationships/hyperlink" Target="https://www.tomsk.gov.ru/uploads/ckfinder/1/userfiles/files/%D0%A0197%D0%B0.pdf" TargetMode="External"/><Relationship Id="rId26" Type="http://schemas.openxmlformats.org/officeDocument/2006/relationships/hyperlink" Target="https://trudvsem.ru/auth/login/manager?to=/auth/manager/company" TargetMode="External"/><Relationship Id="rId39" Type="http://schemas.openxmlformats.org/officeDocument/2006/relationships/hyperlink" Target="https://dszn.tomsk.gov.ru/people/front/depo" TargetMode="External"/><Relationship Id="rId21" Type="http://schemas.openxmlformats.org/officeDocument/2006/relationships/hyperlink" Target="https://xn--80aac6chp.xn--j1adfnc.xn--p1ai/" TargetMode="External"/><Relationship Id="rId34" Type="http://schemas.openxmlformats.org/officeDocument/2006/relationships/hyperlink" Target="https://imilk.tomsk.ru/" TargetMode="External"/><Relationship Id="rId42" Type="http://schemas.openxmlformats.org/officeDocument/2006/relationships/hyperlink" Target="https://dszn.tomsk.gov.ru/semideti-ot-tri-do-sem" TargetMode="External"/><Relationship Id="rId47" Type="http://schemas.openxmlformats.org/officeDocument/2006/relationships/hyperlink" Target="http://static.government.ru/media/files/MwHkrHOKNR5PpSsHATRWvvjlDzgTJk5E.pdf" TargetMode="External"/><Relationship Id="rId50" Type="http://schemas.openxmlformats.org/officeDocument/2006/relationships/hyperlink" Target="https://zags.tomsk.gov.ru/kontakty" TargetMode="External"/><Relationship Id="rId55" Type="http://schemas.openxmlformats.org/officeDocument/2006/relationships/hyperlink" Target="mailto:fm.help@tomsktpp.ru" TargetMode="External"/><Relationship Id="rId7" Type="http://schemas.openxmlformats.org/officeDocument/2006/relationships/hyperlink" Target="http://www.kremlin.ru/events/president/news/63340" TargetMode="External"/><Relationship Id="rId12" Type="http://schemas.openxmlformats.org/officeDocument/2006/relationships/hyperlink" Target="https://&#1079;&#1072;&#1090;&#1086;-&#1089;&#1077;&#1074;&#1077;&#1088;&#1089;&#1082;.&#1088;&#1092;/files/front/download/id/52679" TargetMode="External"/><Relationship Id="rId17" Type="http://schemas.openxmlformats.org/officeDocument/2006/relationships/hyperlink" Target="http://www.consultant.ru/document/cons_doc_LAW_352133/" TargetMode="External"/><Relationship Id="rId25" Type="http://schemas.openxmlformats.org/officeDocument/2006/relationships/hyperlink" Target="https://trudvsem.ru/information/pages/company_staff_change" TargetMode="External"/><Relationship Id="rId33" Type="http://schemas.openxmlformats.org/officeDocument/2006/relationships/hyperlink" Target="https://&#1087;&#1088;&#1086;&#1076;&#1091;&#1082;&#1090;&#1099;70.&#1088;&#1092;/" TargetMode="External"/><Relationship Id="rId38" Type="http://schemas.openxmlformats.org/officeDocument/2006/relationships/hyperlink" Target="https://dszn.tomsk.gov.ru/people/front/depo" TargetMode="External"/><Relationship Id="rId46" Type="http://schemas.openxmlformats.org/officeDocument/2006/relationships/hyperlink" Target="https://tomrc.ru/physics/q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abletka.online/covid19/" TargetMode="External"/><Relationship Id="rId20" Type="http://schemas.openxmlformats.org/officeDocument/2006/relationships/hyperlink" Target="http://static.consultant.ru/obj/file/doc/rospotreb_090420.pdf" TargetMode="External"/><Relationship Id="rId29" Type="http://schemas.openxmlformats.org/officeDocument/2006/relationships/hyperlink" Target="http://r70.fss.ru/36492/479273.shtml" TargetMode="External"/><Relationship Id="rId41" Type="http://schemas.openxmlformats.org/officeDocument/2006/relationships/hyperlink" Target="http://www.kremlin.ru/acts/news/63342" TargetMode="External"/><Relationship Id="rId54" Type="http://schemas.openxmlformats.org/officeDocument/2006/relationships/hyperlink" Target="http://www.kremlin.ru/events/president/news/6334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msk.gov.ru/pages/front/view/id/31102" TargetMode="External"/><Relationship Id="rId24" Type="http://schemas.openxmlformats.org/officeDocument/2006/relationships/hyperlink" Target="https://xn--80aac6chp.xn--j1adfnc.xn--p1ai/" TargetMode="External"/><Relationship Id="rId32" Type="http://schemas.openxmlformats.org/officeDocument/2006/relationships/hyperlink" Target="http://r70.fss.ru/474487/index.shtml" TargetMode="External"/><Relationship Id="rId37" Type="http://schemas.openxmlformats.org/officeDocument/2006/relationships/hyperlink" Target="https://dszn.tomsk.gov.ru/people/front/depo" TargetMode="External"/><Relationship Id="rId40" Type="http://schemas.openxmlformats.org/officeDocument/2006/relationships/hyperlink" Target="http://www.kremlin.ru/acts/news/63342" TargetMode="External"/><Relationship Id="rId45" Type="http://schemas.openxmlformats.org/officeDocument/2006/relationships/hyperlink" Target="mailto:pribor@tomrc.ru" TargetMode="External"/><Relationship Id="rId53" Type="http://schemas.openxmlformats.org/officeDocument/2006/relationships/hyperlink" Target="http://static.consultant.ru/obj/file/doc/rospotreb_090420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2125267/e4cb1d749a5d7ca9aa116ad348095073/" TargetMode="External"/><Relationship Id="rId23" Type="http://schemas.openxmlformats.org/officeDocument/2006/relationships/hyperlink" Target="https://xn--80aac6chp.xn--j1adfnc.xn--p1ai/" TargetMode="External"/><Relationship Id="rId28" Type="http://schemas.openxmlformats.org/officeDocument/2006/relationships/hyperlink" Target="https://lk.fss.ru/recipient" TargetMode="External"/><Relationship Id="rId36" Type="http://schemas.openxmlformats.org/officeDocument/2006/relationships/hyperlink" Target="https://dszn.tomsk.gov.ru/people/front/depo" TargetMode="External"/><Relationship Id="rId49" Type="http://schemas.openxmlformats.org/officeDocument/2006/relationships/hyperlink" Target="https://www.nalog.ru/rn70/apply_fts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xn--80aac6chp.xn--j1adfnc.xn--p1ai/" TargetMode="External"/><Relationship Id="rId19" Type="http://schemas.openxmlformats.org/officeDocument/2006/relationships/hyperlink" Target="https://www.tomsk.gov.ru/uploads/ckfinder/1/userfiles/files/%D0%A0315%D0%B0(1).pdf" TargetMode="External"/><Relationship Id="rId31" Type="http://schemas.openxmlformats.org/officeDocument/2006/relationships/hyperlink" Target="https://r70.fss.ru/" TargetMode="External"/><Relationship Id="rId44" Type="http://schemas.openxmlformats.org/officeDocument/2006/relationships/hyperlink" Target="https://my.ensb.tomsk.ru/auth" TargetMode="External"/><Relationship Id="rId52" Type="http://schemas.openxmlformats.org/officeDocument/2006/relationships/hyperlink" Target="https://www.tomsk.gov.ru/uploads/ckfinder/1/userfiles/files/%D0%A0315%D0%B0(1)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omsk.gov.ru/uploads/ckfinder/1/userfiles/files/%D0%A0315%D0%B0(1).pdf" TargetMode="External"/><Relationship Id="rId14" Type="http://schemas.openxmlformats.org/officeDocument/2006/relationships/hyperlink" Target="http://www.consultant.ru/document/cons_doc_LAW_349081/3d0cac60971a511280cbba229d9b6329c07731f7/" TargetMode="External"/><Relationship Id="rId22" Type="http://schemas.openxmlformats.org/officeDocument/2006/relationships/hyperlink" Target="https://www.tomsk.gov.ru/uploads/ckfinder/1/userfiles/files/%D0%A0315%D0%B0(1).pdf" TargetMode="External"/><Relationship Id="rId27" Type="http://schemas.openxmlformats.org/officeDocument/2006/relationships/hyperlink" Target="https://trudvsem.ru/auth/login/manager?to=/auth/manager/company" TargetMode="External"/><Relationship Id="rId30" Type="http://schemas.openxmlformats.org/officeDocument/2006/relationships/hyperlink" Target="http://fss.ru/" TargetMode="External"/><Relationship Id="rId35" Type="http://schemas.openxmlformats.org/officeDocument/2006/relationships/hyperlink" Target="https://kdvonline.ru/" TargetMode="External"/><Relationship Id="rId43" Type="http://schemas.openxmlformats.org/officeDocument/2006/relationships/hyperlink" Target="https://tomrc.ru/personal/" TargetMode="External"/><Relationship Id="rId48" Type="http://schemas.openxmlformats.org/officeDocument/2006/relationships/hyperlink" Target="http://www.nalog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tomsk.gov.ru/uploads/ckfinder/1/userfiles/files/%D0%A0315%D0%B0(1).pdf" TargetMode="External"/><Relationship Id="rId51" Type="http://schemas.openxmlformats.org/officeDocument/2006/relationships/hyperlink" Target="https://www.gosuslugi.ru/40198/1/info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F2D4-B82A-4923-BC5F-D34E8F96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7269</Words>
  <Characters>41435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Татьяна Викторовна</dc:creator>
  <cp:lastModifiedBy>Саушкина</cp:lastModifiedBy>
  <cp:revision>2</cp:revision>
  <cp:lastPrinted>2020-04-06T02:21:00Z</cp:lastPrinted>
  <dcterms:created xsi:type="dcterms:W3CDTF">2020-05-20T05:01:00Z</dcterms:created>
  <dcterms:modified xsi:type="dcterms:W3CDTF">2020-05-20T05:01:00Z</dcterms:modified>
</cp:coreProperties>
</file>