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Default Extension="png" ContentType="image/png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D1" w:rsidRDefault="00DA668F" w:rsidP="009D6C53">
      <w:pPr>
        <w:ind w:firstLine="993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4pt;height:28.5pt" adj=",10800" fillcolor="#c00000" stroked="f">
            <v:imagedata embosscolor="shadow add(51)"/>
            <v:shadow on="t" opacity=".5" offset="7pt,4pt" offset2="10pt,4pt"/>
            <o:extrusion v:ext="view" viewpoint="0,0" viewpointorigin="0,0" skewangle="0" skewamt="0" lightposition="0" lightposition2="0"/>
            <v:textpath style="font-family:&quot;Times New Roman&quot;;font-weight:bold;v-text-kern:t" trim="t" fitpath="t" string="Прокуратура Томской области"/>
          </v:shape>
        </w:pict>
      </w:r>
    </w:p>
    <w:p w:rsidR="00B70CD1" w:rsidRDefault="00B70CD1" w:rsidP="009D6C53">
      <w:pPr>
        <w:ind w:firstLine="993"/>
      </w:pPr>
    </w:p>
    <w:p w:rsidR="00B70CD1" w:rsidRDefault="00332465" w:rsidP="009D6C53">
      <w:pPr>
        <w:ind w:firstLine="993"/>
        <w:jc w:val="center"/>
      </w:pPr>
      <w:r>
        <w:pict>
          <v:shape id="_x0000_i1026" type="#_x0000_t136" style="width:343.5pt;height:33pt" fillcolor="#c00000">
            <v:shadow color="#868686"/>
            <o:extrusion v:ext="view" on="t" viewpoint="0,0" viewpointorigin="0,0" skewangle="0" skewamt="0"/>
            <v:textpath style="font-family:&quot;Times New Roman&quot;;font-weight:bold;v-text-kern:t" trim="t" fitpath="t" string="ПРЕДОСТЕРЕГАЕТ"/>
          </v:shape>
        </w:pict>
      </w:r>
    </w:p>
    <w:p w:rsidR="00B70CD1" w:rsidRDefault="00DA668F" w:rsidP="00844EEB">
      <w:pPr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97282</wp:posOffset>
            </wp:positionH>
            <wp:positionV relativeFrom="paragraph">
              <wp:posOffset>33147</wp:posOffset>
            </wp:positionV>
            <wp:extent cx="6570853" cy="822706"/>
            <wp:effectExtent l="76200" t="19050" r="96647" b="15494"/>
            <wp:wrapNone/>
            <wp:docPr id="10" name="Схе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p w:rsidR="00844EEB" w:rsidRDefault="002604F9" w:rsidP="00844EEB">
      <w:pPr>
        <w:ind w:firstLine="0"/>
      </w:pPr>
      <w:r>
        <w:rPr>
          <w:noProof/>
          <w:lang w:eastAsia="ru-RU"/>
        </w:rPr>
        <w:pict>
          <v:rect id="_x0000_s1028" style="position:absolute;left:0;text-align:left;margin-left:74.7pt;margin-top:1.4pt;width:13.4pt;height:16.5pt;z-index:251659776" fillcolor="#e8cacb" stroked="f"/>
        </w:pict>
      </w:r>
    </w:p>
    <w:p w:rsidR="00844EEB" w:rsidRDefault="00844EEB" w:rsidP="00844EEB">
      <w:pPr>
        <w:ind w:firstLine="0"/>
      </w:pPr>
    </w:p>
    <w:p w:rsidR="00844EEB" w:rsidRDefault="00844EEB" w:rsidP="00844EEB">
      <w:pPr>
        <w:ind w:firstLine="0"/>
      </w:pPr>
    </w:p>
    <w:p w:rsidR="00B70CD1" w:rsidRDefault="00B70CD1" w:rsidP="00844EEB">
      <w:pPr>
        <w:ind w:firstLine="0"/>
      </w:pPr>
    </w:p>
    <w:p w:rsidR="00E65D4F" w:rsidRDefault="00E65D4F" w:rsidP="00844EEB">
      <w:pPr>
        <w:ind w:firstLine="0"/>
      </w:pPr>
    </w:p>
    <w:p w:rsidR="00E65D4F" w:rsidRDefault="00DA668F" w:rsidP="00844EEB">
      <w:pPr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440817</wp:posOffset>
            </wp:positionH>
            <wp:positionV relativeFrom="paragraph">
              <wp:posOffset>94107</wp:posOffset>
            </wp:positionV>
            <wp:extent cx="5840276" cy="3899498"/>
            <wp:effectExtent l="419100" t="419100" r="560524" b="386752"/>
            <wp:wrapNone/>
            <wp:docPr id="9" name="Рисунок 0" descr="Склейка окна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лейка окна.jpg"/>
                    <pic:cNvPicPr/>
                  </pic:nvPicPr>
                  <pic:blipFill>
                    <a:blip r:embed="rId9" cstate="print"/>
                    <a:srcRect b="37518"/>
                    <a:stretch>
                      <a:fillRect/>
                    </a:stretch>
                  </pic:blipFill>
                  <pic:spPr>
                    <a:xfrm>
                      <a:off x="0" y="0"/>
                      <a:ext cx="5840276" cy="38994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B70CD1" w:rsidRDefault="00B70CD1" w:rsidP="00844EEB">
      <w:pPr>
        <w:ind w:firstLine="0"/>
      </w:pPr>
    </w:p>
    <w:p w:rsidR="00B70CD1" w:rsidRDefault="00B70CD1" w:rsidP="00844EEB">
      <w:pPr>
        <w:ind w:firstLine="0"/>
      </w:pPr>
    </w:p>
    <w:p w:rsidR="009D6C53" w:rsidRDefault="009D6C53" w:rsidP="00844EEB">
      <w:pPr>
        <w:ind w:firstLine="0"/>
      </w:pPr>
    </w:p>
    <w:p w:rsidR="009D6C53" w:rsidRDefault="009D6C53" w:rsidP="00844EEB">
      <w:pPr>
        <w:ind w:firstLine="0"/>
      </w:pPr>
    </w:p>
    <w:p w:rsidR="009D6C53" w:rsidRDefault="009D6C53" w:rsidP="00844EEB">
      <w:pPr>
        <w:ind w:firstLine="0"/>
      </w:pPr>
    </w:p>
    <w:p w:rsidR="00E65D4F" w:rsidRDefault="00E65D4F" w:rsidP="00844EEB">
      <w:pPr>
        <w:ind w:firstLine="0"/>
      </w:pPr>
    </w:p>
    <w:p w:rsidR="00E65D4F" w:rsidRDefault="00E65D4F" w:rsidP="00844EEB">
      <w:pPr>
        <w:ind w:firstLine="0"/>
      </w:pPr>
    </w:p>
    <w:p w:rsidR="00E65D4F" w:rsidRDefault="00E65D4F" w:rsidP="00844EEB">
      <w:pPr>
        <w:ind w:firstLine="0"/>
      </w:pPr>
    </w:p>
    <w:p w:rsidR="00E65D4F" w:rsidRDefault="00E65D4F" w:rsidP="00844EEB">
      <w:pPr>
        <w:ind w:firstLine="0"/>
      </w:pPr>
    </w:p>
    <w:p w:rsidR="00E65D4F" w:rsidRDefault="00E65D4F" w:rsidP="00844EEB">
      <w:pPr>
        <w:ind w:firstLine="0"/>
      </w:pPr>
    </w:p>
    <w:p w:rsidR="00E65D4F" w:rsidRDefault="00E65D4F" w:rsidP="00844EEB">
      <w:pPr>
        <w:ind w:firstLine="0"/>
      </w:pPr>
    </w:p>
    <w:p w:rsidR="00E65D4F" w:rsidRDefault="00E65D4F" w:rsidP="00844EEB">
      <w:pPr>
        <w:ind w:firstLine="0"/>
      </w:pPr>
    </w:p>
    <w:p w:rsidR="00E65D4F" w:rsidRDefault="00E65D4F" w:rsidP="00844EEB">
      <w:pPr>
        <w:ind w:firstLine="0"/>
      </w:pPr>
    </w:p>
    <w:p w:rsidR="00E65D4F" w:rsidRDefault="00E65D4F" w:rsidP="00844EEB">
      <w:pPr>
        <w:ind w:firstLine="0"/>
      </w:pPr>
    </w:p>
    <w:p w:rsidR="00E65D4F" w:rsidRDefault="00E65D4F" w:rsidP="00844EEB">
      <w:pPr>
        <w:ind w:firstLine="0"/>
      </w:pPr>
    </w:p>
    <w:p w:rsidR="00B70CD1" w:rsidRDefault="00B70CD1" w:rsidP="00844EEB">
      <w:pPr>
        <w:ind w:firstLine="0"/>
      </w:pPr>
    </w:p>
    <w:p w:rsidR="00B70CD1" w:rsidRDefault="00B70CD1" w:rsidP="00844EEB">
      <w:pPr>
        <w:ind w:firstLine="0"/>
      </w:pPr>
    </w:p>
    <w:p w:rsidR="00B70CD1" w:rsidRDefault="00B70CD1" w:rsidP="00844EEB">
      <w:pPr>
        <w:ind w:firstLine="0"/>
      </w:pPr>
    </w:p>
    <w:p w:rsidR="00B70CD1" w:rsidRDefault="00B70CD1" w:rsidP="00844EEB">
      <w:pPr>
        <w:ind w:firstLine="0"/>
      </w:pPr>
    </w:p>
    <w:p w:rsidR="00844EEB" w:rsidRDefault="00844EEB" w:rsidP="00844EEB">
      <w:pPr>
        <w:ind w:firstLine="0"/>
      </w:pPr>
    </w:p>
    <w:p w:rsidR="00844EEB" w:rsidRDefault="00DA668F" w:rsidP="00844EEB">
      <w:pPr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32512</wp:posOffset>
            </wp:positionH>
            <wp:positionV relativeFrom="paragraph">
              <wp:posOffset>194437</wp:posOffset>
            </wp:positionV>
            <wp:extent cx="6564793" cy="833193"/>
            <wp:effectExtent l="76200" t="19050" r="102707" b="24057"/>
            <wp:wrapNone/>
            <wp:docPr id="8" name="Схе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:rsidR="00332465" w:rsidRDefault="00332465" w:rsidP="00844EEB">
      <w:pPr>
        <w:ind w:firstLine="0"/>
      </w:pPr>
    </w:p>
    <w:p w:rsidR="00844EEB" w:rsidRDefault="002604F9" w:rsidP="00844EEB">
      <w:pPr>
        <w:ind w:firstLine="0"/>
      </w:pPr>
      <w:r>
        <w:rPr>
          <w:noProof/>
          <w:lang w:eastAsia="ru-RU"/>
        </w:rPr>
        <w:pict>
          <v:rect id="_x0000_s1029" style="position:absolute;left:0;text-align:left;margin-left:67.5pt;margin-top:7.3pt;width:15.45pt;height:17.5pt;z-index:251660800" fillcolor="#cbd4db" stroked="f"/>
        </w:pict>
      </w:r>
    </w:p>
    <w:p w:rsidR="00844EEB" w:rsidRDefault="00844EEB" w:rsidP="00844EEB">
      <w:pPr>
        <w:ind w:firstLine="0"/>
      </w:pPr>
    </w:p>
    <w:p w:rsidR="00844EEB" w:rsidRDefault="00844EEB" w:rsidP="00844EEB">
      <w:pPr>
        <w:ind w:firstLine="0"/>
      </w:pPr>
    </w:p>
    <w:p w:rsidR="00844EEB" w:rsidRDefault="00DA668F" w:rsidP="00844EEB">
      <w:pPr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97282</wp:posOffset>
            </wp:positionH>
            <wp:positionV relativeFrom="paragraph">
              <wp:posOffset>59690</wp:posOffset>
            </wp:positionV>
            <wp:extent cx="6409690" cy="1738249"/>
            <wp:effectExtent l="76200" t="19050" r="105410" b="33401"/>
            <wp:wrapNone/>
            <wp:docPr id="7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</w:p>
    <w:p w:rsidR="00844EEB" w:rsidRDefault="00844EEB" w:rsidP="00844EEB">
      <w:pPr>
        <w:ind w:firstLine="0"/>
      </w:pPr>
    </w:p>
    <w:p w:rsidR="00D72244" w:rsidRDefault="00D72244" w:rsidP="00844EEB">
      <w:pPr>
        <w:ind w:firstLine="0"/>
      </w:pPr>
    </w:p>
    <w:p w:rsidR="00844EEB" w:rsidRDefault="00844EEB" w:rsidP="00844EEB">
      <w:pPr>
        <w:ind w:firstLine="0"/>
      </w:pPr>
    </w:p>
    <w:p w:rsidR="00844EEB" w:rsidRDefault="00844EEB" w:rsidP="00844EEB">
      <w:pPr>
        <w:ind w:firstLine="0"/>
      </w:pPr>
    </w:p>
    <w:p w:rsidR="009D6C53" w:rsidRDefault="009D6C53" w:rsidP="00844EEB">
      <w:pPr>
        <w:ind w:firstLine="0"/>
      </w:pPr>
    </w:p>
    <w:p w:rsidR="009D6C53" w:rsidRDefault="009D6C53" w:rsidP="00844EEB">
      <w:pPr>
        <w:ind w:firstLine="0"/>
      </w:pPr>
    </w:p>
    <w:p w:rsidR="009D6C53" w:rsidRDefault="009D6C53" w:rsidP="00844EEB">
      <w:pPr>
        <w:ind w:firstLine="0"/>
      </w:pPr>
    </w:p>
    <w:p w:rsidR="00332465" w:rsidRDefault="00DA668F" w:rsidP="00332465">
      <w:pPr>
        <w:ind w:firstLine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5784215</wp:posOffset>
            </wp:positionH>
            <wp:positionV relativeFrom="paragraph">
              <wp:posOffset>66040</wp:posOffset>
            </wp:positionV>
            <wp:extent cx="718185" cy="614045"/>
            <wp:effectExtent l="0" t="0" r="0" b="0"/>
            <wp:wrapNone/>
            <wp:docPr id="6" name="Рисунок 6" descr="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465" w:rsidRDefault="00332465" w:rsidP="00332465">
      <w:pPr>
        <w:ind w:right="1132" w:firstLine="0"/>
        <w:jc w:val="right"/>
      </w:pPr>
      <w:r>
        <w:t>Прокуратура Томской области</w:t>
      </w:r>
    </w:p>
    <w:p w:rsidR="00332465" w:rsidRDefault="00332465" w:rsidP="00332465">
      <w:pPr>
        <w:ind w:right="1132" w:firstLine="0"/>
        <w:jc w:val="right"/>
      </w:pPr>
      <w:r>
        <w:t>634029, г.Томск, ул.Белинского, 14</w:t>
      </w:r>
    </w:p>
    <w:sectPr w:rsidR="00332465" w:rsidSect="00844EEB">
      <w:pgSz w:w="11906" w:h="16838" w:code="9"/>
      <w:pgMar w:top="567" w:right="851" w:bottom="567" w:left="851" w:header="567" w:footer="56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70CD1"/>
    <w:rsid w:val="00016B3D"/>
    <w:rsid w:val="001D635E"/>
    <w:rsid w:val="002113DE"/>
    <w:rsid w:val="002604F9"/>
    <w:rsid w:val="00332465"/>
    <w:rsid w:val="00402111"/>
    <w:rsid w:val="005305E9"/>
    <w:rsid w:val="007109D0"/>
    <w:rsid w:val="00844EEB"/>
    <w:rsid w:val="009D6C53"/>
    <w:rsid w:val="009E3871"/>
    <w:rsid w:val="00A13B85"/>
    <w:rsid w:val="00A87DEF"/>
    <w:rsid w:val="00B70CD1"/>
    <w:rsid w:val="00BE3D25"/>
    <w:rsid w:val="00C23F7D"/>
    <w:rsid w:val="00D3398D"/>
    <w:rsid w:val="00D72244"/>
    <w:rsid w:val="00DA668F"/>
    <w:rsid w:val="00E6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4ced6,#cbd4db,#ffc5c5,#e8cacb,#babebd,#b0bdc8,#90a3b2,#a9b7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5E"/>
    <w:pPr>
      <w:ind w:firstLine="567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C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70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diagramColors" Target="diagrams/colors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ettings" Target="settings.xml"/><Relationship Id="rId16" Type="http://schemas.openxmlformats.org/officeDocument/2006/relationships/diagramLayout" Target="diagrams/layout3.xml"/><Relationship Id="rId20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Layout" Target="diagrams/layout2.xml"/><Relationship Id="rId5" Type="http://schemas.openxmlformats.org/officeDocument/2006/relationships/diagramLayout" Target="diagrams/layout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diagramData" Target="diagrams/data1.xml"/><Relationship Id="rId9" Type="http://schemas.openxmlformats.org/officeDocument/2006/relationships/image" Target="media/image1.jpeg"/><Relationship Id="rId14" Type="http://schemas.microsoft.com/office/2007/relationships/diagramDrawing" Target="diagrams/drawing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D81045-1288-475B-B370-BD54E666C446}" type="doc">
      <dgm:prSet loTypeId="urn:microsoft.com/office/officeart/2005/8/layout/vList5" loCatId="list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DCB2FE1C-887A-4EEC-88CC-98E7E787C7C0}">
      <dgm:prSet phldrT="[Текст]" custT="1"/>
      <dgm:spPr/>
      <dgm:t>
        <a:bodyPr/>
        <a:lstStyle/>
        <a:p>
          <a:pPr algn="ctr"/>
          <a:r>
            <a:rPr lang="ru-RU" sz="1800" b="1"/>
            <a:t>Правоохранительными органами области ежегодно регистрируются случаи выпадения детей из окон</a:t>
          </a:r>
        </a:p>
      </dgm:t>
    </dgm:pt>
    <dgm:pt modelId="{3C02D0B5-5D0E-48AA-A83C-B74FC203F28D}" type="sibTrans" cxnId="{BEC2EEFA-39F6-4198-B106-E7133407BBB9}">
      <dgm:prSet/>
      <dgm:spPr/>
      <dgm:t>
        <a:bodyPr/>
        <a:lstStyle/>
        <a:p>
          <a:endParaRPr lang="ru-RU"/>
        </a:p>
      </dgm:t>
    </dgm:pt>
    <dgm:pt modelId="{BA4E215D-0281-4B43-BF9C-11006E152CC5}" type="parTrans" cxnId="{BEC2EEFA-39F6-4198-B106-E7133407BBB9}">
      <dgm:prSet/>
      <dgm:spPr/>
      <dgm:t>
        <a:bodyPr/>
        <a:lstStyle/>
        <a:p>
          <a:endParaRPr lang="ru-RU"/>
        </a:p>
      </dgm:t>
    </dgm:pt>
    <dgm:pt modelId="{648616D4-4600-47C4-BCB6-83DCB6676B87}">
      <dgm:prSet phldrT="[Текст]" phldr="1"/>
      <dgm:spPr/>
      <dgm:t>
        <a:bodyPr/>
        <a:lstStyle/>
        <a:p>
          <a:endParaRPr lang="ru-RU"/>
        </a:p>
      </dgm:t>
    </dgm:pt>
    <dgm:pt modelId="{E915DC52-D351-4319-927A-28C2579118EA}" type="sibTrans" cxnId="{8A02ABBF-CFD5-4297-91CD-4D17B092187B}">
      <dgm:prSet/>
      <dgm:spPr/>
      <dgm:t>
        <a:bodyPr/>
        <a:lstStyle/>
        <a:p>
          <a:endParaRPr lang="ru-RU"/>
        </a:p>
      </dgm:t>
    </dgm:pt>
    <dgm:pt modelId="{25A199CD-91A1-424F-8ED5-1CE5094F29F8}" type="parTrans" cxnId="{8A02ABBF-CFD5-4297-91CD-4D17B092187B}">
      <dgm:prSet/>
      <dgm:spPr/>
      <dgm:t>
        <a:bodyPr/>
        <a:lstStyle/>
        <a:p>
          <a:endParaRPr lang="ru-RU"/>
        </a:p>
      </dgm:t>
    </dgm:pt>
    <dgm:pt modelId="{7DD36A18-B5F3-49F1-BCF9-A17A093D26B0}" type="pres">
      <dgm:prSet presAssocID="{44D81045-1288-475B-B370-BD54E666C44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199BC94-2823-4162-ADFF-C753A78DE70D}" type="pres">
      <dgm:prSet presAssocID="{648616D4-4600-47C4-BCB6-83DCB6676B87}" presName="linNode" presStyleCnt="0"/>
      <dgm:spPr/>
    </dgm:pt>
    <dgm:pt modelId="{0A383F6A-A3F4-4E40-88B6-8E3E1ABBE8DB}" type="pres">
      <dgm:prSet presAssocID="{648616D4-4600-47C4-BCB6-83DCB6676B87}" presName="parentText" presStyleLbl="node1" presStyleIdx="0" presStyleCnt="1" custScaleX="26669" custLinFactNeighborX="-22936" custLinFactNeighborY="4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F98823-F5B7-4DCE-87B2-D46865925C41}" type="pres">
      <dgm:prSet presAssocID="{648616D4-4600-47C4-BCB6-83DCB6676B87}" presName="descendantText" presStyleLbl="alignAccFollowNode1" presStyleIdx="0" presStyleCnt="1" custScaleX="1459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A02ABBF-CFD5-4297-91CD-4D17B092187B}" srcId="{44D81045-1288-475B-B370-BD54E666C446}" destId="{648616D4-4600-47C4-BCB6-83DCB6676B87}" srcOrd="0" destOrd="0" parTransId="{25A199CD-91A1-424F-8ED5-1CE5094F29F8}" sibTransId="{E915DC52-D351-4319-927A-28C2579118EA}"/>
    <dgm:cxn modelId="{3DE10C96-6004-4553-B699-85BA4C497D61}" type="presOf" srcId="{44D81045-1288-475B-B370-BD54E666C446}" destId="{7DD36A18-B5F3-49F1-BCF9-A17A093D26B0}" srcOrd="0" destOrd="0" presId="urn:microsoft.com/office/officeart/2005/8/layout/vList5"/>
    <dgm:cxn modelId="{BEC2EEFA-39F6-4198-B106-E7133407BBB9}" srcId="{648616D4-4600-47C4-BCB6-83DCB6676B87}" destId="{DCB2FE1C-887A-4EEC-88CC-98E7E787C7C0}" srcOrd="0" destOrd="0" parTransId="{BA4E215D-0281-4B43-BF9C-11006E152CC5}" sibTransId="{3C02D0B5-5D0E-48AA-A83C-B74FC203F28D}"/>
    <dgm:cxn modelId="{C7A9802F-6746-4A1F-809E-7F1BF3864FA4}" type="presOf" srcId="{648616D4-4600-47C4-BCB6-83DCB6676B87}" destId="{0A383F6A-A3F4-4E40-88B6-8E3E1ABBE8DB}" srcOrd="0" destOrd="0" presId="urn:microsoft.com/office/officeart/2005/8/layout/vList5"/>
    <dgm:cxn modelId="{E8092EA7-9909-4476-9B98-842DB45F47F4}" type="presOf" srcId="{DCB2FE1C-887A-4EEC-88CC-98E7E787C7C0}" destId="{56F98823-F5B7-4DCE-87B2-D46865925C41}" srcOrd="0" destOrd="0" presId="urn:microsoft.com/office/officeart/2005/8/layout/vList5"/>
    <dgm:cxn modelId="{960E3BBD-CD39-4AF5-9B88-81FBD540F7A7}" type="presParOf" srcId="{7DD36A18-B5F3-49F1-BCF9-A17A093D26B0}" destId="{D199BC94-2823-4162-ADFF-C753A78DE70D}" srcOrd="0" destOrd="0" presId="urn:microsoft.com/office/officeart/2005/8/layout/vList5"/>
    <dgm:cxn modelId="{4FD32880-4193-4F94-B38E-C881D929E650}" type="presParOf" srcId="{D199BC94-2823-4162-ADFF-C753A78DE70D}" destId="{0A383F6A-A3F4-4E40-88B6-8E3E1ABBE8DB}" srcOrd="0" destOrd="0" presId="urn:microsoft.com/office/officeart/2005/8/layout/vList5"/>
    <dgm:cxn modelId="{1DA68FF3-F704-42EE-9566-4A7E5A71D704}" type="presParOf" srcId="{D199BC94-2823-4162-ADFF-C753A78DE70D}" destId="{56F98823-F5B7-4DCE-87B2-D46865925C41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4D81045-1288-475B-B370-BD54E666C446}" type="doc">
      <dgm:prSet loTypeId="urn:microsoft.com/office/officeart/2005/8/layout/vList5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48616D4-4600-47C4-BCB6-83DCB6676B87}">
      <dgm:prSet phldrT="[Текст]" phldr="1"/>
      <dgm:spPr/>
      <dgm:t>
        <a:bodyPr/>
        <a:lstStyle/>
        <a:p>
          <a:endParaRPr lang="ru-RU"/>
        </a:p>
      </dgm:t>
    </dgm:pt>
    <dgm:pt modelId="{25A199CD-91A1-424F-8ED5-1CE5094F29F8}" type="parTrans" cxnId="{8A02ABBF-CFD5-4297-91CD-4D17B092187B}">
      <dgm:prSet/>
      <dgm:spPr/>
      <dgm:t>
        <a:bodyPr/>
        <a:lstStyle/>
        <a:p>
          <a:endParaRPr lang="ru-RU"/>
        </a:p>
      </dgm:t>
    </dgm:pt>
    <dgm:pt modelId="{E915DC52-D351-4319-927A-28C2579118EA}" type="sibTrans" cxnId="{8A02ABBF-CFD5-4297-91CD-4D17B092187B}">
      <dgm:prSet/>
      <dgm:spPr/>
      <dgm:t>
        <a:bodyPr/>
        <a:lstStyle/>
        <a:p>
          <a:endParaRPr lang="ru-RU"/>
        </a:p>
      </dgm:t>
    </dgm:pt>
    <dgm:pt modelId="{DCB2FE1C-887A-4EEC-88CC-98E7E787C7C0}">
      <dgm:prSet phldrT="[Текст]" custT="1"/>
      <dgm:spPr/>
      <dgm:t>
        <a:bodyPr/>
        <a:lstStyle/>
        <a:p>
          <a:pPr algn="l"/>
          <a:r>
            <a:rPr lang="ru-RU" sz="2400" b="1" baseline="0"/>
            <a:t>Чтобы</a:t>
          </a:r>
          <a:r>
            <a:rPr lang="ru-RU" sz="2400" b="1"/>
            <a:t> не допустить трагедии</a:t>
          </a:r>
        </a:p>
      </dgm:t>
    </dgm:pt>
    <dgm:pt modelId="{3C02D0B5-5D0E-48AA-A83C-B74FC203F28D}" type="sibTrans" cxnId="{BEC2EEFA-39F6-4198-B106-E7133407BBB9}">
      <dgm:prSet/>
      <dgm:spPr/>
      <dgm:t>
        <a:bodyPr/>
        <a:lstStyle/>
        <a:p>
          <a:endParaRPr lang="ru-RU"/>
        </a:p>
      </dgm:t>
    </dgm:pt>
    <dgm:pt modelId="{BA4E215D-0281-4B43-BF9C-11006E152CC5}" type="parTrans" cxnId="{BEC2EEFA-39F6-4198-B106-E7133407BBB9}">
      <dgm:prSet/>
      <dgm:spPr/>
      <dgm:t>
        <a:bodyPr/>
        <a:lstStyle/>
        <a:p>
          <a:endParaRPr lang="ru-RU"/>
        </a:p>
      </dgm:t>
    </dgm:pt>
    <dgm:pt modelId="{7DD36A18-B5F3-49F1-BCF9-A17A093D26B0}" type="pres">
      <dgm:prSet presAssocID="{44D81045-1288-475B-B370-BD54E666C44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199BC94-2823-4162-ADFF-C753A78DE70D}" type="pres">
      <dgm:prSet presAssocID="{648616D4-4600-47C4-BCB6-83DCB6676B87}" presName="linNode" presStyleCnt="0"/>
      <dgm:spPr/>
    </dgm:pt>
    <dgm:pt modelId="{0A383F6A-A3F4-4E40-88B6-8E3E1ABBE8DB}" type="pres">
      <dgm:prSet presAssocID="{648616D4-4600-47C4-BCB6-83DCB6676B87}" presName="parentText" presStyleLbl="node1" presStyleIdx="0" presStyleCnt="1" custScaleX="29958" custLinFactNeighborX="-22936" custLinFactNeighborY="4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F98823-F5B7-4DCE-87B2-D46865925C41}" type="pres">
      <dgm:prSet presAssocID="{648616D4-4600-47C4-BCB6-83DCB6676B87}" presName="descendantText" presStyleLbl="alignAccFollowNode1" presStyleIdx="0" presStyleCnt="1" custScaleX="1664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A02ABBF-CFD5-4297-91CD-4D17B092187B}" srcId="{44D81045-1288-475B-B370-BD54E666C446}" destId="{648616D4-4600-47C4-BCB6-83DCB6676B87}" srcOrd="0" destOrd="0" parTransId="{25A199CD-91A1-424F-8ED5-1CE5094F29F8}" sibTransId="{E915DC52-D351-4319-927A-28C2579118EA}"/>
    <dgm:cxn modelId="{0C4183CE-ACFB-424A-A55C-1D018BDE770E}" type="presOf" srcId="{DCB2FE1C-887A-4EEC-88CC-98E7E787C7C0}" destId="{56F98823-F5B7-4DCE-87B2-D46865925C41}" srcOrd="0" destOrd="0" presId="urn:microsoft.com/office/officeart/2005/8/layout/vList5"/>
    <dgm:cxn modelId="{D29B7F2B-AB1D-47E6-8CE4-1BF13B4DCA5A}" type="presOf" srcId="{44D81045-1288-475B-B370-BD54E666C446}" destId="{7DD36A18-B5F3-49F1-BCF9-A17A093D26B0}" srcOrd="0" destOrd="0" presId="urn:microsoft.com/office/officeart/2005/8/layout/vList5"/>
    <dgm:cxn modelId="{6D0F283F-5F5A-42C6-8D1C-BF89CD53A937}" type="presOf" srcId="{648616D4-4600-47C4-BCB6-83DCB6676B87}" destId="{0A383F6A-A3F4-4E40-88B6-8E3E1ABBE8DB}" srcOrd="0" destOrd="0" presId="urn:microsoft.com/office/officeart/2005/8/layout/vList5"/>
    <dgm:cxn modelId="{BEC2EEFA-39F6-4198-B106-E7133407BBB9}" srcId="{648616D4-4600-47C4-BCB6-83DCB6676B87}" destId="{DCB2FE1C-887A-4EEC-88CC-98E7E787C7C0}" srcOrd="0" destOrd="0" parTransId="{BA4E215D-0281-4B43-BF9C-11006E152CC5}" sibTransId="{3C02D0B5-5D0E-48AA-A83C-B74FC203F28D}"/>
    <dgm:cxn modelId="{A007E1CA-9E75-4756-8D11-89ACDF3B0045}" type="presParOf" srcId="{7DD36A18-B5F3-49F1-BCF9-A17A093D26B0}" destId="{D199BC94-2823-4162-ADFF-C753A78DE70D}" srcOrd="0" destOrd="0" presId="urn:microsoft.com/office/officeart/2005/8/layout/vList5"/>
    <dgm:cxn modelId="{293D3B2C-75DC-440B-8AF9-6558A9D756D0}" type="presParOf" srcId="{D199BC94-2823-4162-ADFF-C753A78DE70D}" destId="{0A383F6A-A3F4-4E40-88B6-8E3E1ABBE8DB}" srcOrd="0" destOrd="0" presId="urn:microsoft.com/office/officeart/2005/8/layout/vList5"/>
    <dgm:cxn modelId="{9D2783AC-F37D-4CDE-9273-DE9E11DB9D8A}" type="presParOf" srcId="{D199BC94-2823-4162-ADFF-C753A78DE70D}" destId="{56F98823-F5B7-4DCE-87B2-D46865925C41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B691A0A-E59B-4736-8189-52E1846793A7}" type="doc">
      <dgm:prSet loTypeId="urn:microsoft.com/office/officeart/2005/8/layout/chevron2" loCatId="process" qsTypeId="urn:microsoft.com/office/officeart/2005/8/quickstyle/3d1" qsCatId="3D" csTypeId="urn:microsoft.com/office/officeart/2005/8/colors/colorful1" csCatId="colorful" phldr="1"/>
      <dgm:spPr>
        <a:scene3d>
          <a:camera prst="obliqueBottomRight"/>
          <a:lightRig rig="threePt" dir="t"/>
        </a:scene3d>
      </dgm:spPr>
      <dgm:t>
        <a:bodyPr/>
        <a:lstStyle/>
        <a:p>
          <a:endParaRPr lang="ru-RU"/>
        </a:p>
      </dgm:t>
    </dgm:pt>
    <dgm:pt modelId="{57537F63-9FCB-4999-AD81-8232ABD3FA62}">
      <dgm:prSet phldrT="[Текст]"/>
      <dgm:spPr/>
      <dgm:t>
        <a:bodyPr/>
        <a:lstStyle/>
        <a:p>
          <a:endParaRPr lang="ru-RU"/>
        </a:p>
      </dgm:t>
    </dgm:pt>
    <dgm:pt modelId="{31BEF9E3-E76B-48C7-B94D-BA99D27771A8}" type="parTrans" cxnId="{99D17694-2993-420D-9EC7-19F751D66233}">
      <dgm:prSet/>
      <dgm:spPr/>
      <dgm:t>
        <a:bodyPr/>
        <a:lstStyle/>
        <a:p>
          <a:endParaRPr lang="ru-RU"/>
        </a:p>
      </dgm:t>
    </dgm:pt>
    <dgm:pt modelId="{53C6CEC1-01AC-45C5-A8B0-0EFE67BC295E}" type="sibTrans" cxnId="{99D17694-2993-420D-9EC7-19F751D66233}">
      <dgm:prSet/>
      <dgm:spPr/>
      <dgm:t>
        <a:bodyPr/>
        <a:lstStyle/>
        <a:p>
          <a:endParaRPr lang="ru-RU"/>
        </a:p>
      </dgm:t>
    </dgm:pt>
    <dgm:pt modelId="{7A65ADA3-9F4A-4315-86F5-F427DD6D0290}">
      <dgm:prSet phldrT="[Текст]" custT="1"/>
      <dgm:spPr/>
      <dgm:t>
        <a:bodyPr/>
        <a:lstStyle/>
        <a:p>
          <a:r>
            <a:rPr lang="ru-RU" sz="1600" b="1" baseline="0"/>
            <a:t>не оставляйте ребенка без присмотра</a:t>
          </a:r>
        </a:p>
      </dgm:t>
    </dgm:pt>
    <dgm:pt modelId="{351F7ED6-7159-45EC-8D08-FC25B72E346A}" type="parTrans" cxnId="{1510BE50-B2F1-4065-819D-D51DDBC46110}">
      <dgm:prSet/>
      <dgm:spPr/>
      <dgm:t>
        <a:bodyPr/>
        <a:lstStyle/>
        <a:p>
          <a:endParaRPr lang="ru-RU"/>
        </a:p>
      </dgm:t>
    </dgm:pt>
    <dgm:pt modelId="{195D815D-A0F9-487C-A8D3-DABD2865603C}" type="sibTrans" cxnId="{1510BE50-B2F1-4065-819D-D51DDBC46110}">
      <dgm:prSet/>
      <dgm:spPr/>
      <dgm:t>
        <a:bodyPr/>
        <a:lstStyle/>
        <a:p>
          <a:endParaRPr lang="ru-RU"/>
        </a:p>
      </dgm:t>
    </dgm:pt>
    <dgm:pt modelId="{6AE14431-BCE6-4822-BAAC-58E5C84064EF}">
      <dgm:prSet phldrT="[Текст]" phldr="1"/>
      <dgm:spPr/>
      <dgm:t>
        <a:bodyPr/>
        <a:lstStyle/>
        <a:p>
          <a:endParaRPr lang="ru-RU"/>
        </a:p>
      </dgm:t>
    </dgm:pt>
    <dgm:pt modelId="{1219EB43-10FA-43EB-9B47-770D3D921688}" type="parTrans" cxnId="{3AEA7353-5560-4301-ADB7-1D2C8B4A8EC9}">
      <dgm:prSet/>
      <dgm:spPr/>
      <dgm:t>
        <a:bodyPr/>
        <a:lstStyle/>
        <a:p>
          <a:endParaRPr lang="ru-RU"/>
        </a:p>
      </dgm:t>
    </dgm:pt>
    <dgm:pt modelId="{B75C80F0-79B5-4BD8-85C9-2D7B790854FF}" type="sibTrans" cxnId="{3AEA7353-5560-4301-ADB7-1D2C8B4A8EC9}">
      <dgm:prSet/>
      <dgm:spPr/>
      <dgm:t>
        <a:bodyPr/>
        <a:lstStyle/>
        <a:p>
          <a:endParaRPr lang="ru-RU"/>
        </a:p>
      </dgm:t>
    </dgm:pt>
    <dgm:pt modelId="{42CA923E-A281-48BD-9FBA-7707614B006A}">
      <dgm:prSet phldrT="[Текст]"/>
      <dgm:spPr/>
      <dgm:t>
        <a:bodyPr/>
        <a:lstStyle/>
        <a:p>
          <a:endParaRPr lang="ru-RU"/>
        </a:p>
      </dgm:t>
    </dgm:pt>
    <dgm:pt modelId="{21B82B8D-20A9-45EC-9AAD-7C3E3FC46DB4}" type="parTrans" cxnId="{E83D1FCB-A354-4092-9E14-E0C6F6EA3AA3}">
      <dgm:prSet/>
      <dgm:spPr/>
      <dgm:t>
        <a:bodyPr/>
        <a:lstStyle/>
        <a:p>
          <a:endParaRPr lang="ru-RU"/>
        </a:p>
      </dgm:t>
    </dgm:pt>
    <dgm:pt modelId="{F3468F4D-63E6-48A2-BC77-F56A568AD86B}" type="sibTrans" cxnId="{E83D1FCB-A354-4092-9E14-E0C6F6EA3AA3}">
      <dgm:prSet/>
      <dgm:spPr/>
      <dgm:t>
        <a:bodyPr/>
        <a:lstStyle/>
        <a:p>
          <a:endParaRPr lang="ru-RU"/>
        </a:p>
      </dgm:t>
    </dgm:pt>
    <dgm:pt modelId="{9629D531-70D3-4F3D-AB09-95A2502A712B}">
      <dgm:prSet/>
      <dgm:spPr/>
      <dgm:t>
        <a:bodyPr/>
        <a:lstStyle/>
        <a:p>
          <a:r>
            <a:rPr lang="ru-RU" b="1"/>
            <a:t>открывайте окна в режиме проветривания сверху, а не снизу</a:t>
          </a:r>
        </a:p>
      </dgm:t>
    </dgm:pt>
    <dgm:pt modelId="{5837B6D0-0342-4EE6-A72A-C59083AF29A9}" type="parTrans" cxnId="{F96F32B1-AE27-4360-97E7-B3AEB34A598F}">
      <dgm:prSet/>
      <dgm:spPr/>
      <dgm:t>
        <a:bodyPr/>
        <a:lstStyle/>
        <a:p>
          <a:endParaRPr lang="ru-RU"/>
        </a:p>
      </dgm:t>
    </dgm:pt>
    <dgm:pt modelId="{09DD5FF4-197F-4DF5-B449-56839ACE38FD}" type="sibTrans" cxnId="{F96F32B1-AE27-4360-97E7-B3AEB34A598F}">
      <dgm:prSet/>
      <dgm:spPr/>
      <dgm:t>
        <a:bodyPr/>
        <a:lstStyle/>
        <a:p>
          <a:endParaRPr lang="ru-RU"/>
        </a:p>
      </dgm:t>
    </dgm:pt>
    <dgm:pt modelId="{4C5735DD-CA33-4B7A-8723-479811005A36}">
      <dgm:prSet/>
      <dgm:spPr/>
      <dgm:t>
        <a:bodyPr/>
        <a:lstStyle/>
        <a:p>
          <a:r>
            <a:rPr lang="ru-RU" b="1"/>
            <a:t>не рассчитывайте на москитные сетки</a:t>
          </a:r>
        </a:p>
      </dgm:t>
    </dgm:pt>
    <dgm:pt modelId="{5A9E7A2F-0FF5-4A08-AE89-BAD945146304}" type="parTrans" cxnId="{1A501CC6-6C26-45B7-B151-D6B7E9063B50}">
      <dgm:prSet/>
      <dgm:spPr/>
      <dgm:t>
        <a:bodyPr/>
        <a:lstStyle/>
        <a:p>
          <a:endParaRPr lang="ru-RU"/>
        </a:p>
      </dgm:t>
    </dgm:pt>
    <dgm:pt modelId="{84114E87-4CBC-4B6F-B63B-993AF7811EFB}" type="sibTrans" cxnId="{1A501CC6-6C26-45B7-B151-D6B7E9063B50}">
      <dgm:prSet/>
      <dgm:spPr/>
      <dgm:t>
        <a:bodyPr/>
        <a:lstStyle/>
        <a:p>
          <a:endParaRPr lang="ru-RU"/>
        </a:p>
      </dgm:t>
    </dgm:pt>
    <dgm:pt modelId="{67641CF0-EC1D-413B-9611-EE2B7A65FF71}" type="pres">
      <dgm:prSet presAssocID="{EB691A0A-E59B-4736-8189-52E1846793A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8E4B130-BAB2-467E-BEEA-2FD3EDC8E676}" type="pres">
      <dgm:prSet presAssocID="{57537F63-9FCB-4999-AD81-8232ABD3FA62}" presName="composite" presStyleCnt="0"/>
      <dgm:spPr/>
    </dgm:pt>
    <dgm:pt modelId="{A1176106-8054-48B5-B304-7176B5788BD3}" type="pres">
      <dgm:prSet presAssocID="{57537F63-9FCB-4999-AD81-8232ABD3FA62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82B8C2-BBAF-4F2C-975B-18F688C01CD9}" type="pres">
      <dgm:prSet presAssocID="{57537F63-9FCB-4999-AD81-8232ABD3FA62}" presName="descendantText" presStyleLbl="alignAcc1" presStyleIdx="0" presStyleCnt="3" custLinFactNeighborX="0" custLinFactNeighborY="134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C3D6B7-3487-45E0-81ED-EA9AEF499A99}" type="pres">
      <dgm:prSet presAssocID="{53C6CEC1-01AC-45C5-A8B0-0EFE67BC295E}" presName="sp" presStyleCnt="0"/>
      <dgm:spPr/>
    </dgm:pt>
    <dgm:pt modelId="{EE7D9789-54E6-4ED2-A2BC-6600C8D3858C}" type="pres">
      <dgm:prSet presAssocID="{6AE14431-BCE6-4822-BAAC-58E5C84064EF}" presName="composite" presStyleCnt="0"/>
      <dgm:spPr/>
    </dgm:pt>
    <dgm:pt modelId="{17E8C74B-BB2E-4E17-9F40-5B6E3E9EECEA}" type="pres">
      <dgm:prSet presAssocID="{6AE14431-BCE6-4822-BAAC-58E5C84064EF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3A2ADE-36A0-4A73-BFDC-3B1BE1908616}" type="pres">
      <dgm:prSet presAssocID="{6AE14431-BCE6-4822-BAAC-58E5C84064EF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6D82E1-C738-4552-8385-DCF30309CB6B}" type="pres">
      <dgm:prSet presAssocID="{B75C80F0-79B5-4BD8-85C9-2D7B790854FF}" presName="sp" presStyleCnt="0"/>
      <dgm:spPr/>
    </dgm:pt>
    <dgm:pt modelId="{F333B3DC-E9AD-4DFB-A8B2-EE7AB7A73331}" type="pres">
      <dgm:prSet presAssocID="{42CA923E-A281-48BD-9FBA-7707614B006A}" presName="composite" presStyleCnt="0"/>
      <dgm:spPr/>
    </dgm:pt>
    <dgm:pt modelId="{2D0C6F54-4C3D-4FB7-BC50-879FA57F3381}" type="pres">
      <dgm:prSet presAssocID="{42CA923E-A281-48BD-9FBA-7707614B006A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9D1677-5B05-4594-8966-63EEFC6A415E}" type="pres">
      <dgm:prSet presAssocID="{42CA923E-A281-48BD-9FBA-7707614B006A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57929EA-1F86-4D00-8B0E-EAE0CFD325FB}" type="presOf" srcId="{EB691A0A-E59B-4736-8189-52E1846793A7}" destId="{67641CF0-EC1D-413B-9611-EE2B7A65FF71}" srcOrd="0" destOrd="0" presId="urn:microsoft.com/office/officeart/2005/8/layout/chevron2"/>
    <dgm:cxn modelId="{E83D1FCB-A354-4092-9E14-E0C6F6EA3AA3}" srcId="{EB691A0A-E59B-4736-8189-52E1846793A7}" destId="{42CA923E-A281-48BD-9FBA-7707614B006A}" srcOrd="2" destOrd="0" parTransId="{21B82B8D-20A9-45EC-9AAD-7C3E3FC46DB4}" sibTransId="{F3468F4D-63E6-48A2-BC77-F56A568AD86B}"/>
    <dgm:cxn modelId="{1A501CC6-6C26-45B7-B151-D6B7E9063B50}" srcId="{42CA923E-A281-48BD-9FBA-7707614B006A}" destId="{4C5735DD-CA33-4B7A-8723-479811005A36}" srcOrd="0" destOrd="0" parTransId="{5A9E7A2F-0FF5-4A08-AE89-BAD945146304}" sibTransId="{84114E87-4CBC-4B6F-B63B-993AF7811EFB}"/>
    <dgm:cxn modelId="{1510BE50-B2F1-4065-819D-D51DDBC46110}" srcId="{57537F63-9FCB-4999-AD81-8232ABD3FA62}" destId="{7A65ADA3-9F4A-4315-86F5-F427DD6D0290}" srcOrd="0" destOrd="0" parTransId="{351F7ED6-7159-45EC-8D08-FC25B72E346A}" sibTransId="{195D815D-A0F9-487C-A8D3-DABD2865603C}"/>
    <dgm:cxn modelId="{99D17694-2993-420D-9EC7-19F751D66233}" srcId="{EB691A0A-E59B-4736-8189-52E1846793A7}" destId="{57537F63-9FCB-4999-AD81-8232ABD3FA62}" srcOrd="0" destOrd="0" parTransId="{31BEF9E3-E76B-48C7-B94D-BA99D27771A8}" sibTransId="{53C6CEC1-01AC-45C5-A8B0-0EFE67BC295E}"/>
    <dgm:cxn modelId="{5ED97C12-A09F-4E41-B3D5-402EACE2ED59}" type="presOf" srcId="{57537F63-9FCB-4999-AD81-8232ABD3FA62}" destId="{A1176106-8054-48B5-B304-7176B5788BD3}" srcOrd="0" destOrd="0" presId="urn:microsoft.com/office/officeart/2005/8/layout/chevron2"/>
    <dgm:cxn modelId="{3AEA7353-5560-4301-ADB7-1D2C8B4A8EC9}" srcId="{EB691A0A-E59B-4736-8189-52E1846793A7}" destId="{6AE14431-BCE6-4822-BAAC-58E5C84064EF}" srcOrd="1" destOrd="0" parTransId="{1219EB43-10FA-43EB-9B47-770D3D921688}" sibTransId="{B75C80F0-79B5-4BD8-85C9-2D7B790854FF}"/>
    <dgm:cxn modelId="{01DEEDAA-AC43-47D8-B02C-58972E8291F2}" type="presOf" srcId="{42CA923E-A281-48BD-9FBA-7707614B006A}" destId="{2D0C6F54-4C3D-4FB7-BC50-879FA57F3381}" srcOrd="0" destOrd="0" presId="urn:microsoft.com/office/officeart/2005/8/layout/chevron2"/>
    <dgm:cxn modelId="{330B9938-5ADB-4B43-AD6B-691A08C64ECD}" type="presOf" srcId="{4C5735DD-CA33-4B7A-8723-479811005A36}" destId="{FD9D1677-5B05-4594-8966-63EEFC6A415E}" srcOrd="0" destOrd="0" presId="urn:microsoft.com/office/officeart/2005/8/layout/chevron2"/>
    <dgm:cxn modelId="{38C5833F-D187-4B8B-9214-7BBA6D60D73A}" type="presOf" srcId="{6AE14431-BCE6-4822-BAAC-58E5C84064EF}" destId="{17E8C74B-BB2E-4E17-9F40-5B6E3E9EECEA}" srcOrd="0" destOrd="0" presId="urn:microsoft.com/office/officeart/2005/8/layout/chevron2"/>
    <dgm:cxn modelId="{7EA66485-EBE0-441F-AE25-19F7F7E99C52}" type="presOf" srcId="{9629D531-70D3-4F3D-AB09-95A2502A712B}" destId="{223A2ADE-36A0-4A73-BFDC-3B1BE1908616}" srcOrd="0" destOrd="0" presId="urn:microsoft.com/office/officeart/2005/8/layout/chevron2"/>
    <dgm:cxn modelId="{9BC37B7D-06DE-4082-9C81-E00E9038815C}" type="presOf" srcId="{7A65ADA3-9F4A-4315-86F5-F427DD6D0290}" destId="{5282B8C2-BBAF-4F2C-975B-18F688C01CD9}" srcOrd="0" destOrd="0" presId="urn:microsoft.com/office/officeart/2005/8/layout/chevron2"/>
    <dgm:cxn modelId="{F96F32B1-AE27-4360-97E7-B3AEB34A598F}" srcId="{6AE14431-BCE6-4822-BAAC-58E5C84064EF}" destId="{9629D531-70D3-4F3D-AB09-95A2502A712B}" srcOrd="0" destOrd="0" parTransId="{5837B6D0-0342-4EE6-A72A-C59083AF29A9}" sibTransId="{09DD5FF4-197F-4DF5-B449-56839ACE38FD}"/>
    <dgm:cxn modelId="{E1141660-3107-42D9-AE7E-718B31EE8200}" type="presParOf" srcId="{67641CF0-EC1D-413B-9611-EE2B7A65FF71}" destId="{48E4B130-BAB2-467E-BEEA-2FD3EDC8E676}" srcOrd="0" destOrd="0" presId="urn:microsoft.com/office/officeart/2005/8/layout/chevron2"/>
    <dgm:cxn modelId="{A33F4AA6-EF20-4AE0-9E87-19A81101D5AE}" type="presParOf" srcId="{48E4B130-BAB2-467E-BEEA-2FD3EDC8E676}" destId="{A1176106-8054-48B5-B304-7176B5788BD3}" srcOrd="0" destOrd="0" presId="urn:microsoft.com/office/officeart/2005/8/layout/chevron2"/>
    <dgm:cxn modelId="{075AD2BC-9D45-4C90-9437-1E55EA3F02B9}" type="presParOf" srcId="{48E4B130-BAB2-467E-BEEA-2FD3EDC8E676}" destId="{5282B8C2-BBAF-4F2C-975B-18F688C01CD9}" srcOrd="1" destOrd="0" presId="urn:microsoft.com/office/officeart/2005/8/layout/chevron2"/>
    <dgm:cxn modelId="{C815E2EC-D120-42F5-B5DE-915069ACCED5}" type="presParOf" srcId="{67641CF0-EC1D-413B-9611-EE2B7A65FF71}" destId="{7CC3D6B7-3487-45E0-81ED-EA9AEF499A99}" srcOrd="1" destOrd="0" presId="urn:microsoft.com/office/officeart/2005/8/layout/chevron2"/>
    <dgm:cxn modelId="{3E8A035A-0D6C-46BE-9F78-32CAB66C1C66}" type="presParOf" srcId="{67641CF0-EC1D-413B-9611-EE2B7A65FF71}" destId="{EE7D9789-54E6-4ED2-A2BC-6600C8D3858C}" srcOrd="2" destOrd="0" presId="urn:microsoft.com/office/officeart/2005/8/layout/chevron2"/>
    <dgm:cxn modelId="{70E27652-EC7C-4805-9719-770F4141A6BA}" type="presParOf" srcId="{EE7D9789-54E6-4ED2-A2BC-6600C8D3858C}" destId="{17E8C74B-BB2E-4E17-9F40-5B6E3E9EECEA}" srcOrd="0" destOrd="0" presId="urn:microsoft.com/office/officeart/2005/8/layout/chevron2"/>
    <dgm:cxn modelId="{4DC92FFC-D581-4C37-9252-78AA74C6317B}" type="presParOf" srcId="{EE7D9789-54E6-4ED2-A2BC-6600C8D3858C}" destId="{223A2ADE-36A0-4A73-BFDC-3B1BE1908616}" srcOrd="1" destOrd="0" presId="urn:microsoft.com/office/officeart/2005/8/layout/chevron2"/>
    <dgm:cxn modelId="{C0AC3254-B3FB-4484-87D5-8C49784889E7}" type="presParOf" srcId="{67641CF0-EC1D-413B-9611-EE2B7A65FF71}" destId="{766D82E1-C738-4552-8385-DCF30309CB6B}" srcOrd="3" destOrd="0" presId="urn:microsoft.com/office/officeart/2005/8/layout/chevron2"/>
    <dgm:cxn modelId="{38874ECA-A70C-42F6-95EF-1D60597CE75B}" type="presParOf" srcId="{67641CF0-EC1D-413B-9611-EE2B7A65FF71}" destId="{F333B3DC-E9AD-4DFB-A8B2-EE7AB7A73331}" srcOrd="4" destOrd="0" presId="urn:microsoft.com/office/officeart/2005/8/layout/chevron2"/>
    <dgm:cxn modelId="{19BC96AD-A3E5-461B-BEFE-5E0D7AE98188}" type="presParOf" srcId="{F333B3DC-E9AD-4DFB-A8B2-EE7AB7A73331}" destId="{2D0C6F54-4C3D-4FB7-BC50-879FA57F3381}" srcOrd="0" destOrd="0" presId="urn:microsoft.com/office/officeart/2005/8/layout/chevron2"/>
    <dgm:cxn modelId="{EB6A3568-9E3E-423B-9236-561406F1DB1B}" type="presParOf" srcId="{F333B3DC-E9AD-4DFB-A8B2-EE7AB7A73331}" destId="{FD9D1677-5B05-4594-8966-63EEFC6A415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6F98823-F5B7-4DCE-87B2-D46865925C41}">
      <dsp:nvSpPr>
        <dsp:cNvPr id="0" name=""/>
        <dsp:cNvSpPr/>
      </dsp:nvSpPr>
      <dsp:spPr>
        <a:xfrm rot="5400000">
          <a:off x="3262852" y="-2567243"/>
          <a:ext cx="657522" cy="5957192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ctr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b="1" kern="1200"/>
            <a:t>Правоохранительными органами области ежегодно регистрируются случаи выпадения детей из окон</a:t>
          </a:r>
        </a:p>
      </dsp:txBody>
      <dsp:txXfrm rot="5400000">
        <a:off x="3262852" y="-2567243"/>
        <a:ext cx="657522" cy="5957192"/>
      </dsp:txXfrm>
    </dsp:sp>
    <dsp:sp modelId="{0A383F6A-A3F4-4E40-88B6-8E3E1ABBE8DB}">
      <dsp:nvSpPr>
        <dsp:cNvPr id="0" name=""/>
        <dsp:cNvSpPr/>
      </dsp:nvSpPr>
      <dsp:spPr>
        <a:xfrm>
          <a:off x="0" y="803"/>
          <a:ext cx="612374" cy="821902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0" y="803"/>
        <a:ext cx="612374" cy="82190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6F98823-F5B7-4DCE-87B2-D46865925C41}">
      <dsp:nvSpPr>
        <dsp:cNvPr id="0" name=""/>
        <dsp:cNvSpPr/>
      </dsp:nvSpPr>
      <dsp:spPr>
        <a:xfrm rot="5400000">
          <a:off x="3250920" y="-2563736"/>
          <a:ext cx="666554" cy="5960665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400" b="1" kern="1200" baseline="0"/>
            <a:t>Чтобы</a:t>
          </a:r>
          <a:r>
            <a:rPr lang="ru-RU" sz="2400" b="1" kern="1200"/>
            <a:t> не допустить трагедии</a:t>
          </a:r>
        </a:p>
      </dsp:txBody>
      <dsp:txXfrm rot="5400000">
        <a:off x="3250920" y="-2563736"/>
        <a:ext cx="666554" cy="5960665"/>
      </dsp:txXfrm>
    </dsp:sp>
    <dsp:sp modelId="{0A383F6A-A3F4-4E40-88B6-8E3E1ABBE8DB}">
      <dsp:nvSpPr>
        <dsp:cNvPr id="0" name=""/>
        <dsp:cNvSpPr/>
      </dsp:nvSpPr>
      <dsp:spPr>
        <a:xfrm>
          <a:off x="0" y="0"/>
          <a:ext cx="603601" cy="83319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0" y="0"/>
        <a:ext cx="603601" cy="833193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1176106-8054-48B5-B304-7176B5788BD3}">
      <dsp:nvSpPr>
        <dsp:cNvPr id="0" name=""/>
        <dsp:cNvSpPr/>
      </dsp:nvSpPr>
      <dsp:spPr>
        <a:xfrm rot="5400000">
          <a:off x="-109362" y="109548"/>
          <a:ext cx="729080" cy="510356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bliqueBottomRight"/>
          <a:lightRig rig="threeP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5400000">
        <a:off x="-109362" y="109548"/>
        <a:ext cx="729080" cy="510356"/>
      </dsp:txXfrm>
    </dsp:sp>
    <dsp:sp modelId="{5282B8C2-BBAF-4F2C-975B-18F688C01CD9}">
      <dsp:nvSpPr>
        <dsp:cNvPr id="0" name=""/>
        <dsp:cNvSpPr/>
      </dsp:nvSpPr>
      <dsp:spPr>
        <a:xfrm rot="5400000">
          <a:off x="3223072" y="-2648817"/>
          <a:ext cx="473902" cy="58993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bliqueBottomRight"/>
          <a:lightRig rig="threeP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 baseline="0"/>
            <a:t>не оставляйте ребенка без присмотра</a:t>
          </a:r>
        </a:p>
      </dsp:txBody>
      <dsp:txXfrm rot="5400000">
        <a:off x="3223072" y="-2648817"/>
        <a:ext cx="473902" cy="5899333"/>
      </dsp:txXfrm>
    </dsp:sp>
    <dsp:sp modelId="{17E8C74B-BB2E-4E17-9F40-5B6E3E9EECEA}">
      <dsp:nvSpPr>
        <dsp:cNvPr id="0" name=""/>
        <dsp:cNvSpPr/>
      </dsp:nvSpPr>
      <dsp:spPr>
        <a:xfrm rot="5400000">
          <a:off x="-109362" y="613946"/>
          <a:ext cx="729080" cy="510356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bliqueBottomRight"/>
          <a:lightRig rig="threeP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5400000">
        <a:off x="-109362" y="613946"/>
        <a:ext cx="729080" cy="510356"/>
      </dsp:txXfrm>
    </dsp:sp>
    <dsp:sp modelId="{223A2ADE-36A0-4A73-BFDC-3B1BE1908616}">
      <dsp:nvSpPr>
        <dsp:cNvPr id="0" name=""/>
        <dsp:cNvSpPr/>
      </dsp:nvSpPr>
      <dsp:spPr>
        <a:xfrm rot="5400000">
          <a:off x="3223072" y="-2208131"/>
          <a:ext cx="473902" cy="58993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bliqueBottomRight"/>
          <a:lightRig rig="threeP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открывайте окна в режиме проветривания сверху, а не снизу</a:t>
          </a:r>
        </a:p>
      </dsp:txBody>
      <dsp:txXfrm rot="5400000">
        <a:off x="3223072" y="-2208131"/>
        <a:ext cx="473902" cy="5899333"/>
      </dsp:txXfrm>
    </dsp:sp>
    <dsp:sp modelId="{2D0C6F54-4C3D-4FB7-BC50-879FA57F3381}">
      <dsp:nvSpPr>
        <dsp:cNvPr id="0" name=""/>
        <dsp:cNvSpPr/>
      </dsp:nvSpPr>
      <dsp:spPr>
        <a:xfrm rot="5400000">
          <a:off x="-109362" y="1118344"/>
          <a:ext cx="729080" cy="510356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bliqueBottomRight"/>
          <a:lightRig rig="threeP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5400000">
        <a:off x="-109362" y="1118344"/>
        <a:ext cx="729080" cy="510356"/>
      </dsp:txXfrm>
    </dsp:sp>
    <dsp:sp modelId="{FD9D1677-5B05-4594-8966-63EEFC6A415E}">
      <dsp:nvSpPr>
        <dsp:cNvPr id="0" name=""/>
        <dsp:cNvSpPr/>
      </dsp:nvSpPr>
      <dsp:spPr>
        <a:xfrm rot="5400000">
          <a:off x="3223072" y="-1703733"/>
          <a:ext cx="473902" cy="58993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bliqueBottomRight"/>
          <a:lightRig rig="threeP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не рассчитывайте на москитные сетки</a:t>
          </a:r>
        </a:p>
      </dsp:txBody>
      <dsp:txXfrm rot="5400000">
        <a:off x="3223072" y="-1703733"/>
        <a:ext cx="473902" cy="58993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ЧернокнижниК</dc:creator>
  <cp:keywords/>
  <cp:lastModifiedBy>5</cp:lastModifiedBy>
  <cp:revision>2</cp:revision>
  <cp:lastPrinted>2019-06-18T09:28:00Z</cp:lastPrinted>
  <dcterms:created xsi:type="dcterms:W3CDTF">2019-07-09T11:56:00Z</dcterms:created>
  <dcterms:modified xsi:type="dcterms:W3CDTF">2019-07-09T11:56:00Z</dcterms:modified>
</cp:coreProperties>
</file>