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B6" w:rsidRDefault="00CE0DB6" w:rsidP="00CE0DB6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После вмешательства прокуратуры </w:t>
      </w:r>
      <w:proofErr w:type="spellStart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Шегарского</w:t>
      </w:r>
      <w:proofErr w:type="spellEnd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района Томской области предоставлена квартира девушке, оставшейся без родительского попечения в несовершеннолетнем возрасте</w:t>
      </w:r>
    </w:p>
    <w:p w:rsidR="00CE0DB6" w:rsidRDefault="00CE0DB6" w:rsidP="00CE0DB6">
      <w:pPr>
        <w:spacing w:before="100" w:beforeAutospacing="1" w:after="100" w:afterAutospacing="1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Шегарского</w:t>
      </w:r>
      <w:proofErr w:type="spell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района по обращению 19-летней местной жительницы провела проверку соблюдения ее жилищных прав.</w:t>
      </w:r>
    </w:p>
    <w:p w:rsidR="00CE0DB6" w:rsidRDefault="00CE0DB6" w:rsidP="00CE0DB6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Проверка показала, что в шестнадцатилетнем возрасте девушка осталась без попечения родителей в связи с лишением последних родительских прав. В октябре 2017 года заявительница была включена администрацией </w:t>
      </w: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Баткатского</w:t>
      </w:r>
      <w:proofErr w:type="spell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 в список детей-сирот и детей, оставшихся без попечения родителей, а также лиц из числа детей, которые подлежат обеспечению жилыми помещениями. Однако к моменту прокурорской проверки жилье заявителю так и не было выделено, в </w:t>
      </w:r>
      <w:proofErr w:type="gramStart"/>
      <w:r>
        <w:rPr>
          <w:rFonts w:ascii="Times New Roman" w:eastAsia="Times New Roman" w:hAnsi="Times New Roman"/>
          <w:sz w:val="36"/>
          <w:szCs w:val="36"/>
          <w:lang w:eastAsia="ru-RU"/>
        </w:rPr>
        <w:t>связи</w:t>
      </w:r>
      <w:proofErr w:type="gram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с чем она была вынуждена проживать у дальних родственников.</w:t>
      </w:r>
    </w:p>
    <w:p w:rsidR="00CE0DB6" w:rsidRDefault="00CE0DB6" w:rsidP="00CE0DB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E0DB6" w:rsidRDefault="00CE0DB6" w:rsidP="00CE0DB6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По результатам проверки прокурор </w:t>
      </w: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Шегарского</w:t>
      </w:r>
      <w:proofErr w:type="spell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района Андрей Белозеров обратился в суд с исковым заявлением о возложении на администрацию </w:t>
      </w: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Баткатского</w:t>
      </w:r>
      <w:proofErr w:type="spell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 обязанности предоставить девушке жилое помещение специализированного жилищного фонда по договору найма.</w:t>
      </w:r>
    </w:p>
    <w:p w:rsidR="00CE0DB6" w:rsidRDefault="00CE0DB6" w:rsidP="00CE0DB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E0DB6" w:rsidRDefault="00CE0DB6" w:rsidP="00CE0DB6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Исковое заявление рассмотрено и удовлетворено.</w:t>
      </w:r>
    </w:p>
    <w:p w:rsidR="00CE0DB6" w:rsidRDefault="00CE0DB6" w:rsidP="00CE0DB6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E0DB6" w:rsidRDefault="00CE0DB6" w:rsidP="00CE0DB6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36"/>
          <w:szCs w:val="36"/>
          <w:lang w:eastAsia="ru-RU"/>
        </w:rPr>
        <w:t>В настоящее время заявительнице предоставлена однокомнатная квартира в селе Мельниково.</w:t>
      </w:r>
    </w:p>
    <w:p w:rsidR="00CE0DB6" w:rsidRDefault="00CE0DB6" w:rsidP="00CE0DB6"/>
    <w:p w:rsidR="009F53B2" w:rsidRDefault="009F53B2"/>
    <w:sectPr w:rsidR="009F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43"/>
    <w:rsid w:val="008C6943"/>
    <w:rsid w:val="009F53B2"/>
    <w:rsid w:val="00CE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B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B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>*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Владимирович</dc:creator>
  <cp:keywords/>
  <dc:description/>
  <cp:lastModifiedBy>Андрей Владимирович</cp:lastModifiedBy>
  <cp:revision>2</cp:revision>
  <dcterms:created xsi:type="dcterms:W3CDTF">2019-10-14T05:53:00Z</dcterms:created>
  <dcterms:modified xsi:type="dcterms:W3CDTF">2019-10-14T05:53:00Z</dcterms:modified>
</cp:coreProperties>
</file>