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F1" w:rsidRDefault="00320885" w:rsidP="00AC41F1">
      <w:pPr>
        <w:pStyle w:val="a8"/>
        <w:tabs>
          <w:tab w:val="left" w:pos="180"/>
        </w:tabs>
      </w:pPr>
      <w:r>
        <w:rPr>
          <w:noProof/>
        </w:rPr>
        <w:drawing>
          <wp:inline distT="0" distB="0" distL="0" distR="0">
            <wp:extent cx="619125" cy="1000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1F1" w:rsidRPr="00E954DC" w:rsidRDefault="00AC41F1" w:rsidP="00AC41F1">
      <w:pPr>
        <w:pStyle w:val="a8"/>
        <w:tabs>
          <w:tab w:val="left" w:pos="180"/>
        </w:tabs>
        <w:rPr>
          <w:sz w:val="16"/>
          <w:szCs w:val="16"/>
        </w:rPr>
      </w:pPr>
    </w:p>
    <w:p w:rsidR="00AC41F1" w:rsidRPr="003019B0" w:rsidRDefault="00AC41F1" w:rsidP="00AC41F1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AC41F1" w:rsidRPr="003019B0" w:rsidRDefault="00AC41F1" w:rsidP="00AC41F1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AC41F1" w:rsidRPr="000461AC" w:rsidRDefault="00AC41F1" w:rsidP="00AC41F1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 w:rsidRPr="000461AC">
        <w:rPr>
          <w:rFonts w:ascii="Times New Roman" w:hAnsi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0461AC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AC41F1" w:rsidRPr="000461AC" w:rsidRDefault="00637D49" w:rsidP="00AC41F1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30.12.2021</w:t>
      </w:r>
      <w:bookmarkStart w:id="0" w:name="_GoBack"/>
      <w:bookmarkEnd w:id="0"/>
      <w:r w:rsidR="00AC41F1" w:rsidRPr="000461AC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1336</w:t>
      </w:r>
    </w:p>
    <w:p w:rsidR="00AC41F1" w:rsidRDefault="00AC41F1" w:rsidP="00AC41F1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eastAsia="Calibri" w:hAnsi="Segoe UI" w:cs="Segoe UI"/>
          <w:sz w:val="18"/>
          <w:szCs w:val="18"/>
        </w:rPr>
      </w:pPr>
    </w:p>
    <w:p w:rsidR="00AC41F1" w:rsidRPr="000461AC" w:rsidRDefault="00AC41F1" w:rsidP="00AC41F1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8"/>
          <w:szCs w:val="28"/>
        </w:rPr>
      </w:pPr>
      <w:r w:rsidRPr="000461AC">
        <w:rPr>
          <w:sz w:val="28"/>
          <w:szCs w:val="28"/>
        </w:rPr>
        <w:t>с. Мельниково</w:t>
      </w: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B8B">
        <w:rPr>
          <w:rFonts w:ascii="Times New Roman" w:hAnsi="Times New Roman"/>
          <w:bCs/>
          <w:sz w:val="28"/>
          <w:szCs w:val="28"/>
        </w:rPr>
        <w:t>Об утверждении Плана</w:t>
      </w:r>
      <w:r>
        <w:rPr>
          <w:rFonts w:ascii="Times New Roman" w:hAnsi="Times New Roman"/>
          <w:bCs/>
          <w:sz w:val="28"/>
          <w:szCs w:val="28"/>
        </w:rPr>
        <w:t xml:space="preserve"> мероприятий по</w:t>
      </w:r>
      <w:r w:rsidRPr="00531B8B">
        <w:rPr>
          <w:rFonts w:ascii="Times New Roman" w:hAnsi="Times New Roman"/>
          <w:bCs/>
          <w:sz w:val="28"/>
          <w:szCs w:val="28"/>
        </w:rPr>
        <w:t xml:space="preserve"> противодействи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31B8B">
        <w:rPr>
          <w:rFonts w:ascii="Times New Roman" w:hAnsi="Times New Roman"/>
          <w:bCs/>
          <w:sz w:val="28"/>
          <w:szCs w:val="28"/>
        </w:rPr>
        <w:t xml:space="preserve"> </w:t>
      </w: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B8B">
        <w:rPr>
          <w:rFonts w:ascii="Times New Roman" w:hAnsi="Times New Roman"/>
          <w:bCs/>
          <w:sz w:val="28"/>
          <w:szCs w:val="28"/>
        </w:rPr>
        <w:t xml:space="preserve">коррупции в </w:t>
      </w:r>
      <w:r>
        <w:rPr>
          <w:rFonts w:ascii="Times New Roman" w:hAnsi="Times New Roman"/>
          <w:bCs/>
          <w:sz w:val="28"/>
          <w:szCs w:val="28"/>
        </w:rPr>
        <w:t>муниципальном образовании «</w:t>
      </w:r>
      <w:r w:rsidRPr="00531B8B">
        <w:rPr>
          <w:rFonts w:ascii="Times New Roman" w:hAnsi="Times New Roman"/>
          <w:bCs/>
          <w:sz w:val="28"/>
          <w:szCs w:val="28"/>
        </w:rPr>
        <w:t>Шегарск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531B8B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</w:t>
      </w:r>
      <w:r w:rsidR="009748A1">
        <w:rPr>
          <w:rFonts w:ascii="Times New Roman" w:hAnsi="Times New Roman"/>
          <w:bCs/>
          <w:sz w:val="28"/>
          <w:szCs w:val="28"/>
        </w:rPr>
        <w:t>2</w:t>
      </w:r>
      <w:r w:rsidR="0032088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-20</w:t>
      </w:r>
      <w:r w:rsidR="00320885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годы </w:t>
      </w:r>
      <w:r w:rsidRPr="00531B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C41F1" w:rsidRPr="00531B8B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1F1" w:rsidRPr="004A5D24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24">
        <w:rPr>
          <w:rFonts w:ascii="Times New Roman" w:hAnsi="Times New Roman"/>
          <w:sz w:val="28"/>
          <w:szCs w:val="28"/>
        </w:rPr>
        <w:t xml:space="preserve">В целях </w:t>
      </w:r>
      <w:r w:rsidR="00320885">
        <w:rPr>
          <w:rFonts w:ascii="Times New Roman" w:hAnsi="Times New Roman"/>
          <w:sz w:val="28"/>
          <w:szCs w:val="28"/>
        </w:rPr>
        <w:t>реализации положений Национальной стратегии противодействия коррупции, утвержденной Указом Президента Российской Федерации от 13.04.2020 № 460, Национального плана противодействия коррупции на 2021 – 2024 годы, утвержденного Указом Президента Российской Федерации от 16.08.2021 №478</w:t>
      </w:r>
      <w:r w:rsidRPr="004A5D24">
        <w:rPr>
          <w:rFonts w:ascii="Times New Roman" w:hAnsi="Times New Roman"/>
          <w:sz w:val="28"/>
          <w:szCs w:val="28"/>
        </w:rPr>
        <w:t>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</w:t>
      </w:r>
      <w:proofErr w:type="gramEnd"/>
      <w:r w:rsidRPr="004A5D24">
        <w:rPr>
          <w:rFonts w:ascii="Times New Roman" w:hAnsi="Times New Roman"/>
          <w:sz w:val="28"/>
          <w:szCs w:val="28"/>
        </w:rPr>
        <w:t xml:space="preserve"> коррупции»,</w:t>
      </w: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461AC">
        <w:rPr>
          <w:rFonts w:ascii="Times New Roman" w:hAnsi="Times New Roman"/>
          <w:sz w:val="28"/>
          <w:szCs w:val="28"/>
        </w:rPr>
        <w:t>ПОСТАНОВЛЯЮ:</w:t>
      </w:r>
    </w:p>
    <w:p w:rsidR="00AC41F1" w:rsidRPr="000461AC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C41F1" w:rsidRPr="00531B8B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B8B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531B8B">
        <w:rPr>
          <w:rFonts w:ascii="Times New Roman" w:hAnsi="Times New Roman"/>
          <w:bCs/>
          <w:sz w:val="28"/>
          <w:szCs w:val="28"/>
        </w:rPr>
        <w:t xml:space="preserve">План </w:t>
      </w:r>
      <w:r>
        <w:rPr>
          <w:rFonts w:ascii="Times New Roman" w:hAnsi="Times New Roman"/>
          <w:bCs/>
          <w:sz w:val="28"/>
          <w:szCs w:val="28"/>
        </w:rPr>
        <w:t>мероприятий по</w:t>
      </w:r>
      <w:r w:rsidRPr="00531B8B">
        <w:rPr>
          <w:rFonts w:ascii="Times New Roman" w:hAnsi="Times New Roman"/>
          <w:bCs/>
          <w:sz w:val="28"/>
          <w:szCs w:val="28"/>
        </w:rPr>
        <w:t xml:space="preserve"> противодействи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31B8B">
        <w:rPr>
          <w:rFonts w:ascii="Times New Roman" w:hAnsi="Times New Roman"/>
          <w:bCs/>
          <w:sz w:val="28"/>
          <w:szCs w:val="28"/>
        </w:rPr>
        <w:t xml:space="preserve"> коррупции в </w:t>
      </w:r>
      <w:r>
        <w:rPr>
          <w:rFonts w:ascii="Times New Roman" w:hAnsi="Times New Roman"/>
          <w:bCs/>
          <w:sz w:val="28"/>
          <w:szCs w:val="28"/>
        </w:rPr>
        <w:t>муниципальном образовании «</w:t>
      </w:r>
      <w:r w:rsidRPr="00531B8B">
        <w:rPr>
          <w:rFonts w:ascii="Times New Roman" w:hAnsi="Times New Roman"/>
          <w:bCs/>
          <w:sz w:val="28"/>
          <w:szCs w:val="28"/>
        </w:rPr>
        <w:t>Шегарск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531B8B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» на 20</w:t>
      </w:r>
      <w:r w:rsidR="009748A1">
        <w:rPr>
          <w:rFonts w:ascii="Times New Roman" w:hAnsi="Times New Roman"/>
          <w:bCs/>
          <w:sz w:val="28"/>
          <w:szCs w:val="28"/>
        </w:rPr>
        <w:t>2</w:t>
      </w:r>
      <w:r w:rsidR="0032088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-20</w:t>
      </w:r>
      <w:r w:rsidR="00320885">
        <w:rPr>
          <w:rFonts w:ascii="Times New Roman" w:hAnsi="Times New Roman"/>
          <w:bCs/>
          <w:sz w:val="28"/>
          <w:szCs w:val="28"/>
        </w:rPr>
        <w:t>23</w:t>
      </w:r>
      <w:r w:rsidR="009748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годы.</w:t>
      </w:r>
    </w:p>
    <w:p w:rsidR="00AC41F1" w:rsidRPr="00531B8B" w:rsidRDefault="009748A1" w:rsidP="009748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41F1">
        <w:rPr>
          <w:rFonts w:ascii="Times New Roman" w:hAnsi="Times New Roman"/>
          <w:sz w:val="28"/>
          <w:szCs w:val="28"/>
        </w:rPr>
        <w:t>2</w:t>
      </w:r>
      <w:r w:rsidR="00AC41F1" w:rsidRPr="003F62CF">
        <w:rPr>
          <w:rFonts w:ascii="Times New Roman" w:hAnsi="Times New Roman"/>
          <w:sz w:val="28"/>
          <w:szCs w:val="28"/>
        </w:rPr>
        <w:t xml:space="preserve">. </w:t>
      </w:r>
      <w:r w:rsidR="00AC41F1" w:rsidRPr="00531B8B">
        <w:rPr>
          <w:rFonts w:ascii="Times New Roman" w:hAnsi="Times New Roman"/>
          <w:sz w:val="28"/>
          <w:szCs w:val="28"/>
        </w:rPr>
        <w:t xml:space="preserve">Считать утратившим силу </w:t>
      </w:r>
      <w:hyperlink r:id="rId6" w:history="1">
        <w:r w:rsidR="00AC41F1" w:rsidRPr="009748A1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r w:rsidR="00AC41F1" w:rsidRPr="00531B8B">
        <w:rPr>
          <w:rFonts w:ascii="Times New Roman" w:hAnsi="Times New Roman"/>
          <w:sz w:val="28"/>
          <w:szCs w:val="28"/>
        </w:rPr>
        <w:t xml:space="preserve"> Администрации Шегарского района от </w:t>
      </w:r>
      <w:r w:rsidR="00320885">
        <w:rPr>
          <w:rFonts w:ascii="Times New Roman" w:hAnsi="Times New Roman"/>
          <w:sz w:val="28"/>
          <w:szCs w:val="28"/>
        </w:rPr>
        <w:t>30.12</w:t>
      </w:r>
      <w:r w:rsidR="00AC41F1" w:rsidRPr="00531B8B">
        <w:rPr>
          <w:rFonts w:ascii="Times New Roman" w:hAnsi="Times New Roman"/>
          <w:sz w:val="28"/>
          <w:szCs w:val="28"/>
        </w:rPr>
        <w:t>.201</w:t>
      </w:r>
      <w:r w:rsidR="00320885">
        <w:rPr>
          <w:rFonts w:ascii="Times New Roman" w:hAnsi="Times New Roman"/>
          <w:sz w:val="28"/>
          <w:szCs w:val="28"/>
        </w:rPr>
        <w:t>9</w:t>
      </w:r>
      <w:r w:rsidR="00AC41F1" w:rsidRPr="00531B8B">
        <w:rPr>
          <w:rFonts w:ascii="Times New Roman" w:hAnsi="Times New Roman"/>
          <w:sz w:val="28"/>
          <w:szCs w:val="28"/>
        </w:rPr>
        <w:t xml:space="preserve">г. № </w:t>
      </w:r>
      <w:r w:rsidR="00320885">
        <w:rPr>
          <w:rFonts w:ascii="Times New Roman" w:hAnsi="Times New Roman"/>
          <w:sz w:val="28"/>
          <w:szCs w:val="28"/>
        </w:rPr>
        <w:t>1062</w:t>
      </w:r>
      <w:r w:rsidR="00AC41F1" w:rsidRPr="00531B8B">
        <w:rPr>
          <w:rFonts w:ascii="Times New Roman" w:hAnsi="Times New Roman"/>
          <w:sz w:val="28"/>
          <w:szCs w:val="28"/>
        </w:rPr>
        <w:t xml:space="preserve"> «</w:t>
      </w:r>
      <w:r w:rsidRPr="00531B8B">
        <w:rPr>
          <w:rFonts w:ascii="Times New Roman" w:hAnsi="Times New Roman"/>
          <w:bCs/>
          <w:sz w:val="28"/>
          <w:szCs w:val="28"/>
        </w:rPr>
        <w:t>Об утверждении Плана</w:t>
      </w:r>
      <w:r>
        <w:rPr>
          <w:rFonts w:ascii="Times New Roman" w:hAnsi="Times New Roman"/>
          <w:bCs/>
          <w:sz w:val="28"/>
          <w:szCs w:val="28"/>
        </w:rPr>
        <w:t xml:space="preserve"> мероприятий по</w:t>
      </w:r>
      <w:r w:rsidRPr="00531B8B">
        <w:rPr>
          <w:rFonts w:ascii="Times New Roman" w:hAnsi="Times New Roman"/>
          <w:bCs/>
          <w:sz w:val="28"/>
          <w:szCs w:val="28"/>
        </w:rPr>
        <w:t xml:space="preserve"> противодействи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31B8B">
        <w:rPr>
          <w:rFonts w:ascii="Times New Roman" w:hAnsi="Times New Roman"/>
          <w:bCs/>
          <w:sz w:val="28"/>
          <w:szCs w:val="28"/>
        </w:rPr>
        <w:t xml:space="preserve"> коррупции в </w:t>
      </w:r>
      <w:r>
        <w:rPr>
          <w:rFonts w:ascii="Times New Roman" w:hAnsi="Times New Roman"/>
          <w:bCs/>
          <w:sz w:val="28"/>
          <w:szCs w:val="28"/>
        </w:rPr>
        <w:t>муниципальном образовании «</w:t>
      </w:r>
      <w:r w:rsidRPr="00531B8B">
        <w:rPr>
          <w:rFonts w:ascii="Times New Roman" w:hAnsi="Times New Roman"/>
          <w:bCs/>
          <w:sz w:val="28"/>
          <w:szCs w:val="28"/>
        </w:rPr>
        <w:t>Шегарск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531B8B">
        <w:rPr>
          <w:rFonts w:ascii="Times New Roman" w:hAnsi="Times New Roman"/>
          <w:bCs/>
          <w:sz w:val="28"/>
          <w:szCs w:val="28"/>
        </w:rPr>
        <w:t xml:space="preserve"> район</w:t>
      </w:r>
      <w:r w:rsidR="00320885">
        <w:rPr>
          <w:rFonts w:ascii="Times New Roman" w:hAnsi="Times New Roman"/>
          <w:bCs/>
          <w:sz w:val="28"/>
          <w:szCs w:val="28"/>
        </w:rPr>
        <w:t>» на 2020-2021</w:t>
      </w:r>
      <w:r>
        <w:rPr>
          <w:rFonts w:ascii="Times New Roman" w:hAnsi="Times New Roman"/>
          <w:bCs/>
          <w:sz w:val="28"/>
          <w:szCs w:val="28"/>
        </w:rPr>
        <w:t xml:space="preserve"> годы</w:t>
      </w:r>
      <w:r w:rsidR="00AC41F1" w:rsidRPr="00531B8B">
        <w:rPr>
          <w:rFonts w:ascii="Times New Roman" w:hAnsi="Times New Roman"/>
          <w:sz w:val="28"/>
          <w:szCs w:val="28"/>
        </w:rPr>
        <w:t>».</w:t>
      </w:r>
    </w:p>
    <w:p w:rsidR="00AC41F1" w:rsidRPr="000461AC" w:rsidRDefault="009748A1" w:rsidP="00AC4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41F1" w:rsidRPr="000461AC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«Шегарский район».</w:t>
      </w:r>
    </w:p>
    <w:p w:rsidR="00AC41F1" w:rsidRDefault="009748A1" w:rsidP="00AC4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41F1" w:rsidRPr="000461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C41F1" w:rsidRPr="000461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41F1" w:rsidRPr="000461A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C41F1">
        <w:rPr>
          <w:rFonts w:ascii="Times New Roman" w:hAnsi="Times New Roman"/>
          <w:sz w:val="28"/>
          <w:szCs w:val="28"/>
        </w:rPr>
        <w:t xml:space="preserve">возложить на управляющего делами Администрации Шегарского района </w:t>
      </w:r>
      <w:r w:rsidR="00320885">
        <w:rPr>
          <w:rFonts w:ascii="Times New Roman" w:hAnsi="Times New Roman"/>
          <w:sz w:val="28"/>
          <w:szCs w:val="28"/>
        </w:rPr>
        <w:t>Соловьеву Л.А.</w:t>
      </w: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41F1" w:rsidRPr="000461AC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748A1">
        <w:rPr>
          <w:rFonts w:ascii="Times New Roman" w:hAnsi="Times New Roman"/>
          <w:sz w:val="28"/>
          <w:szCs w:val="28"/>
        </w:rPr>
        <w:t xml:space="preserve">Шегарского района    </w:t>
      </w:r>
      <w:r w:rsidRPr="000461AC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46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748A1">
        <w:rPr>
          <w:rFonts w:ascii="Times New Roman" w:hAnsi="Times New Roman"/>
          <w:sz w:val="28"/>
          <w:szCs w:val="28"/>
        </w:rPr>
        <w:t>А.К.Михкельсон</w:t>
      </w: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320885">
        <w:rPr>
          <w:rFonts w:ascii="Times New Roman" w:hAnsi="Times New Roman"/>
          <w:sz w:val="24"/>
          <w:szCs w:val="24"/>
        </w:rPr>
        <w:t>Соловьева Л.А.</w:t>
      </w:r>
    </w:p>
    <w:p w:rsidR="00AC41F1" w:rsidRDefault="00AC41F1" w:rsidP="00AC4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21661</w:t>
      </w:r>
    </w:p>
    <w:p w:rsidR="00AC41F1" w:rsidRDefault="00AC41F1" w:rsidP="004750D6">
      <w:pPr>
        <w:shd w:val="clear" w:color="auto" w:fill="FFFFFF"/>
        <w:spacing w:before="219" w:after="219" w:line="240" w:lineRule="auto"/>
        <w:jc w:val="center"/>
        <w:rPr>
          <w:rFonts w:ascii="Arial" w:eastAsia="Times New Roman" w:hAnsi="Arial" w:cs="Arial"/>
          <w:b/>
          <w:bCs/>
          <w:color w:val="0E2F43"/>
          <w:sz w:val="20"/>
        </w:rPr>
      </w:pPr>
    </w:p>
    <w:p w:rsidR="00F83EA9" w:rsidRDefault="00F83EA9" w:rsidP="00F83EA9">
      <w:pPr>
        <w:shd w:val="clear" w:color="auto" w:fill="FFFFFF"/>
        <w:spacing w:before="219" w:after="219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3EA9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F83EA9" w:rsidRDefault="00F83EA9" w:rsidP="00F83EA9">
      <w:pPr>
        <w:shd w:val="clear" w:color="auto" w:fill="FFFFFF"/>
        <w:spacing w:before="219" w:after="219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Шегарского района </w:t>
      </w:r>
    </w:p>
    <w:p w:rsidR="00F83EA9" w:rsidRPr="00F83EA9" w:rsidRDefault="00F83EA9" w:rsidP="00F83EA9">
      <w:pPr>
        <w:shd w:val="clear" w:color="auto" w:fill="FFFFFF"/>
        <w:spacing w:before="219" w:after="219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_________ № _________</w:t>
      </w:r>
    </w:p>
    <w:p w:rsidR="00F83EA9" w:rsidRDefault="00F83EA9" w:rsidP="004750D6">
      <w:pPr>
        <w:shd w:val="clear" w:color="auto" w:fill="FFFFFF"/>
        <w:spacing w:before="219" w:after="2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50D6" w:rsidRPr="007B5FC7" w:rsidRDefault="004750D6" w:rsidP="004750D6">
      <w:pPr>
        <w:shd w:val="clear" w:color="auto" w:fill="FFFFFF"/>
        <w:spacing w:before="219" w:after="2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C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A44BBF" w:rsidRPr="007B5FC7" w:rsidRDefault="004750D6" w:rsidP="00A44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FC7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A44BBF" w:rsidRPr="007B5FC7" w:rsidRDefault="00A44BBF" w:rsidP="00A44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FC7">
        <w:rPr>
          <w:rFonts w:ascii="Times New Roman" w:hAnsi="Times New Roman"/>
          <w:bCs/>
          <w:sz w:val="28"/>
          <w:szCs w:val="28"/>
        </w:rPr>
        <w:t xml:space="preserve"> </w:t>
      </w:r>
      <w:r w:rsidRPr="007B5F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муниципальном образовании «Шегарский район» </w:t>
      </w:r>
    </w:p>
    <w:p w:rsidR="004750D6" w:rsidRPr="007B5FC7" w:rsidRDefault="004750D6" w:rsidP="004750D6">
      <w:pPr>
        <w:shd w:val="clear" w:color="auto" w:fill="FFFFFF"/>
        <w:spacing w:before="219" w:after="2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C7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320885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7B5F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</w:t>
      </w:r>
      <w:r w:rsidR="00320885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7B5F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781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589"/>
        <w:gridCol w:w="1702"/>
        <w:gridCol w:w="992"/>
        <w:gridCol w:w="1702"/>
      </w:tblGrid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BBF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36429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436429" w:rsidRPr="007B5FC7" w:rsidRDefault="00A44BBF" w:rsidP="00436429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642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642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36429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748A1" w:rsidRPr="007B5FC7" w:rsidTr="00F83EA9"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748A1" w:rsidRPr="007B5FC7" w:rsidRDefault="009748A1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748A1" w:rsidRPr="007B5FC7" w:rsidTr="00F83EA9"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748A1" w:rsidRPr="007B5FC7" w:rsidRDefault="009748A1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нормативных правовых актов </w:t>
            </w:r>
            <w:r w:rsidR="00ED6FED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Шегар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D6FED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района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направленных на противодействие коррупции, в том числе своевременное приведение их в соответствие 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действующим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320885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20885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4BBF" w:rsidRPr="007B5FC7" w:rsidRDefault="00A44BBF" w:rsidP="00A44BBF">
            <w:pPr>
              <w:rPr>
                <w:rFonts w:ascii="Times New Roman" w:hAnsi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начальник  юридического отдела В.Б.Прищепов </w:t>
            </w:r>
          </w:p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нормативных правовых актов Администрации  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Шегарского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в целях выявления в них коррупциогенных факторов и последующего устранения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320885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20885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4BBF" w:rsidRPr="007B5FC7" w:rsidRDefault="00A44BBF" w:rsidP="00A44BBF">
            <w:pPr>
              <w:rPr>
                <w:rFonts w:ascii="Times New Roman" w:hAnsi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начальник  юридического отдела В.Б.Прищепов </w:t>
            </w:r>
          </w:p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6702D9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законодательства по противодействию коррупции в муниципальном образовании «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Шегарский район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законодательства в органах исполнительной власти по противодействию коррупции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320885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4BBF" w:rsidRPr="007B5FC7" w:rsidRDefault="00A44BBF" w:rsidP="00A44BBF">
            <w:pPr>
              <w:rPr>
                <w:rFonts w:ascii="Times New Roman" w:hAnsi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начальник  юридического отдела В.Б.Прищепов </w:t>
            </w:r>
          </w:p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9" w:rsidRPr="007B5FC7" w:rsidTr="00F83EA9">
        <w:trPr>
          <w:trHeight w:val="357"/>
        </w:trPr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67CE" w:rsidRDefault="008A67CE" w:rsidP="00A44BBF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2D9" w:rsidRPr="007B5FC7" w:rsidRDefault="006702D9" w:rsidP="00A44BBF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320885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20885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0885" w:rsidRDefault="002C6C33" w:rsidP="002C6C33">
            <w:pPr>
              <w:rPr>
                <w:rFonts w:ascii="Times New Roman" w:hAnsi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Шегарского района </w:t>
            </w:r>
          </w:p>
          <w:p w:rsidR="002C6C33" w:rsidRPr="007B5FC7" w:rsidRDefault="00320885" w:rsidP="002C6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Соловьева </w:t>
            </w:r>
          </w:p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5E32F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вопросов правоприменительной </w:t>
            </w:r>
            <w:proofErr w:type="gramStart"/>
            <w:r w:rsidR="00A44BBF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="00A44BBF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вступивших в законную силу решений судов о признании недействительными ненормативных правовых актов, незаконными решений и действий, (бездействия) органов исполнительной власти 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Томской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органов местного самоуправления, подведомственных им организаций и их должностных лиц в целях разработки и принятия мер по предупреждению и устранению причин выявленных нарушений 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устранение причин коррупционных проявлений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320885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0885" w:rsidRDefault="002C6C33" w:rsidP="002C6C33">
            <w:pPr>
              <w:rPr>
                <w:rFonts w:ascii="Times New Roman" w:hAnsi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Шегарского района </w:t>
            </w:r>
          </w:p>
          <w:p w:rsidR="002C6C33" w:rsidRPr="007B5FC7" w:rsidRDefault="00320885" w:rsidP="002C6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Соловьева</w:t>
            </w:r>
          </w:p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взаимодействия с институтами гражданского общества и 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деятельности органов исполнительной власти и о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местного самоуправления Томской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по профилактике и борьбе с коррупцией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320885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20885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0885" w:rsidRDefault="002C6C33" w:rsidP="002C6C33">
            <w:pPr>
              <w:rPr>
                <w:rFonts w:ascii="Times New Roman" w:hAnsi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Шегарского района </w:t>
            </w:r>
          </w:p>
          <w:p w:rsidR="002C6C33" w:rsidRPr="007B5FC7" w:rsidRDefault="00320885" w:rsidP="002C6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Соловьева</w:t>
            </w:r>
          </w:p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9" w:rsidRPr="007B5FC7" w:rsidTr="00F83EA9">
        <w:trPr>
          <w:trHeight w:val="287"/>
        </w:trPr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02D9" w:rsidRPr="007B5FC7" w:rsidRDefault="006702D9" w:rsidP="007B5FC7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проводимой работе Администрацией 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Шегарского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  СМИ и официальный сайт 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публичности деятельности органов  местного самоуправления Администраци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320885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20885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0885" w:rsidRDefault="002C6C33" w:rsidP="002C6C33">
            <w:pPr>
              <w:rPr>
                <w:rFonts w:ascii="Times New Roman" w:hAnsi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Шегарского района </w:t>
            </w:r>
          </w:p>
          <w:p w:rsidR="002C6C33" w:rsidRPr="007B5FC7" w:rsidRDefault="00320885" w:rsidP="002C6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Соловьева</w:t>
            </w:r>
          </w:p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320885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C6C33" w:rsidRPr="007B5FC7" w:rsidRDefault="002C6C33" w:rsidP="002C6C33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</w:t>
            </w:r>
          </w:p>
          <w:p w:rsidR="004750D6" w:rsidRPr="007B5FC7" w:rsidRDefault="002C6C33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Голозубцева А.А.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  должностей муниципальной службы 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Администрации Шегарского района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320885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20885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C6C33" w:rsidRPr="007B5FC7" w:rsidRDefault="002C6C33" w:rsidP="002C6C33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</w:t>
            </w:r>
          </w:p>
          <w:p w:rsidR="004750D6" w:rsidRPr="007B5FC7" w:rsidRDefault="002C6C33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Голозубцева А.А.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5E32F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предоставляемых  лицами, замещающими муниципальные должности 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муниципальными  служащими</w:t>
            </w:r>
            <w:proofErr w:type="gramStart"/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членов их семей (супруга и несовершеннолетних детей) 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320885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20885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C6C33" w:rsidRPr="007B5FC7" w:rsidRDefault="002C6C33" w:rsidP="002C6C33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</w:t>
            </w:r>
          </w:p>
          <w:p w:rsidR="004750D6" w:rsidRPr="007B5FC7" w:rsidRDefault="002C6C33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Голозубцева А.А.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6702D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  </w:t>
            </w:r>
            <w:r w:rsidR="006702D9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Шегарского района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320885" w:rsidP="006702D9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C6C33" w:rsidRPr="007B5FC7" w:rsidRDefault="002C6C33" w:rsidP="002C6C33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</w:t>
            </w:r>
          </w:p>
          <w:p w:rsidR="004750D6" w:rsidRPr="007B5FC7" w:rsidRDefault="002C6C33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Голозубцева А.А.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проверки соблюдения гражданами, замещавшими должности муниципальной 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320885" w:rsidP="00320885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E32F0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C6C33" w:rsidRPr="007B5FC7" w:rsidRDefault="002C6C33" w:rsidP="002C6C33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</w:t>
            </w:r>
          </w:p>
          <w:p w:rsidR="004750D6" w:rsidRPr="007B5FC7" w:rsidRDefault="002C6C33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Голозубцева А.А.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2A6A3E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E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деятельности комиссии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  муниципальных  служащих  Администрации </w:t>
            </w:r>
            <w:r w:rsidR="002A6A3E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 района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урегулированию конфликта интересов 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320885" w:rsidP="002A6A3E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Шегарского района Е.Н.Извекова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176A8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о проведенной кадровой службой работе по профилактике коррупционных и иных правонарушений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о работе по профилактике коррупционных и иных правонарушений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  <w:p w:rsidR="004750D6" w:rsidRPr="007B5FC7" w:rsidRDefault="004750D6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2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г;</w:t>
            </w:r>
          </w:p>
          <w:p w:rsidR="004750D6" w:rsidRPr="007B5FC7" w:rsidRDefault="00C82FB2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 2024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C6C33" w:rsidRPr="007B5FC7" w:rsidRDefault="002C6C33" w:rsidP="002C6C33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</w:t>
            </w:r>
          </w:p>
          <w:p w:rsidR="004750D6" w:rsidRPr="007B5FC7" w:rsidRDefault="002C6C33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Голозубцева А.А.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176A8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ведением личных дел лиц, замещающих муниципальные должности и должности муниципальной службы в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Шегарского района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Шегарского района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 w:rsidR="002C6C33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C6C33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C6C33" w:rsidRPr="007B5FC7" w:rsidRDefault="002C6C33" w:rsidP="002C6C33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</w:t>
            </w:r>
          </w:p>
          <w:p w:rsidR="004750D6" w:rsidRPr="007B5FC7" w:rsidRDefault="002C6C33" w:rsidP="002C6C33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Голозубцева А.А.</w:t>
            </w:r>
          </w:p>
        </w:tc>
      </w:tr>
      <w:tr w:rsidR="007176A8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176A8" w:rsidRPr="007B5FC7" w:rsidRDefault="007176A8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176A8" w:rsidRPr="007B5FC7" w:rsidRDefault="007176A8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руководителями муниципальных учреждений соблюдения ограничений и запретов, установленных действующим законодательством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176A8" w:rsidRPr="007B5FC7" w:rsidRDefault="007176A8" w:rsidP="007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антикоррупцион-ного</w:t>
            </w:r>
            <w:proofErr w:type="spellEnd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7176A8" w:rsidRPr="007B5FC7" w:rsidRDefault="007176A8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176A8" w:rsidRPr="007B5FC7" w:rsidRDefault="007176A8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 w:rsidR="002C6C33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176A8" w:rsidRPr="007B5FC7" w:rsidRDefault="002C6C33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>Заместители Главы района по курируемым направлениям</w:t>
            </w:r>
          </w:p>
        </w:tc>
      </w:tr>
      <w:tr w:rsidR="002A6A3E" w:rsidRPr="007B5FC7" w:rsidTr="00F83EA9">
        <w:trPr>
          <w:trHeight w:val="540"/>
        </w:trPr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A6A3E" w:rsidRPr="007B5FC7" w:rsidRDefault="002A6A3E" w:rsidP="007B5FC7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Шегарского района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по проекту бюджета на очередной финансовый год и плановый период и годового отчета об исполнении бюджета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органов местного самоуправления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Шегарского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2C6C33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финансов Чернядева Т.Г.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 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органов власти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8D3B5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D3B56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внутреннего финансового контроля Сабирова С.В.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176A8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собственности, земельных участков, находящихся в муниципальной </w:t>
            </w:r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использования имущества, находящегося в собственности муниципального образования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«Шегарский район»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8D3B56" w:rsidP="008D3B5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E32F0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внутреннего финансового контроля Сабирова С.В.</w:t>
            </w:r>
          </w:p>
        </w:tc>
      </w:tr>
      <w:tr w:rsidR="007176A8" w:rsidRPr="007B5FC7" w:rsidTr="00F83EA9">
        <w:trPr>
          <w:trHeight w:val="1068"/>
        </w:trPr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176A8" w:rsidRPr="007B5FC7" w:rsidRDefault="007176A8" w:rsidP="007B5FC7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Совершенствование взаимодействия органов местного самоуправления  и общества в сфере антикоррупционных мероприятий</w:t>
            </w:r>
          </w:p>
        </w:tc>
      </w:tr>
      <w:tr w:rsidR="007176A8" w:rsidRPr="007B5FC7" w:rsidTr="00F83EA9">
        <w:trPr>
          <w:trHeight w:val="942"/>
        </w:trPr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176A8" w:rsidRPr="007B5FC7" w:rsidRDefault="007176A8" w:rsidP="007B5FC7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учебно-методических семинарах по вопросам обеспечения предупреждения коррупции в органах власти, этики и служебного поведения муниципальных служащих, проводимых администрацией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Томской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8D3B56" w:rsidP="005E32F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C6C33" w:rsidRPr="007B5FC7" w:rsidRDefault="002C6C33" w:rsidP="002C6C33">
            <w:pPr>
              <w:rPr>
                <w:rFonts w:ascii="Times New Roman" w:hAnsi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>Специалисты, ответственные за антикоррупционную деятельность в АШР</w:t>
            </w:r>
          </w:p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176A8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обучении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8D3B5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3B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D3B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469B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C6C33" w:rsidRPr="007B5FC7" w:rsidRDefault="002C6C33" w:rsidP="002C6C33">
            <w:pPr>
              <w:rPr>
                <w:rFonts w:ascii="Times New Roman" w:hAnsi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>Специалисты, ответственные за антикоррупционную деятельность в АШР</w:t>
            </w:r>
          </w:p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6A8" w:rsidRPr="007B5FC7" w:rsidTr="00F83EA9">
        <w:trPr>
          <w:trHeight w:val="548"/>
        </w:trPr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176A8" w:rsidRPr="007B5FC7" w:rsidRDefault="007176A8" w:rsidP="007B5FC7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3.2. Расширение возможностей взаимодействия органов местного самоуправления и общества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ежегодных встреч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руководства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Шегарского района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населением муниципального образования «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Шегарский район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об итогах работы Администрации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5E32F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1224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E32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12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2C6C33" w:rsidP="00A12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Шегарского района </w:t>
            </w:r>
            <w:r w:rsidR="00A1224E">
              <w:rPr>
                <w:rFonts w:ascii="Times New Roman" w:hAnsi="Times New Roman"/>
                <w:sz w:val="24"/>
                <w:szCs w:val="24"/>
              </w:rPr>
              <w:t>Л.А. Соловьева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176A8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"горячей линии" 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обращений граждан о возможных коррупциогенных проявлениях со стороны  муниципальных  служащих, анализ таких сообщений на предмет факта коррупции и принятие мер по своевременному реагированию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176A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Пресечение коррупционных проявлений в органах </w:t>
            </w:r>
            <w:r w:rsidR="007176A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5E32F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1224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E32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224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2C6C33" w:rsidP="00A12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Шегарского района </w:t>
            </w:r>
            <w:r w:rsidR="00A1224E">
              <w:rPr>
                <w:rFonts w:ascii="Times New Roman" w:hAnsi="Times New Roman"/>
                <w:sz w:val="24"/>
                <w:szCs w:val="24"/>
              </w:rPr>
              <w:t>Л.А. Соловьева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469B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</w:t>
            </w:r>
            <w:r w:rsidR="007469B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работе советов, комиссий, рабочих групп </w:t>
            </w:r>
            <w:r w:rsidR="007469B8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Шегарского района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469B8" w:rsidP="00A1224E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1224E">
              <w:rPr>
                <w:rFonts w:ascii="Times New Roman" w:eastAsia="Times New Roman" w:hAnsi="Times New Roman" w:cs="Times New Roman"/>
                <w:sz w:val="24"/>
                <w:szCs w:val="24"/>
              </w:rPr>
              <w:t>2 - 2023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2C6C33" w:rsidP="00A12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Шегарского района </w:t>
            </w:r>
            <w:r w:rsidR="00A1224E">
              <w:rPr>
                <w:rFonts w:ascii="Times New Roman" w:hAnsi="Times New Roman"/>
                <w:sz w:val="24"/>
                <w:szCs w:val="24"/>
              </w:rPr>
              <w:t>Л.А. Соловьева</w:t>
            </w:r>
          </w:p>
        </w:tc>
      </w:tr>
      <w:tr w:rsidR="007176A8" w:rsidRPr="007B5FC7" w:rsidTr="00F83EA9"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176A8" w:rsidRPr="007B5FC7" w:rsidRDefault="007176A8" w:rsidP="007B5FC7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469B8" w:rsidP="002C6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Шегарского района</w:t>
            </w:r>
            <w:r w:rsidR="002C6C33" w:rsidRPr="007B5FC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негативном воздействии</w:t>
            </w:r>
            <w:r w:rsidRPr="007B5FC7">
              <w:rPr>
                <w:rFonts w:ascii="Times New Roman" w:hAnsi="Times New Roman" w:cs="Times New Roman"/>
                <w:sz w:val="24"/>
                <w:szCs w:val="24"/>
              </w:rPr>
              <w:br/>
              <w:t>фактов коррупции на общество и необходимости борьбы с ней; о мерах, принимаемых органами местного самоуправления Шегарского района по противодействию коррупции о результатах борьбы с коррупцией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порядке, способах и условиях предоставления государственных и муниципальных услуг через сеть "Интернет"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1D51A4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1224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 w:rsidR="00A1224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Default="002C6C33" w:rsidP="00A1224E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7B5FC7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информационно-аналитической работе </w:t>
            </w:r>
          </w:p>
          <w:p w:rsidR="00A1224E" w:rsidRPr="007B5FC7" w:rsidRDefault="00A1224E" w:rsidP="00A1224E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Елистратова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469B8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Администрации Шегарского района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0800B9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800B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0800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0800B9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по информационно-аналитической работе </w:t>
            </w:r>
            <w:r w:rsidR="000800B9">
              <w:rPr>
                <w:rFonts w:ascii="Times New Roman" w:eastAsia="Times New Roman" w:hAnsi="Times New Roman" w:cs="Times New Roman"/>
                <w:sz w:val="24"/>
                <w:szCs w:val="24"/>
              </w:rPr>
              <w:t>А.А. Елистратова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469B8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Ведение и своевременная корректировка на официальном сайте муниципального образования «Шегарский район» раздела «Противодействие коррупции» с формой обратной связи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469B8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FC7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актуальной информации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5D1388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D51A4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13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 w:rsidR="001D51A4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13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5D138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по информационно-аналитической работе </w:t>
            </w:r>
            <w:r w:rsidR="005D1388">
              <w:rPr>
                <w:rFonts w:ascii="Times New Roman" w:eastAsia="Times New Roman" w:hAnsi="Times New Roman" w:cs="Times New Roman"/>
                <w:sz w:val="24"/>
                <w:szCs w:val="24"/>
              </w:rPr>
              <w:t>А.А. Елистратова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7B5FC7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1D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отчета о выполнении </w:t>
            </w:r>
            <w:r w:rsidR="001D51A4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мероприятий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1A4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противодействию коррупции в муниципальном образовании «Шегарский район» на 2020-2021 годы в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«Интернет» на официальном сайте Администрации </w:t>
            </w:r>
            <w:r w:rsidR="001D51A4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 района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«Противодействие коррупции»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1D51A4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результатах антикоррупционной работы </w:t>
            </w:r>
            <w:r w:rsidR="001D51A4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5D138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по информационно-аналитической работе </w:t>
            </w:r>
            <w:r w:rsidR="005D1388">
              <w:rPr>
                <w:rFonts w:ascii="Times New Roman" w:eastAsia="Times New Roman" w:hAnsi="Times New Roman" w:cs="Times New Roman"/>
                <w:sz w:val="24"/>
                <w:szCs w:val="24"/>
              </w:rPr>
              <w:t>А.А. Елистратова</w:t>
            </w:r>
          </w:p>
        </w:tc>
      </w:tr>
      <w:tr w:rsidR="006E391C" w:rsidRPr="007B5FC7" w:rsidTr="00F83EA9">
        <w:trPr>
          <w:trHeight w:val="232"/>
        </w:trPr>
        <w:tc>
          <w:tcPr>
            <w:tcW w:w="5000" w:type="pct"/>
            <w:gridSpan w:val="5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E391C" w:rsidRPr="007B5FC7" w:rsidRDefault="006E391C" w:rsidP="007B5FC7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Меры по устранению условий, способствующих совершению коррупционных правонарушений, с которыми граждане встречаются наиболее часто</w:t>
            </w:r>
            <w:r w:rsidR="007B5FC7" w:rsidRPr="007B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6E391C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разъяснительной работы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6E391C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13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D13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>Заместители Главы района по курируемым направлениям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6E391C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5D1388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13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D13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5D1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Шегарского района </w:t>
            </w:r>
            <w:r w:rsidR="005D1388">
              <w:rPr>
                <w:rFonts w:ascii="Times New Roman" w:hAnsi="Times New Roman"/>
                <w:sz w:val="24"/>
                <w:szCs w:val="24"/>
              </w:rPr>
              <w:t>Л.А. Соловьева</w:t>
            </w:r>
          </w:p>
        </w:tc>
      </w:tr>
      <w:tr w:rsidR="00AC41F1" w:rsidRPr="007B5FC7" w:rsidTr="00F83EA9">
        <w:trPr>
          <w:trHeight w:val="2128"/>
        </w:trPr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6E391C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750D6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4750D6" w:rsidP="00AD798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5FC7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AD7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Шегарского района </w:t>
            </w:r>
            <w:r w:rsidR="00AD7980">
              <w:rPr>
                <w:rFonts w:ascii="Times New Roman" w:hAnsi="Times New Roman"/>
                <w:sz w:val="24"/>
                <w:szCs w:val="24"/>
              </w:rPr>
              <w:t>Л.А. Соловьева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586AC7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E32F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B03D0C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B03D0C" w:rsidP="005E32F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коррупции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B03D0C" w:rsidP="007B5FC7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5FC7" w:rsidRPr="007B5FC7" w:rsidRDefault="007B5FC7" w:rsidP="007B5FC7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</w:t>
            </w:r>
          </w:p>
          <w:p w:rsidR="004750D6" w:rsidRPr="007B5FC7" w:rsidRDefault="007B5FC7" w:rsidP="007B5FC7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 w:cs="Times New Roman"/>
                <w:sz w:val="24"/>
                <w:szCs w:val="24"/>
              </w:rPr>
              <w:t>Голозубцева А.А.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586AC7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B03D0C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граждан руководителями муниципальных учреждений по вопросам противодействия коррупции и фактам коррупционных правонарушений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B03D0C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граждан в антикоррупционных мероприятиях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B03D0C" w:rsidP="00AD7980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5FC7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5FC7"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AC41F1" w:rsidRPr="007B5FC7" w:rsidTr="00F83EA9">
        <w:tc>
          <w:tcPr>
            <w:tcW w:w="4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5E32F0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346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B03D0C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мероприятий </w:t>
            </w:r>
            <w:proofErr w:type="gramStart"/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формированию в 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B03D0C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507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B03D0C" w:rsidP="00AD798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B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AD79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750D6" w:rsidRPr="007B5FC7" w:rsidRDefault="007B5FC7" w:rsidP="004750D6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C7">
              <w:rPr>
                <w:rFonts w:ascii="Times New Roman" w:hAnsi="Times New Roman"/>
                <w:sz w:val="24"/>
                <w:szCs w:val="24"/>
              </w:rPr>
              <w:t>Заместители Главы района по курируемым направлениям</w:t>
            </w:r>
          </w:p>
        </w:tc>
      </w:tr>
    </w:tbl>
    <w:p w:rsidR="004750D6" w:rsidRPr="007B5FC7" w:rsidRDefault="004750D6" w:rsidP="004750D6">
      <w:pPr>
        <w:shd w:val="clear" w:color="auto" w:fill="FFFFFF"/>
        <w:spacing w:before="219" w:after="2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F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5F5" w:rsidRDefault="008835F5"/>
    <w:sectPr w:rsidR="008835F5" w:rsidSect="00AC41F1">
      <w:pgSz w:w="11906" w:h="16838"/>
      <w:pgMar w:top="567" w:right="849" w:bottom="25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6"/>
    <w:rsid w:val="000800B9"/>
    <w:rsid w:val="00135B28"/>
    <w:rsid w:val="0014365D"/>
    <w:rsid w:val="001D51A4"/>
    <w:rsid w:val="002A6A3E"/>
    <w:rsid w:val="002C6C33"/>
    <w:rsid w:val="00320885"/>
    <w:rsid w:val="003C3497"/>
    <w:rsid w:val="003E4CF2"/>
    <w:rsid w:val="00436429"/>
    <w:rsid w:val="004750D6"/>
    <w:rsid w:val="00486706"/>
    <w:rsid w:val="005D1388"/>
    <w:rsid w:val="005E32F0"/>
    <w:rsid w:val="00637D49"/>
    <w:rsid w:val="006702D9"/>
    <w:rsid w:val="006E391C"/>
    <w:rsid w:val="007176A8"/>
    <w:rsid w:val="007469B8"/>
    <w:rsid w:val="007B5FC7"/>
    <w:rsid w:val="008835F5"/>
    <w:rsid w:val="008A67CE"/>
    <w:rsid w:val="008D3B56"/>
    <w:rsid w:val="009748A1"/>
    <w:rsid w:val="009E5C71"/>
    <w:rsid w:val="00A1224E"/>
    <w:rsid w:val="00A44BBF"/>
    <w:rsid w:val="00AC41F1"/>
    <w:rsid w:val="00AD7980"/>
    <w:rsid w:val="00B03D0C"/>
    <w:rsid w:val="00B315DD"/>
    <w:rsid w:val="00C82FB2"/>
    <w:rsid w:val="00ED6FED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0D6"/>
    <w:rPr>
      <w:b/>
      <w:bCs/>
    </w:rPr>
  </w:style>
  <w:style w:type="character" w:styleId="a5">
    <w:name w:val="Hyperlink"/>
    <w:basedOn w:val="a0"/>
    <w:uiPriority w:val="99"/>
    <w:semiHidden/>
    <w:unhideWhenUsed/>
    <w:rsid w:val="004750D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AC41F1"/>
    <w:rPr>
      <w:b/>
      <w:bCs/>
      <w:color w:val="106BBE"/>
    </w:rPr>
  </w:style>
  <w:style w:type="paragraph" w:styleId="a7">
    <w:name w:val="No Spacing"/>
    <w:uiPriority w:val="1"/>
    <w:qFormat/>
    <w:rsid w:val="00AC41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link w:val="Normal"/>
    <w:rsid w:val="00AC4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1"/>
    <w:rsid w:val="00AC41F1"/>
    <w:pPr>
      <w:jc w:val="center"/>
    </w:pPr>
    <w:rPr>
      <w:b/>
      <w:sz w:val="28"/>
    </w:rPr>
  </w:style>
  <w:style w:type="paragraph" w:styleId="a8">
    <w:name w:val="caption"/>
    <w:basedOn w:val="a"/>
    <w:qFormat/>
    <w:rsid w:val="00AC41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rmal">
    <w:name w:val="Normal Знак"/>
    <w:basedOn w:val="a0"/>
    <w:link w:val="1"/>
    <w:rsid w:val="00AC4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1F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748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rsid w:val="002C6C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0D6"/>
    <w:rPr>
      <w:b/>
      <w:bCs/>
    </w:rPr>
  </w:style>
  <w:style w:type="character" w:styleId="a5">
    <w:name w:val="Hyperlink"/>
    <w:basedOn w:val="a0"/>
    <w:uiPriority w:val="99"/>
    <w:semiHidden/>
    <w:unhideWhenUsed/>
    <w:rsid w:val="004750D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AC41F1"/>
    <w:rPr>
      <w:b/>
      <w:bCs/>
      <w:color w:val="106BBE"/>
    </w:rPr>
  </w:style>
  <w:style w:type="paragraph" w:styleId="a7">
    <w:name w:val="No Spacing"/>
    <w:uiPriority w:val="1"/>
    <w:qFormat/>
    <w:rsid w:val="00AC41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link w:val="Normal"/>
    <w:rsid w:val="00AC4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1"/>
    <w:rsid w:val="00AC41F1"/>
    <w:pPr>
      <w:jc w:val="center"/>
    </w:pPr>
    <w:rPr>
      <w:b/>
      <w:sz w:val="28"/>
    </w:rPr>
  </w:style>
  <w:style w:type="paragraph" w:styleId="a8">
    <w:name w:val="caption"/>
    <w:basedOn w:val="a"/>
    <w:qFormat/>
    <w:rsid w:val="00AC41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rmal">
    <w:name w:val="Normal Знак"/>
    <w:basedOn w:val="a0"/>
    <w:link w:val="1"/>
    <w:rsid w:val="00AC4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1F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748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rsid w:val="002C6C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445893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</dc:creator>
  <cp:lastModifiedBy>Извекова</cp:lastModifiedBy>
  <cp:revision>10</cp:revision>
  <cp:lastPrinted>2022-09-05T07:44:00Z</cp:lastPrinted>
  <dcterms:created xsi:type="dcterms:W3CDTF">2022-09-05T07:25:00Z</dcterms:created>
  <dcterms:modified xsi:type="dcterms:W3CDTF">2022-09-06T02:34:00Z</dcterms:modified>
</cp:coreProperties>
</file>