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2C" w:rsidRPr="00CF3A70" w:rsidRDefault="00AD0D24" w:rsidP="00763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Проверкой выявлены многочисленные нарушения требований законодательства о санитарно-эпидемиологическом благополучии </w:t>
      </w:r>
      <w:r w:rsidR="00763D62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населения в деятельности лесоперерабатывающих предприятий</w:t>
      </w:r>
    </w:p>
    <w:p w:rsidR="007E362C" w:rsidRPr="007E362C" w:rsidRDefault="007E362C" w:rsidP="007E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62" w:rsidRPr="00763D62" w:rsidRDefault="00F92756" w:rsidP="00F92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7E362C" w:rsidRPr="00763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763D62" w:rsidRPr="00763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роверкой, проведенной п</w:t>
        </w:r>
        <w:r w:rsidR="007E362C" w:rsidRPr="00763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рокуратурой</w:t>
        </w:r>
      </w:hyperlink>
      <w:r w:rsidR="00763D62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2C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63D62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специалистом территориального отдела </w:t>
      </w:r>
      <w:proofErr w:type="spellStart"/>
      <w:r w:rsidR="00763D62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763D62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763D62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Шегарскому</w:t>
      </w:r>
      <w:proofErr w:type="spellEnd"/>
      <w:r w:rsidR="00763D62" w:rsidRP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выявлены многочисленные нарушения требований санитарных норм и правил в деятельности ООО «Заречье», «ЛОК», «ЛПК», «ТДК», «ТДЗ «Добрый исток», «Люкс». </w:t>
      </w:r>
    </w:p>
    <w:p w:rsidR="00763D62" w:rsidRPr="00763D62" w:rsidRDefault="00763D62" w:rsidP="00F927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D62">
        <w:rPr>
          <w:rFonts w:ascii="Times New Roman" w:hAnsi="Times New Roman" w:cs="Times New Roman"/>
          <w:sz w:val="28"/>
          <w:szCs w:val="28"/>
        </w:rPr>
        <w:t>В соответствии с ч. 3 ст. 39 Федерального закона</w:t>
      </w:r>
      <w:r w:rsidRPr="00763D62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 </w:t>
      </w:r>
      <w:r w:rsidRPr="00763D62">
        <w:rPr>
          <w:rFonts w:ascii="Times New Roman" w:hAnsi="Times New Roman" w:cs="Times New Roman"/>
          <w:sz w:val="28"/>
          <w:szCs w:val="28"/>
        </w:rPr>
        <w:t>с</w:t>
      </w:r>
      <w:r w:rsidRPr="00763D62">
        <w:rPr>
          <w:rFonts w:ascii="Times New Roman" w:hAnsi="Times New Roman" w:cs="Times New Roman"/>
          <w:sz w:val="28"/>
          <w:szCs w:val="28"/>
        </w:rPr>
        <w:t>облюдение санитарных правил является обязательным для граждан, индивидуальных пред</w:t>
      </w:r>
      <w:r w:rsidRPr="00763D62">
        <w:rPr>
          <w:rFonts w:ascii="Times New Roman" w:hAnsi="Times New Roman" w:cs="Times New Roman"/>
          <w:sz w:val="28"/>
          <w:szCs w:val="28"/>
        </w:rPr>
        <w:t>принимателей и юридических лиц.</w:t>
      </w:r>
    </w:p>
    <w:p w:rsidR="00763D62" w:rsidRPr="00F92756" w:rsidRDefault="00763D62" w:rsidP="00F92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763D62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вышеприведенных требований закона вышеуказанными организациями </w:t>
      </w:r>
      <w:r w:rsidRPr="00763D62">
        <w:rPr>
          <w:rFonts w:ascii="Times New Roman" w:eastAsia="Calibri" w:hAnsi="Times New Roman" w:cs="Times New Roman"/>
          <w:sz w:val="28"/>
          <w:szCs w:val="28"/>
        </w:rPr>
        <w:t>не разработан</w:t>
      </w:r>
      <w:r w:rsidRPr="00763D62">
        <w:rPr>
          <w:rFonts w:ascii="Times New Roman" w:eastAsia="Calibri" w:hAnsi="Times New Roman" w:cs="Times New Roman"/>
          <w:sz w:val="28"/>
          <w:szCs w:val="28"/>
        </w:rPr>
        <w:t>ы</w:t>
      </w:r>
      <w:r w:rsidRPr="00763D62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763D62">
        <w:rPr>
          <w:rFonts w:ascii="Times New Roman" w:eastAsia="Calibri" w:hAnsi="Times New Roman" w:cs="Times New Roman"/>
          <w:sz w:val="28"/>
          <w:szCs w:val="28"/>
        </w:rPr>
        <w:t>ы</w:t>
      </w:r>
      <w:r w:rsidRPr="00763D6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63D62">
        <w:rPr>
          <w:rFonts w:ascii="Times New Roman" w:eastAsia="Calibri" w:hAnsi="Times New Roman" w:cs="Times New Roman"/>
          <w:sz w:val="28"/>
          <w:szCs w:val="28"/>
        </w:rPr>
        <w:t xml:space="preserve">азмера санитарно-защитной зоны; работники ряда предприятий </w:t>
      </w:r>
      <w:r w:rsidRPr="00763D62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не обеспечены спецодеждой, специальной обувью и другими средствами индивидуальной защиты от воздействия опасных и вредных производственных факторов в соответст</w:t>
      </w:r>
      <w:r w:rsidRPr="00763D62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вии с требованиями 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охраны труда; 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в производственных помещениях 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>отсутствуют аптечки, укомплектованные медикаментами для оказания первой доврачебной помощи;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92756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занятые на работе с вредными и опасными условиями труда, не проходят обязательные предварительные при поступлении 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>на работу медицинские осмотры.</w:t>
      </w:r>
    </w:p>
    <w:p w:rsidR="00F92756" w:rsidRDefault="00763D62" w:rsidP="00F927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 связи с выявленными нарушениями закона прокурором района в отношении </w:t>
      </w:r>
      <w:r w:rsidR="00F92756" w:rsidRPr="00F9275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5 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>должностных лиц организаций</w:t>
      </w:r>
      <w:r w:rsidR="00F92756" w:rsidRPr="00F92756">
        <w:rPr>
          <w:rFonts w:ascii="Times New Roman" w:eastAsia="Calibri" w:hAnsi="Times New Roman" w:cs="Times New Roman"/>
          <w:spacing w:val="1"/>
          <w:sz w:val="28"/>
          <w:szCs w:val="28"/>
        </w:rPr>
        <w:t>, а также в отношении одного юридического лица</w:t>
      </w:r>
      <w:r w:rsidRPr="00F9275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возбуждены 6 дел об административных правонарушениях по ст. 6.3 КоАП РФ </w:t>
      </w:r>
      <w:r w:rsidR="00F92756" w:rsidRPr="00F92756">
        <w:rPr>
          <w:rFonts w:ascii="Times New Roman" w:eastAsia="Calibri" w:hAnsi="Times New Roman" w:cs="Times New Roman"/>
          <w:spacing w:val="1"/>
          <w:sz w:val="28"/>
          <w:szCs w:val="28"/>
        </w:rPr>
        <w:t>(</w:t>
      </w:r>
      <w:r w:rsidR="00F92756" w:rsidRPr="00F92756">
        <w:rPr>
          <w:rFonts w:ascii="Times New Roman" w:hAnsi="Times New Roman" w:cs="Times New Roman"/>
          <w:spacing w:val="-4"/>
          <w:sz w:val="28"/>
          <w:szCs w:val="28"/>
        </w:rPr>
        <w:t>нарушение законодательства в области обеспечения санитарно-эпидемиологического благополучия населения, выразившееся в нарушении действующих санитарных правил и гигиенических нормативов, невыполнении санитарно-гигиенических и проти</w:t>
      </w:r>
      <w:r w:rsidR="00F92756" w:rsidRPr="00F92756">
        <w:rPr>
          <w:rFonts w:ascii="Times New Roman" w:hAnsi="Times New Roman" w:cs="Times New Roman"/>
          <w:spacing w:val="-4"/>
          <w:sz w:val="28"/>
          <w:szCs w:val="28"/>
        </w:rPr>
        <w:t>воэпидемических мероприятий), по результатам рассмотрения которых виновным должностным лицам назначено наказание в виде административного штрафа</w:t>
      </w:r>
      <w:r w:rsidR="00F9275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92756" w:rsidRDefault="00F92756" w:rsidP="00F927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Наряду с изложенным в адрес директоров шести вышеуказанных деревообрабатывающих предприятий прокурор района внес представления об устранении нарушений закона (рассмотрены, удовлетворены, 5 лиц привлечены к дисциплинарной ответственности, приняты меры к устранению выявленных нарушений).</w:t>
      </w:r>
    </w:p>
    <w:p w:rsidR="00F92756" w:rsidRDefault="00F92756" w:rsidP="00F927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92756" w:rsidRDefault="00F92756" w:rsidP="00F927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92756" w:rsidRPr="00F92756" w:rsidRDefault="00F92756" w:rsidP="00F92756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Прокурор района А.В. Белозеров</w:t>
      </w:r>
    </w:p>
    <w:p w:rsidR="00763D62" w:rsidRPr="00DF5A87" w:rsidRDefault="00763D62" w:rsidP="00763D62">
      <w:pPr>
        <w:spacing w:after="0" w:line="240" w:lineRule="auto"/>
        <w:ind w:firstLine="709"/>
        <w:jc w:val="both"/>
        <w:rPr>
          <w:rFonts w:eastAsia="Calibri"/>
          <w:spacing w:val="1"/>
          <w:sz w:val="28"/>
          <w:szCs w:val="28"/>
        </w:rPr>
      </w:pPr>
    </w:p>
    <w:p w:rsidR="006C07C1" w:rsidRDefault="006C07C1">
      <w:bookmarkStart w:id="0" w:name="_GoBack"/>
      <w:bookmarkEnd w:id="0"/>
    </w:p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0"/>
    <w:rsid w:val="00442C24"/>
    <w:rsid w:val="006C07C1"/>
    <w:rsid w:val="006C55AA"/>
    <w:rsid w:val="00763D62"/>
    <w:rsid w:val="007E362C"/>
    <w:rsid w:val="00AD0D24"/>
    <w:rsid w:val="00B70FA7"/>
    <w:rsid w:val="00BC7460"/>
    <w:rsid w:val="00CF3A70"/>
    <w:rsid w:val="00F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77CD-4A40-4D2C-BF14-FE69DC0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7E362C"/>
  </w:style>
  <w:style w:type="paragraph" w:styleId="a3">
    <w:name w:val="Normal (Web)"/>
    <w:basedOn w:val="a"/>
    <w:uiPriority w:val="99"/>
    <w:semiHidden/>
    <w:unhideWhenUsed/>
    <w:rsid w:val="007E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62C"/>
    <w:rPr>
      <w:color w:val="0000FF"/>
      <w:u w:val="single"/>
    </w:rPr>
  </w:style>
  <w:style w:type="paragraph" w:customStyle="1" w:styleId="ConsPlusNormal">
    <w:name w:val="ConsPlusNormal"/>
    <w:rsid w:val="00442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4</cp:revision>
  <cp:lastPrinted>2020-05-26T09:56:00Z</cp:lastPrinted>
  <dcterms:created xsi:type="dcterms:W3CDTF">2020-05-26T09:25:00Z</dcterms:created>
  <dcterms:modified xsi:type="dcterms:W3CDTF">2020-06-01T04:21:00Z</dcterms:modified>
</cp:coreProperties>
</file>